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15" w:rsidRDefault="00081D15" w:rsidP="00081D15">
      <w:pPr>
        <w:jc w:val="center"/>
      </w:pPr>
    </w:p>
    <w:p w:rsidR="00081D15" w:rsidRDefault="00081D15" w:rsidP="00081D15">
      <w:pPr>
        <w:jc w:val="center"/>
      </w:pPr>
    </w:p>
    <w:p w:rsidR="00081D15" w:rsidRDefault="00081D15" w:rsidP="00081D15">
      <w:pPr>
        <w:jc w:val="center"/>
      </w:pPr>
    </w:p>
    <w:p w:rsidR="00081D15" w:rsidRDefault="00081D15" w:rsidP="00081D15">
      <w:pPr>
        <w:jc w:val="center"/>
      </w:pPr>
    </w:p>
    <w:p w:rsidR="00081D15" w:rsidRDefault="00081D15" w:rsidP="00081D15">
      <w:pPr>
        <w:jc w:val="center"/>
      </w:pPr>
    </w:p>
    <w:p w:rsidR="00081D15" w:rsidRDefault="00081D15" w:rsidP="00081D15">
      <w:pPr>
        <w:jc w:val="center"/>
      </w:pPr>
    </w:p>
    <w:p w:rsidR="00081D15" w:rsidRDefault="00081D15" w:rsidP="00081D15">
      <w:pPr>
        <w:jc w:val="center"/>
      </w:pPr>
    </w:p>
    <w:p w:rsidR="00081D15" w:rsidRDefault="00081D15" w:rsidP="00081D15">
      <w:pPr>
        <w:jc w:val="center"/>
      </w:pPr>
    </w:p>
    <w:p w:rsidR="00081D15" w:rsidRDefault="00081D15" w:rsidP="00081D15">
      <w:pPr>
        <w:jc w:val="center"/>
      </w:pPr>
    </w:p>
    <w:p w:rsidR="00081D15" w:rsidRDefault="00081D15" w:rsidP="00081D15">
      <w:pPr>
        <w:jc w:val="center"/>
      </w:pPr>
    </w:p>
    <w:p w:rsidR="00081D15" w:rsidRDefault="00081D15" w:rsidP="00081D15">
      <w:pPr>
        <w:jc w:val="center"/>
      </w:pPr>
    </w:p>
    <w:p w:rsidR="00081D15" w:rsidRDefault="00081D15" w:rsidP="00081D15">
      <w:pPr>
        <w:jc w:val="center"/>
        <w:rPr>
          <w:sz w:val="56"/>
          <w:szCs w:val="56"/>
        </w:rPr>
      </w:pPr>
      <w:r w:rsidRPr="00170A82">
        <w:rPr>
          <w:sz w:val="56"/>
          <w:szCs w:val="56"/>
        </w:rPr>
        <w:t xml:space="preserve">CIRS </w:t>
      </w:r>
      <w:r>
        <w:rPr>
          <w:sz w:val="56"/>
          <w:szCs w:val="56"/>
        </w:rPr>
        <w:t>Saturn</w:t>
      </w:r>
    </w:p>
    <w:p w:rsidR="00081D15" w:rsidRPr="00170A82" w:rsidRDefault="00081D15" w:rsidP="00081D15">
      <w:pPr>
        <w:jc w:val="center"/>
        <w:rPr>
          <w:sz w:val="56"/>
          <w:szCs w:val="56"/>
        </w:rPr>
      </w:pPr>
      <w:r>
        <w:rPr>
          <w:sz w:val="56"/>
          <w:szCs w:val="56"/>
        </w:rPr>
        <w:t>Target</w:t>
      </w:r>
      <w:r w:rsidRPr="00170A82">
        <w:rPr>
          <w:sz w:val="56"/>
          <w:szCs w:val="56"/>
        </w:rPr>
        <w:t xml:space="preserve"> NOTEBOOK</w:t>
      </w:r>
    </w:p>
    <w:p w:rsidR="00081D15" w:rsidRDefault="00081D15" w:rsidP="00081D15">
      <w:r>
        <w:br w:type="page"/>
      </w:r>
    </w:p>
    <w:p w:rsidR="00081D15" w:rsidRDefault="00081D15" w:rsidP="00081D15">
      <w:pPr>
        <w:jc w:val="center"/>
      </w:pPr>
    </w:p>
    <w:p w:rsidR="00081D15" w:rsidRDefault="00081D15" w:rsidP="00081D15">
      <w:pPr>
        <w:jc w:val="center"/>
      </w:pPr>
    </w:p>
    <w:p w:rsidR="00081D15" w:rsidRDefault="00081D15" w:rsidP="00081D15">
      <w:pPr>
        <w:jc w:val="center"/>
      </w:pPr>
      <w:r>
        <w:t>Foreword</w:t>
      </w:r>
    </w:p>
    <w:p w:rsidR="00081D15" w:rsidRDefault="00081D15" w:rsidP="00081D15">
      <w:pPr>
        <w:ind w:left="360"/>
      </w:pPr>
      <w:r>
        <w:t>The purpose of the target notebook is to p</w:t>
      </w:r>
      <w:r w:rsidRPr="00FE3033">
        <w:t>rovide the end user with a “one stop shop” for information about the</w:t>
      </w:r>
      <w:r>
        <w:t xml:space="preserve"> target from a CIRS perspective – from the planning of each observation and its science intent to collection of the data and its quality.  The goal of this effort is to enable better use of the CIRS dataset archived at the Planetary Data System.</w:t>
      </w:r>
    </w:p>
    <w:p w:rsidR="00081D15" w:rsidRDefault="00081D15" w:rsidP="00081D15">
      <w:pPr>
        <w:ind w:left="360"/>
        <w:jc w:val="both"/>
      </w:pPr>
      <w:r>
        <w:t>The notebook contains the following sections:  Introduction, Planning, Data Collection, Database Contents, and Publications/Science Research generated by the dataset.  The Introduction section discusses the science objectives, descriptions of the observation types and their intent.  The Planning section contains a time ordered listing of all the observations planned with a suite of supporting files that provide plots, pointing, and instrument commanding for each observation.  The Data Collection section provides the user with information about the data that was collected with a comparison to what was planned and a commentary on any lost data.  The Database contents section provides a discussion of the data in the database at PDS at a high level – what was calibrated, what was not, and why as well as a brief commentary the challenges in calibrating the data.  The final section – Publications/Science Research provides the user with a list of publications for the target, a high level description of the science analysis undertaken with contact information for those CIRS team members involved.</w:t>
      </w:r>
    </w:p>
    <w:p w:rsidR="00081D15" w:rsidRDefault="00081D15">
      <w:r>
        <w:br w:type="page"/>
      </w:r>
    </w:p>
    <w:p w:rsidR="00081D15" w:rsidRDefault="00081D15" w:rsidP="00081D15">
      <w:pPr>
        <w:pStyle w:val="Heading1"/>
      </w:pPr>
      <w:r>
        <w:lastRenderedPageBreak/>
        <w:t>Introduction</w:t>
      </w:r>
    </w:p>
    <w:p w:rsidR="00081D15" w:rsidRDefault="00081D15" w:rsidP="00081D15">
      <w:r>
        <w:t>Cassini CIRS observations of Saturn were designed for globally measuring the spatial and seasonal variations of temperature and gas composition in Saturn’s atmosphere. A detailed description of the scientific objectives of CIRS can be found in section 3.1 of Flasar et al. (2004).</w:t>
      </w:r>
    </w:p>
    <w:p w:rsidR="00081D15" w:rsidRPr="00BD7C77" w:rsidRDefault="00081D15" w:rsidP="00081D15">
      <w:pPr>
        <w:autoSpaceDE w:val="0"/>
        <w:autoSpaceDN w:val="0"/>
        <w:adjustRightInd w:val="0"/>
      </w:pPr>
      <w:r w:rsidRPr="00565426">
        <w:t>The CIRS instrument consists of two interferometers, sharing a common telescope and</w:t>
      </w:r>
      <w:r>
        <w:t xml:space="preserve"> </w:t>
      </w:r>
      <w:r w:rsidRPr="00565426">
        <w:t>scan mechanism. They operate in the far-infrared (10-600 cm</w:t>
      </w:r>
      <w:r w:rsidRPr="00565426">
        <w:rPr>
          <w:vertAlign w:val="superscript"/>
        </w:rPr>
        <w:t>-1</w:t>
      </w:r>
      <w:r w:rsidRPr="00565426">
        <w:t>) and mid-infrared (600-1400 cm</w:t>
      </w:r>
      <w:r w:rsidRPr="00565426">
        <w:rPr>
          <w:vertAlign w:val="superscript"/>
        </w:rPr>
        <w:t>-1</w:t>
      </w:r>
      <w:r w:rsidRPr="00565426">
        <w:t>)</w:t>
      </w:r>
      <w:r>
        <w:t xml:space="preserve"> </w:t>
      </w:r>
      <w:r w:rsidRPr="00565426">
        <w:t xml:space="preserve">with a controllable </w:t>
      </w:r>
      <w:proofErr w:type="spellStart"/>
      <w:r w:rsidRPr="00565426">
        <w:t>apodized</w:t>
      </w:r>
      <w:proofErr w:type="spellEnd"/>
      <w:r w:rsidRPr="00565426">
        <w:t xml:space="preserve"> spectral resolution </w:t>
      </w:r>
      <w:r>
        <w:t>ranging from</w:t>
      </w:r>
      <w:r w:rsidRPr="00565426">
        <w:t xml:space="preserve"> 0.5 cm</w:t>
      </w:r>
      <w:r w:rsidRPr="00565426">
        <w:rPr>
          <w:vertAlign w:val="superscript"/>
        </w:rPr>
        <w:t>-1</w:t>
      </w:r>
      <w:r>
        <w:rPr>
          <w:vertAlign w:val="superscript"/>
        </w:rPr>
        <w:t xml:space="preserve"> </w:t>
      </w:r>
      <w:r w:rsidRPr="00686DAC">
        <w:t xml:space="preserve">to </w:t>
      </w:r>
      <w:r>
        <w:t>15 cm</w:t>
      </w:r>
      <w:r w:rsidRPr="00686DAC">
        <w:rPr>
          <w:vertAlign w:val="superscript"/>
        </w:rPr>
        <w:t>-1</w:t>
      </w:r>
      <w:r>
        <w:t>, depending on science objective.</w:t>
      </w:r>
      <w:r w:rsidRPr="00565426">
        <w:t xml:space="preserve"> The far-IR interferometer</w:t>
      </w:r>
      <w:r>
        <w:t xml:space="preserve"> </w:t>
      </w:r>
      <w:r w:rsidRPr="00565426">
        <w:t xml:space="preserve">(focal plane 1 or FP1) has a circular field-of-view (FOV), which subtends 3.9 </w:t>
      </w:r>
      <w:proofErr w:type="spellStart"/>
      <w:r w:rsidRPr="00565426">
        <w:t>milliradians</w:t>
      </w:r>
      <w:proofErr w:type="spellEnd"/>
      <w:r w:rsidRPr="00565426">
        <w:t>, and the</w:t>
      </w:r>
      <w:r>
        <w:t xml:space="preserve"> </w:t>
      </w:r>
      <w:r w:rsidRPr="00565426">
        <w:t xml:space="preserve">mid-IR interferometer has two focal plane arrays (FP3 and FP4), each consisting of ten detectors with 0.273 </w:t>
      </w:r>
      <w:proofErr w:type="spellStart"/>
      <w:r w:rsidRPr="00565426">
        <w:t>milliradian</w:t>
      </w:r>
      <w:proofErr w:type="spellEnd"/>
      <w:r w:rsidRPr="00565426">
        <w:t xml:space="preserve"> FOV per pixel.</w:t>
      </w:r>
      <w:r>
        <w:rPr>
          <w:sz w:val="20"/>
          <w:szCs w:val="20"/>
        </w:rPr>
        <w:t xml:space="preserve"> </w:t>
      </w:r>
      <w:r>
        <w:t>The spatial resolution required to meet the scientific goals determined the range from Saturn for which each observation type was done, as summarized in Fig. 1.  Global nadir mapping with FP3 and FP4 was done at ranges greater than 25 R</w:t>
      </w:r>
      <w:r w:rsidRPr="00CD2000">
        <w:rPr>
          <w:vertAlign w:val="subscript"/>
        </w:rPr>
        <w:t>S</w:t>
      </w:r>
      <w:r>
        <w:t>. Signal-to-noise and pointing requirements for these mid-IR observations limited the latitude range covered by each observation, so that multiple observations were required to obtain global coverage. Far-IR global nadir mapping with FP1 was done at ranges between 15 and 25 R</w:t>
      </w:r>
      <w:r w:rsidRPr="00CD2000">
        <w:rPr>
          <w:vertAlign w:val="subscript"/>
        </w:rPr>
        <w:t>S</w:t>
      </w:r>
      <w:r>
        <w:t>, and provided hemispheric latitude coverage.  For both the mid-IR and far-IR mapping observations, longitude coverage was provided by the rotation of Saturn, and the duration of the observations was typically just over one or two rotation periods of Saturn (11 or 22 hours, allowing for observations of deep space for calibration).  Mid-IR limb observations with FP3 and FP4 were limited to ranges less than 6 R</w:t>
      </w:r>
      <w:r w:rsidRPr="00D817E3">
        <w:rPr>
          <w:vertAlign w:val="subscript"/>
        </w:rPr>
        <w:t>S</w:t>
      </w:r>
      <w:r>
        <w:t>, when the projected spatial resolution is less than one pressure scale height.  Limb observations with FP1 were not performed, as the spatial resolution of FP1 was several scale heights even near periapsis.  Intermediate ranges of 5 to 15 R</w:t>
      </w:r>
      <w:r w:rsidRPr="002041EA">
        <w:rPr>
          <w:vertAlign w:val="subscript"/>
        </w:rPr>
        <w:t>S</w:t>
      </w:r>
      <w:r>
        <w:t xml:space="preserve"> were used for observations targeted at specific features of interest in Saturn’s atmosphere.  A description of each of the major observation types is given in the next section.</w:t>
      </w:r>
    </w:p>
    <w:p w:rsidR="00081D15" w:rsidRPr="00843F7C" w:rsidRDefault="00081D15" w:rsidP="00081D15">
      <w:r>
        <w:rPr>
          <w:noProof/>
        </w:rPr>
        <mc:AlternateContent>
          <mc:Choice Requires="wpg">
            <w:drawing>
              <wp:anchor distT="0" distB="0" distL="114300" distR="114300" simplePos="0" relativeHeight="251659264" behindDoc="0" locked="0" layoutInCell="1" allowOverlap="1" wp14:anchorId="450B847B" wp14:editId="65E64716">
                <wp:simplePos x="0" y="0"/>
                <wp:positionH relativeFrom="column">
                  <wp:posOffset>33655</wp:posOffset>
                </wp:positionH>
                <wp:positionV relativeFrom="paragraph">
                  <wp:posOffset>219710</wp:posOffset>
                </wp:positionV>
                <wp:extent cx="5810885" cy="3645535"/>
                <wp:effectExtent l="0" t="0" r="5715" b="0"/>
                <wp:wrapTopAndBottom/>
                <wp:docPr id="3" name="Group 3"/>
                <wp:cNvGraphicFramePr/>
                <a:graphic xmlns:a="http://schemas.openxmlformats.org/drawingml/2006/main">
                  <a:graphicData uri="http://schemas.microsoft.com/office/word/2010/wordprocessingGroup">
                    <wpg:wgp>
                      <wpg:cNvGrpSpPr/>
                      <wpg:grpSpPr>
                        <a:xfrm>
                          <a:off x="0" y="0"/>
                          <a:ext cx="5810885" cy="3645535"/>
                          <a:chOff x="-786258" y="0"/>
                          <a:chExt cx="5811464" cy="3645535"/>
                        </a:xfrm>
                      </wpg:grpSpPr>
                      <pic:pic xmlns:pic="http://schemas.openxmlformats.org/drawingml/2006/picture">
                        <pic:nvPicPr>
                          <pic:cNvPr id="1" name="image1.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34840" cy="3198495"/>
                          </a:xfrm>
                          <a:prstGeom prst="rect">
                            <a:avLst/>
                          </a:prstGeom>
                        </pic:spPr>
                      </pic:pic>
                      <wps:wsp>
                        <wps:cNvPr id="2" name="Text Box 2"/>
                        <wps:cNvSpPr txBox="1"/>
                        <wps:spPr>
                          <a:xfrm>
                            <a:off x="-786258" y="3255645"/>
                            <a:ext cx="5811464" cy="389890"/>
                          </a:xfrm>
                          <a:prstGeom prst="rect">
                            <a:avLst/>
                          </a:prstGeom>
                          <a:solidFill>
                            <a:prstClr val="white"/>
                          </a:solidFill>
                          <a:ln>
                            <a:noFill/>
                          </a:ln>
                        </wps:spPr>
                        <wps:txbx>
                          <w:txbxContent>
                            <w:p w:rsidR="00081D15" w:rsidRPr="00FA0D97" w:rsidRDefault="00081D15" w:rsidP="00081D15">
                              <w:pPr>
                                <w:pStyle w:val="Caption"/>
                                <w:rPr>
                                  <w:noProof/>
                                  <w:sz w:val="20"/>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BF4455">
                                <w:t xml:space="preserve">: Summary of CIRS observations of Saturn. Within 32 RS, CIRS fields of view are smaller than indicated relative to Saturn’s disk.  </w:t>
                              </w:r>
                              <w:proofErr w:type="gramStart"/>
                              <w:r>
                                <w:t xml:space="preserve">After </w:t>
                              </w:r>
                              <w:r w:rsidRPr="00BF4455">
                                <w:t xml:space="preserve"> Flasar</w:t>
                              </w:r>
                              <w:proofErr w:type="gramEnd"/>
                              <w:r w:rsidRPr="00BF4455">
                                <w:t xml:space="preserve"> et al. (2004).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3" o:spid="_x0000_s1026" style="position:absolute;margin-left:2.65pt;margin-top:17.3pt;width:457.55pt;height:287.05pt;z-index:251659264;mso-width-relative:margin" coordorigin="-7862" coordsize="58114,36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YXVzAMAALQIAAAOAAAAZHJzL2Uyb0RvYy54bWycVltv2zoMfh9w/oOg&#10;99R24jSO0XTI0gsGFFtw2mHPiiLbwmxJk5RLN+y/H1K2kzbtcIo+1KEkkiI/fqR68XHf1GQrrJNa&#10;zWhyFlMiFNdrqcoZ/fZwM8gocZ6pNau1EjP6KBz9ePnPh4udycVQV7peC0vAiXL5zsxo5b3Jo8jx&#10;SjTMnWkjFBwW2jbMw9KW0dqyHXhv6mgYx+fRTtu1sZoL52D3qj2kl8F/UQjuvxaFE57UMwqx+fC1&#10;4bvCb3R5wfLSMlNJ3oXB3hFFw6SCSw+urphnZGPlC1eN5FY7XfgzrptIF4XkIuQA2STxSTa3Vm9M&#10;yKXMd6U5wATQnuD0brf8y3ZpiVzP6IgSxRooUbiVjBCanSlz0Li15t4sbbdRtivMdl/YBn8hD7IP&#10;oD4eQBV7TzhsjrMkzrIxJRzORufpeDwat7DzCmqDdoNJdj4cA1OO1ry6Pton6Xn6wj7qr48wykNQ&#10;RvIc/jqsQHqB1f9zCqz8xgraOWne5KNh9sfGDKCshnm5krX0j4GiUEAMSm2Xki9tuzjCnvSwy4aV&#10;IjkzqkR00AKVWhOGKd1p/sMRpRcVU6WYOwPkhpZD7ei5elg+u29VS3Mj6xqLhXKXGTTCCZFeAacl&#10;6ZXmm0Yo33adFTUkqZWrpHGU2Fw0KwEksp/XkBCHjvfAJGOl8qEtgAx3zuPtSIvQGL+H2TyOp8NP&#10;g8U4XgzSeHI9mE/TyWASX0/SOM2SRbL4g9ZJmm+cgPRZfWVkFzrsvgj+1S7o5kXbX6FPyZaFaYDA&#10;hYD63xAibCFCGKvzVnheoVgAeP8C4K3N4SAgfQQXy+CgU9DiLb2RpqM0S2Euhd5Iplk6Db1x4DYU&#10;3jp/K3RDUACAIYaAKNtCtG00vUrHgzaAEBnEg00Mo9X1JYfV23DDwfraULqvmBEQAro90njY0/gB&#10;C/xJ78kQidkp4fQgfg/bHWFx/y9APR0Go+F4DBOjHRfouBsoTwZCNs2mYYy/FzMos67luu8OBHNR&#10;25Yju0p6ERrsRKtWWGKl0aotAu7AJOrTQsnvV/sOg5VePwIEVkMJodzO8BsJF90x55fMwosDm/CK&#10;+q/wKWq9m1HdSZRU2v56bR/1oZRwSskOXrAZdT83DMdW/VlBkfG56wXbC6teUJtmoaENoF0hmiCC&#10;gfV1LxZWN9+BA3O8BY6Y4nDXjPpeXPj2HYXHmYv5PCi10+9O3RuYmUkgKgL6sP/OrOko7KGQX3RP&#10;I5afMLnVDe1n5hsPEAeaI6Atih3OQOkghacRpGdv79N10Dr+s3H5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YOJSLgAAAACAEAAA8AAABkcnMvZG93bnJldi54bWxMj0FLw0AU&#10;hO+C/2F5gje7m6aNNeallKKeimAriLfX5DUJze6G7DZJ/73rSY/DDDPfZOtJt2Lg3jXWIEQzBYJN&#10;YcvGVAifh9eHFQjnyZTUWsMIV3awzm9vMkpLO5oPHva+EqHEuJQQau+7VEpX1KzJzWzHJngn22vy&#10;QfaVLHsaQ7lu5VypRGpqTFioqeNtzcV5f9EIbyONmzh6GXbn0/b6fVi+f+0iRry/mzbPIDxP/i8M&#10;v/gBHfLAdLQXUzrRIizjEESIFwmIYD/N1QLEESFRq0eQeSb/H8h/AAAA//8DAFBLAwQKAAAAAAAA&#10;ACEAVBxk1oA6AQCAOgEAFAAAAGRycy9tZWRpYS9pbWFnZTEucG5niVBORw0KGgoAAAANSUhEUgAA&#10;A98AAALLCAMAAADXHcG7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IABJREFUeJzsXQdgJGX1H7jjjnp0EFRA&#10;UBBQEEREUUBUioIo2P4gIIiigihixUKzgmKj3CXZ3Sk7M7ubfqnXe79L2b7pufTed3fq93/fNztJ&#10;Lrm9TS7JZZPbn5JLts735vXvfe9RKIUUUkBR+E+O6vBTgl/xL31/rUU60pBqPIl0TdN0fX6vctqg&#10;5vsCUkghOaCCIOtSNBr70/2z7zTgR5EiRSWkg3TjR1PynUIKCxQqFuGwghD8n/kYtRJFZRTRVfyU&#10;rqvkX21eL3D6SMl3CimMAZvvIRltffQc6qoWJKMBcNrxoxrSVWy7U/KdQgoLEurIwBAY7pFhdPDn&#10;51DUqb9BI9hXHw25NSzgKflOIYUFCEU15FjvSL/zwmXU8hXUJ1753W//sGt/oyTrSB3E+TVV1VLx&#10;dwopLERoYLsPZr/26fdS1EkU/u/cFdQZJ1AnnHPb02/t6ESDYMt1daGZ75R8p5AChoIiJY+cR1Ef&#10;ue+f7ONnU8uok/7e3tZY8Y9V37zm3CUn3/ynNrDgaMFtj6XkO4XjHENRNAz/dNnvXP6Br758YBDM&#10;eGTrkyuokx6MBdvR2qxnrz/1nMcCEgpHj/xZyYeUfKdwXEPC9SyKsv+C0765LjyaP+vY+QR1mhup&#10;UaO0Re1t+c2FZ/xdQ8Ym2QJCSr5TOK4h67hmpfqKG9NkhAa78UNhCX4MvkI9IKMh/LdO3PKyDy9/&#10;ZT4v9OiQku8UjmtoYLRV5WVqP0KtOIsOUq5GFRVE/J3vt6Ixf7wTbbz+0mBUmsdLPRqk5DuF4xoy&#10;khWt7j1PyljOwVNXRx9HB8PDKEz+0FQF9aKc0/JT+98ppLCQoCJFRtJFNw7rCpZdDWmypOqajCJI&#10;ASEHyVbIE2gQvU6Vov55vtzpIiXfKRzfIC74W9TKEbDVykgs2EY6CHIYRcmmWKyoxXr2Rd75u8yj&#10;REq+UziuAf74MOpCvzrl4aJhsNpGulwGicYOO0Tmsao2dc8L1I3bwElfYEjJdwopAP5xCXUPUyPr&#10;CgizLIFkxwQb/tN0fctT1OnPNyOU2v9OIYUFifXPXU+d/I3/VdSSEDuCbTf+Rekpp5+4fMnSRzNl&#10;NCLjtNuCQkq+U0jBQPUbD336qnMu/PDdz7xh4d/JsLuEd17+2W0fOf89V3/mpRps0sO4HGZhISXf&#10;KaSAoWm4MVOLr/T1x26/7sorrrzyive/90Of+tJv/lPSCsG4hvDOuLbQytdS8p1CChgRjRSnDuEe&#10;TSNhBfWHFXlkREOKhqRhhIZxJl3R9NT+dwopLEzg3BoaxhKs4uyaaqTYFDOrpgzIJN2+oJCS7xRS&#10;wNCjINnSAMJeOLHS5IeEj5TomqZIuMqF7IcvKKTkO4UUUEya8Q9dxjZalVWNlLoouFRVx2nzaHhe&#10;L/DoMHfyjdvZEAdHVVQlSqr4SaGfro3vgqHLcqzkF79YWWjuzyyAtNw+pG8AKZgyHlHlKKmwwHGf&#10;WUelGnWUC6/XQHLB6HeMJC1G3djDEfxD1pEMlhv+p5O+5+QZ+FeVZcKj+oI5ZzJn8q0T6dYgdFGM&#10;fcRIf0dzQ32dZ9/m0rXbKkJVoVBty8CoPGukaEiVjz8B10H9RaJGUaSmaWGQdT060N3acrDWf2DH&#10;ls079vtqGptbugfgNboURpoUlXEuKBJWF1w37qSCpsiKYtSnqRIJseWh7va25oZA+fYNpRt2Vlc3&#10;VTc1deOoG4hu3B0Q9THluxAwZ/KNdZ4iqUjCEjtY787Lcdppq8XCs5b0DFpwsbTVJqzesKOlG2tM&#10;XdaikYXYf3bmUEzjHTPIak9oZ3Emb7HRDG1NX5WWYWUYxmblM4t3hnpUYm8gQlSJ0UkZ8VmAUYOq&#10;DzXuL3UxllU2XrTRdod1lWWVYKUtmfkbyhoGxorZyL8Lp8plDv1z1TDcaqd/Wz6zkmOBTTm7sCqD&#10;4QXOlsHzdgDHiXmb3K1ExI9PVpXlUZWma3J4cPu6bDbDanfSDCeIoiiIDodD5FnGabdmsNnrtncM&#10;6aMZIHKiMYWjgukoEkIqbcGiXMFmYYRMEHEHn+dinZl5dscqJpuxplsca/b5B7FHrksRxcivLxQ7&#10;NHfyLQ+DeIdbKrbm2NJtQibPcywGh2G388C+DtHO2MCM84V7ajux9Zbl40/Ggc80WVZJ5cSAvxiM&#10;NoDl7DwoQI6hwYrD74Ig2DkWP8OwJb7uCB6JJZNuvccfwWYLOD9E5HS4vXp3Pm2lWTshucPBPv/M&#10;s7/46Q9++KIrk7O6RNZqsbF8yc4qQndNNbJI8335U8Sc5s8HqzblOHgs0ywNos1g3nUIHINlG/iX&#10;BwPlyHTYGZZ3ZW/y9+Esx/EXf5uFzj37chngI5oTnU6BtYG3E1OGQD0gnY0VnE6RowXWkuHc1UMS&#10;P/JCsSJJCSPd21e1QbRaaQa4kbezoE+zxL9fu+K0iy4/+9zb3s7iLUS/AlZaHYU7akn2TVtAcw7m&#10;Tr7VweqNYkYazwLtwNHkOBBnh9NJjBHoSYFniaGy0DzmZ+u7rq2BbnXB1Q/MEuTOkmzWyooOEdOG&#10;mG87iWgYYrOxw2M8LAAZ7azdldcSWThGJCmB40GpsyZHtGXYOJ7Pdol2XszM4Vhb1qv/+c9///Ln&#10;P72Rw1hcTmyQaJvNwdvSMrK2+YZI5Yu2UCLwuZPv+oK0VRzEj3YWsySDnXKwRAxHDDnDGDzMMsC3&#10;HP5VZDPYjc0LRS3OInDfkJGKzEzeZrMDL2H5BoI5cHYCxFnEgg6SzTkEHtNJgEcZnP9x7e/TYyVX&#10;KRwF8DaXXF+SxoNUu1wgwzh4ZOAeZDJ//9BZp5x77hkXfjHNyYAjZQeHyuEAMyTSGVZmW+PxmT8n&#10;W9eygiK6BpZlJGifJhi7nbY6N1aMfiD2gtSFQ8ijANlXlZDeuS+PY6dLLyudvadDX3DnFecf2PSS&#10;vYehQAlHT6Ira8l+++lHn3vmuR8/9QLryLJNfN4mrquKAoMjZOyNz/dyEmB27TduD41lsmWLc7r8&#10;yokuwWa1u/YOkkN4YSLfiznhFh5UcHUPUmvW8RbWMV16iYyFW1slk+oCdSgy36tZMIhqSJMwzZq3&#10;uRjGzk+Sb5eYnrVz9e9fcpW6cjI4ZuLzTtqa5x7EypnsqiW7fp09+VaMkh48pqmmiLFOl1+tnCBw&#10;NqvVtq6B0ExXSGZ50cbjWqwarce72pJGE797WnAITFpGXmWn8WnH6ebiUSAmkNHKtcxKq8BZJtJ1&#10;Zc4qrviZ884595wHbQWrXJPoDj68RdjSZvZpS3bMmnxHo4ZYaihcnnUYvZgQOAwXna6MlZk+bI20&#10;WGnRYoVCcrBqe6HTahMzhUl+YCLQYpZotYirOzSyx7Zo9eDsA5OqdY/DznCiwz6J7gxNc0+ee/Hz&#10;z1+5/PNgvsWJz1vEbD6dLi3DfkAk+d2mWfXPyfSWrq2sReDTp8uvOZkizicJdoETtnbi/vJowQ1j&#10;nRZwcd+wO8/O0izPs9OWbysD72I4YbV7SJejKfGeMoBJw6Fihux28+KkODInveQPSx9pQKj7+9RP&#10;8t7iJj7vEHhwtmxpFS1A8+Q3QbMp30S8QyUWG96+nS6/CoIoCnbaCjrVSpfWkw9U1IXhBB0VwN0Z&#10;3sZZgc84mrZPO/4WOLLvyNPc1gGUSrNNGfh0SFW+jRXsLBHxiWCynZ9cuhGXVQeuu8OVOekFoh3v&#10;6jJW24ZWtAD2L2ZNvlUVB8zDTWKGxSFa6Jzp8quFxtzKsfYMxkWvWtOOS34VRUv2/ORRAxYWOcCl&#10;ibhcFycXp0uvTLxdK7JWZxqzZ8GdSp5XjFSv4VgXFm+Hg50Uf6/Ke/f91/QhnB1//Aa2YNJ9oe0C&#10;a7HwOe/ym+rl5O/HNmvyjY/WoEi5wy7wLHsYvZgIvOgQ7RCBM45MnmbEzLqBxe6gt623Cw6as/PA&#10;apPcwIQAZydWT2m3lTTP91oWELp3ixms3SZgFsXx4ERk5N12dgCXC3d+5Nb8f03atxQwkwqcLZux&#10;FdUkv9s0C/KtkSpeXZdReGtGXH4E88wxgmDlOGeGkxESMnTaToQGNLToTBM+EELqG2tyaJZhpq8I&#10;J4LjeavTh3CuJxw7vpzCYaBEVFyfMbAmnRPtTFxGTbMXPUF9Zwgo+YOlD2fGzxNzDuZdh08mNzSJ&#10;zwHMXL5jfRw0Bal7HPHlFmyyk+cddt4ipGczaQn9UWt2QEML5pjONIDXpGioa5fI8Bw37X2xieA5&#10;XqDt21qJ1lCS36DMF3AlBe5xfMCVDjZYjEt3Ib3w3auW/bi86hnqgtdzLZlxCe8ULRlF9YiMLEte&#10;Np2xfGva6GG5WuFde1z5zrJZWJoD950RLZncqoT1L7Qtt2ZRmiNcj6pGw1uzbazI2yftv0wXoFFF&#10;zpa1aQBvTaoLsYXQsYFEmo3oIaeNFljWEVdunatsOW/ece5Fl6y46S/5/Mq4dRwC7xDSM9YfRLh5&#10;cvIK+IzlWyXHFDGqcu3WtLj+jI1xOa0ZnJ21swxn4xLuB9G8vaBWQ8men5w2cJc+HfXtd9gs3GzI&#10;t8gwAk5YbOpCkrJwzjXNA1QFKd5MKyHXEfzuHOs7+YX/+fVLb6/OeoteHXdfQ6S5TNFiL2oj3ljS&#10;kn0W5Dsm3u1F6YI4KR05isxMwZ6Vn8nZmVXZfEZWwriTcfAZqzsXn3yTBWleO2vDG9jsjP1zgbaC&#10;nmBZy+4o/uxF6PDMFoA0Dc40u8gzYGPi2pe3nTnAm3x2ttPl4LMy48bpIseKToHO2NBLigeTVcBn&#10;7p8b7f/Uvo283WbPjHtOIt3+1p/+9vf/Zrt4NsvlsOYmZFyGzmB2D83CEpMMUZDCutUrcfLWzkz7&#10;WMkk8PhkuEMUbdn1WHksOn04W1BABKObVwqig7YKjvjneVbzNGfLYJ02i1VwsnTcOFJwCDQN1GfK&#10;hokEzPf64mB29sc0Rd4lMg6accSlW8Hbd51GUZf+7N9C3vN/zHz81YSMy9pYzrl/8fGrpKPOdbSN&#10;I/0Epr8vNhH4+KgduFZg1rYfn+0xpgYwsIP7BKtTEKw2sLtx/aYMVhQFp4MWnXYrxIhx67Q4h0hb&#10;WUGwZHnlJC7/nx35VuUo77Bas7iVcfnw3/ctufb15y+gvpuRf+mn0s7/ZCK+ZbPsrCMtq2NWri+J&#10;ICE0csBpE3BPgYTCOwWQqiAOm3HrxuH5XlwyQ9Nr2ZViBgQ0jMO2Kn6eyM7SPJhlQXBCiO2Mmx/B&#10;Ba5YQ/Pvrh1ByXsMasbyLWu4UTRaE48ONGg62prDP0D9DUKg0NVL/lh0xV1vL/ukS7QTE5YI2gIo&#10;ApwOYD31mTZx2vW7icBm03TFIsxHzhR6rHg3jLoLONaWMJ/J2S1W1rr6b2+8JGQz9iPsj8WQ4Vy1&#10;XUnePgUzz68RElbGjVNogQdvyPmnE7/Sgl++7bLv517xae68W6Yq33U6PrKbtPSbNjTUXWq1cjPO&#10;m08EC7ZkTXdKvifCOF6naHK4jKf5xPlMDuJvF8c/deZFz1m5rMTnAhx2W1bVfC8yPmYs3zqu4Bmw&#10;x427GVEACti/T3GoB2nD6HP3OK+8UTjz5qnKd/EgTnwupk6CFSvTeWba9eaJwFlEu61yESnCWQIZ&#10;TaJJOqrLy2COUH81SkeBZrOc9JeoJT9x8Vl8Qj8ryyKmFctJez535vlzPFrVvTI+v4IMWzP5p5c5&#10;8UvD+hfvzfvILQw1ZfttDWDSKYtHvsMbVwrZM69bm0TmDJF/t6RvvleXfMAtlHAF1gE7Pm+XcMOC&#10;FegMe6b45aXLns/GdeoJCZ/ustibktZvmrF84wM0bbnx7REPZLXYXX+mvtmFuhByn/3N/Mtusy/5&#10;wlTlO72kE6HFNIknkMM5XfzMN8YmwMFygo0vn+/VJR90o9NK1xpaAOOckO60KNC0M/tBinou32pP&#10;3GbMythFy4ZkNd+zI98V6Y7Jjepi4EAF2qxZ7B3LXgQyb7ht6a+y3nfrW2dNOb/G0uWL6njzYKlN&#10;YGyJ+Wy6EEWad1kLuuZ7fUkIvGsY3Wi32GmaT+if045sJyu4vrJs6QtFnOBKGH+zDpszg26Z7zXG&#10;w2zsj/UXZcSXb5sDNBztdK08k7rt6UeuoP6Pz37gkX98+p6pyre4sqhDW0R9Hir4NJG2TGHh0wTE&#10;jfZs2r5zvteXbCBz8JDWwNkY1sYljqftnMPF8c77lp7wI5eVmUIeVGR5Jm3TyHyvMw5mLt8R5GH4&#10;+PX66VlWq5Pj7Y6V9y8/Yfl5T7K53P8ycv9DT1W+Hat4r4oWTwOiQtqW5bILs54/t3Gs3cnZnPO9&#10;vmQD9i8VNHLAJjo51iEmjKedlgyWFrK/Rp34bH6mM3GeBJe4ORm6fr7XGQdj8j06r5v8qsQeGc0b&#10;qIc0W4jZUzzHEjWX8BybkF8Fnl7533e4xHWpE2G1be6LpSd1/ZCDOvgyFbOPpT4ec0KqI0LXJjSj&#10;UFVN0w65Grh0KRJKtFyezspMW8047XyG6LK+CzrQSbtyLVPWB+VhVUPqKMEwNI3cJzQ6ytoc/Tju&#10;8hemf2Qs7pCLN+mO/yVP4AnValPCfexR+oMtYpw5D1An/TQLwvXEBYYcy7B20UEMuKYYl6Sq8eyR&#10;LiljQnYMjj+Ps986OeYmyYfmqrXx4mL8rmuKLA8PDw309/X2NrfudzFTOMdMw0to2/TPU/CMtSDU&#10;3tLa1z84HJEU1ZQj86qAlApcjhRbwuhtnWsoChlPR+6lGpverSqyBI9PvGuaEo2E+/u7+zqaa9Yl&#10;Wm+6aMvk6FV2VnTyNlcu77A6nFYbPeX+iwVVLe3dnf194Uh04qYDYTxlTFGTC47iG76ApFuJLUA5&#10;1OCgyfddV+XIyHBPa2dXa8uBKdNv2vJtzN8RAk1t7b1dXSNRySC7LI9dITGUk/jimLDpIf75RNOH&#10;7/8hfwP/9nR3dbS1NB0MBQN+n9frqTxQwtBTiCYZu8MFPvm080o8b+W3eH2VZeVub7Cqtq65pa2j&#10;u7d/wCSXecXKxBt+LEDohbUd7gRp2GpjCrymyVJkZLC/t7el+WB9TSjg8wW9vkBwf8KErCXX6kiz&#10;FGUWCmxmri2dh6DRZbVkTblQnd8dCPnd/oAvEKqpP9jc0tvbPzgSkWRyjeMuHesnbaLTsaCB1Reo&#10;+hjdm5sa66qDfl/Q7/X4KopXTZl+05ZvMumV3e4N+kM+dygYqq5rbG5tGxoeicqHrWvTxxTs3FP/&#10;sPE3UeyKyQ+aFB7s620FRm2oq63BUu1xV1YEAwE/FvDgnnyWcyTOBzsFzi44xGnnlTiRpQsrgh63&#10;B+D1eivdHl+wqrqmtq6+samltW1gaETSxl23Qbdj5G/qWszvHfXH9JHhwb6u9taW+rraahBrr88H&#10;RAIccJcf8IZ2JVy/ILCiLdf5/Q9fd8PD9hx+1V9z33xD4F1Tl++t/mDl/vIK8qX4y0HQq4FYTS3t&#10;XX0g6WbYcGy8nDmCrh8ap4GGHRka6MWWZ4zumAAeT4W3vNy/J3vK8zamLd9keDNDb6gMeL0V+yoq&#10;K91uzKuBYFVNXUPjwfaOrt6B4Uh03NXGRp+Q8HKu981H5dtU5ZJEPAu4/UA18CvBVtfXBH2EVu7K&#10;ygpDykCuQcBBwv2NO7NYu0NMSIdMnrZxwvTzxozA27L21YZqa2qqwGcAQ+jzwzcHy8sxKT2eIJip&#10;ptaOLtM8YY8Zbvec76gZzrmmx3xzVVejQ72drc11tVUBb2V5GSg/UIRALLjcYKiqOlgdqAwE18fd&#10;ZzAhpDFCSfpdKy69/aoTP/aXgq9d8PInr1vJW6ZMN6bEU+3zB6urqwwPi1yCz+8vr3B7A6AXDza3&#10;dw+EpRhf6fp4P3IhQI2FRaPxmTQCcU99bVVVMOADDjXp7ovRvQL8pupdUy8XPFr5zt/r94dC/qog&#10;pjqISnmFIeqVmOy19Y2t7V39I2YZJsiW6cfPMUbl2wgi9dH8S2Skv7Op1hBskOvKkIEqkG5MuWBl&#10;DHXrOZoVEss3btsiCIcZ6JYAtJ23cZsDAfP7QkHDcwjEUGGIuTdU09jeN3Ls6lhNmQBGU6MDXe1N&#10;jfXVQa8b6z+A223ooTE6wUW7Q96ixOwiinTWl5d8vUkJPnPKJwtup9760FlsztTHRXD5FVW+gH+U&#10;XoRcPgy4j3Aj3V5/FTiQLT1gVaLKMfQUZwmjdFfBrezt7mwA0Q6CYAMfuLFQm3R3x+AJ+EKhTVM3&#10;K0frn2fuAf885At4YqgBDVsVCgWJEwVwe/yh2oam5h6Q8nEJrbnm11H5xt+pKVIE3PGR/u6ONswV&#10;WLAxvTDBPOOAPT9D2kFrFtiACELCfUVySlmIf542HhiGZ2wl7oCHKBainTGjus1riT3iwYyL/fa+&#10;gaGwdIzmSuB8xPBAd2tDdcAH+ho0TaXbb5iNatNuEmUEV+gud7urynMSxt9Crov/11kfqpUQavnq&#10;8v9+jUr74Plc1tT30/jM/f5KL8QC47+d8BsYdBJRYe0Ddi5Y09jW3T84f1sORw0d2DTc39vZXF/l&#10;95QTuQbGmED3IDaksHbwmgPlBfSU+e5o82vi7iAol4oKIixBkHRCdre7psbwpIjSBwbxh+paugZG&#10;ImC/VZyPnWNaHRJ/q9HhgdoarA6xH+4lijAmUl5TjmLmk4g9dpQDqxmHYLcnjG9I6M2L057TQdsE&#10;O13kqTHjAb/x5cYFACUNegZD5oPllb6q+ub2zjmmGxAr0t9xENzCgKeiwu0bpUpM/3ljFPKT3+Df&#10;ao/fF9rJJOYXK138+pmPIg31I+bsX39t2dtXXrbS4pxy/GixbfO4q3weg074vhnXBb4iYXw3uT6D&#10;ViTOqm5sH4guIPHWIn1tDVUBM04EI0kcYhAhL7BtuUl3gz2DwRqvx787yzp38h3bH0vfBDF3VSDo&#10;jSlQcnHe2EUS+QkQRsU2E9glVNvY3h89pvtj0d7map/blwD4mvFVE+cY01HgRBvHzXo91hi9XYI1&#10;r7KOOGGgqH0BX4WnqsqT8DqrWgZiQfgsnh+P+VO6Krc31fgqK9wJr6PS4/OCtx6s8gX99RsTx4F8&#10;NpPzp5N/oyJ9GL2z4o/3nGC5/GK7zTblecsCt77Bg9kIs1owUJno+tywCH9NU5uZ68W00pJorhY5&#10;XQQOWZTcREXCXgh2LBOtC1bv9xyoCIbc3qAfTMRU6Zfh5G252eKD1ClPbcz+p3XK+7m2fH8QAjC4&#10;sFB1CIQ50fUFfG53oKGzH6+KZGlJj4hZF3iK3FZVina0NdVVGfneI2LUNnlJMOerYGmR5oVpz/ue&#10;MjiHfZWw3UPUCdxYEBMgTGK+BWVZ3djRPxxrODgrflBMuJXhzsaaGvANcSY/Ib1IpgBcR6+n3Ls6&#10;8dxkS1pG7jvUjbjTcetXTnrra9Q7l57HivH7CU0Ek57r2w9Bp7+6JhgIJaYTWD+SYq9p7ByOiTXe&#10;wEnC83raSHdzbdV4B+6I8Phrqr1AiPKy8t2WqW/LCrn/vP+hjM1fpc78xRsf/9DPp6wX6Kyyyn3+&#10;AISsQeyzJZRv0PrYjlfXtQ2ppO5obkJxCvNruLe1EXsVHm9ivWNEN34f8Usrvf4KlhFp+8z7/MYD&#10;Lo1L47aS+B9HDB6wS+A+VCS6zoAXDFOg9mBrH3E+Z5xPl/FGIf53pPsguL8ekqMFuUh0HUESVPi8&#10;lUCr6sLE5xucNtGSdeeSh6oHy3604qbMO5f+7YqLLZlT79PGM3lVHq/7gBeHLkF/Qv8ihO2hF28/&#10;+qoOdo9gOuFBcknUh9UoFwkPdDQEwQF3YycuMBaPxb3/4C6DufLjSGV7Bjv1/Yds8QdnLbnxjDOo&#10;Sy5ecn/GlPmadpYFKoJwYSSbmVgHkSxsZXlZpa/mYHs/MT/qHGyWUdgvb631VZibOYmuK7ar6i2r&#10;8ISwffQKdgfN2KadF58yOEGgXWX9zQ0hL86hwf9j+x8JrhNnD3BtQ3VL32xslikG/aPN9UGsOAy5&#10;9ia+jpDfU+nG8UxdW1/v2vj9J004LHlv54r3UksvPYu65fW1T93+ztfuY5yJ+xKMkosv6eppq8Pq&#10;uqIy4dXhvK6PZAmqA/D6YH3zsE7GcSSPfJOekeGuECjsSg/4wFOU7ypv2f4yd7CmobWn7wAbf+7G&#10;RFjfFYp/eiJ1+hKKom5KL5ry+2xisKelqQrzaCAUSmy+YRkBvJUW8FWWu2s6h6W5mT5DIamjBvva&#10;ePvQ50ss35insc9ZXd/aGwbSu3F/tTmUbzxGj3W5kRoFBQ4ibgThia8T+z7gY1RC7FvbPjuNB4Ht&#10;hw6Cwg2STDSWCrAnia4DtJEvVNfcNihraKTAlrCOis/IFbkc7meXnnPFE6zTkfa/wv/918Ul7ktg&#10;Is2W0weexkBzQxXcVm9COoGe9hNDByFE0FdZVt9Phmklz3kerG3CrUGStSK58Vj+LCE8nmBDW9cw&#10;eL/72anXTbKOd7PFe0C4z1y+9Lsu25TfZ7PXouhw50G8Dz+16zMy/m6fQf3uKPHQZ9tJp4baghUV&#10;vlAVSZxNwX5j+fZXN7aQ3XlNjuy12ETwfma9H4kJ0c5yVno3Wbg61NkMGtILhjmY+O4aeeIQaMpg&#10;42yMKYQrGGkCCgVBuj0xVvMmzFe4A/UtXYOG59XjsCWsgxadnEPIyCzI/cfKQle6nc/NduU5LPzU&#10;42+GayGVDJG+jsZgwsvD8RYwI/YxyMJ8noaBpOqmgXMBI23BMrLX53VXxMomEy6srKq1eyBK6gql&#10;9RlTj7/T1tBM9h8vo6gV1Fl/KbJNeb+HtQaJXhzqa6vxVHgSGnCI0vEur7fcW1UT8laU13UR6z3r&#10;8t1UVVnugTtL9pSnEH9DqOaraRuUzDKDnekWkRX4OYu/IQDn6fRNqnFCVFdaghWeYGL3x4dtK/in&#10;gWp4rSfQPvPQRtWR1Ozz1FbFHG4v2Y9PeCXu+t4oTo3KSFY7+cT9+ixienpWlhWUpsu5yp6dwZFx&#10;l1PnM5doa1Rl7NRqSn+DL6GHbmQHPG4kdlHCAAAgAElEQVRcxeTxV9V6PXVDyVTugvv7tVe5K4x4&#10;y+c16wkSrqt9lEXDhWlTz19w/Eo+U/wmuOenPp7pmPoACiHdE3N6lN46rzeh/cGqFNcfgekGP9Dr&#10;99YP6HNAd6rGD/Yt5C0nWtE3Ffn2BBpxVj9WF7HHaoOgchYa9ccBzdpdgmUTPschS7Km99aCfIP9&#10;THidXnMbFGI1f+uMQxsdPmHQXxYsr/QSgcD7rYm5DNAKkZWsaFjB9HKJ/T3WnslYXVaXjU/jXMwq&#10;EZQn48pMm7L95jgLngZORmJJrYHEeQpDTQWIHfdWllfvL+9MsnE7ww0ed0yqYxSfgv/bEiY1mXDb&#10;VLmEnnr+gre6cv9d/Nb1p1Pv/W/+W84p75s707xIUXRyn/vqAon9YL+hryAKxxsxgfJApzoHbQap&#10;Rn+lP+itqPTHFHmiy/LgdED32HVs5cA3F3DrOlEUhLECc+MPHj8u4E7++D+OYyfxNzsBo3SOwWJj&#10;RC5jM4gI8TrV1lp3OXg/CeXb4w2E8FbFfm9VwB3snLH9xsFRfxUEq3hfEHzZ2DmbhPtP3gYSG0ga&#10;iqA+JoNjGKwLed5GM2TuiLleYcK4A0wrhqFpky4mPcznGZblxs+nN1/nsrMdahRFsAEfbg2UJbo+&#10;XJaOS71i9Tl+X0WwDyXRIBTQjlKTxzDfEKh6IGYNhaawj9vSZzh8eONpjc3OmnRnCd3G4h2aPD42&#10;r4ix29LFPNurS6jn2SzbKNn5MTqT2+bEN2j8/eFsPvx1+BxJuDU0hbjN8AE9sBYPrrzcHeyZi7Mm&#10;VPRg+QEfrisnbJt4vwenBkMNHb2x92vbQYQFl5CZYbHagFSYf+GnyaNjAGkHUXc4+AkY5e8YYmqA&#10;pWNwirxAr9ponAsb6W5prCZZo4T0C2G3B2cCfRVl7oaBmTs+moakzio33iwmW0o4ixsIJPR3/FWN&#10;HYPEe5BQvwC6ygCegmPngD/G5JkjbGLSz+FwEIVp0mmUPuP/5gm/EjhjEBi2XTOSFe31ocT+Oc7x&#10;4PXg4BanLj1VbRGURBOt8VTzvkZ/hWmxcdA1lfRVoL5zyIjp1Egp7XSZdMc/DrEvnJ0QcpRvHSIn&#10;5oirbnzfn3kXIwiT6U7Y2MHHbppJd5HzkhIcOdLXFPQGahJdX1Xs/E9ZBRhvnEdvnpMWTxQaqHa7&#10;fYHYtyXWO6QcEHyLzt4RInPbgCNtdkYkyhHWjonEm3YF6GFSkzYUJdDx8DD5NGbuOTEGnqU5mtsP&#10;4YAa6W0KecAmE7FJeIOxhw4mPFS5v7KhfxbMEZnb3eH3GAUrgXK8+eRNHCfg5Ght+xAZ3TuURdMO&#10;WJ+hwUb1HoFBLsM+YAKa/o6pH036mPQC60HbrFaLSadRRcq6esD6KiM94JlV+hLGgfiOY0eEhDNe&#10;d0WwQz5252unBB1pg42e8kofrkb2xuQ74f0v9wTrWnrwDo8e3gAMatLdpOUo3XmBqFKT7jQHapfl&#10;nc98fRXHWHlmMt0Nv8pQE5i/DVj5GpzUDHe11Hgrzf3TI/GFkfZwE/q7Kyu6hvTxR8NnC5SuDLdX&#10;VeAUW01ttb/yQKLrMnjC66n017b0DEfl/S7BzvCMYY5sVst4ZjRoYDgypskR48DUj6awj7IrzfB8&#10;jhf1dDTVBPAXg2vsm0J9kIcIdwDvkrTMjmYkbThbaoKe8nK3P4RzkThenQK1QHvWNbT2DqkjxcAv&#10;mDlsNnDPGWIvxuSXI/JN1g9+Czbe2L1xxHAYehGbb4lhNL4Ri/ojvR0NuC5tKvkUoyzdRwIOTLLW&#10;CIm+k8Z+G9N3+5qM/BB2mcZOQBzx/nvcHlx3OxiJDO8W+AyT7gY/EvkkwHGSEQvF6G7nnQIr5KX/&#10;LVtk+WwuHp8Se8WNxUXWrIN6pLeuJujDNRGehHEb2e6DG1QV8LpBFR0kteiz37GJAtdR7jlYU4Vr&#10;R6bi9xjbaIEg4YnquoZgSWFBfnHB2oLV+bnZmS6ny+V0YE2JHRmHw+nMzsoEFxvbYwGX4ieEDdMN&#10;3pwdQ35OXq4zZ29bVRAXpPmDFd4gkDCxXYqVZbnrmvtwcdCM6aaTDDqK9HUerMaSQw4rVSXO5Hux&#10;G+9zV+z31rZ2bixcnZ+fv7qgoLAwO8vlEIAgo/GJ6MzMBPphO4MZMGYmbGacYtJn3N/EoTTtUH4M&#10;WdlrWpuqfRX7yjwBHKMkpFMIn3aqqqoOer2hpt4RyXDOkyb+Njhekfraa3GWKGRUhyWOi2Lhmc9b&#10;c7ClfHVxjkl3J6hKYVyyA8JL4FKHaNLdYbMKIm3luFUOWzotpE+mu5H3IMTnx+ieUxxqCgXcVTgl&#10;Ewy49ye6PpKBCwSrICaqauqNEgbVJvf2minw+RK8BdHXWBuoLK/0JqSbEXsGgjVVPnx23e8tKiwu&#10;2bBu68aNmzZt3rIF/t2wfu2a0pK1a9et3wCPbd+2dfPG9evWFgFr52RluuLpQzOOWV1QWFRSumbN&#10;xhjWFK8pyV69C9etBSGG8OHdb68n8XV63eXlnuqmjohC2qvMhnxrRhIAXN8mUqE6pf0xb2wLyu3x&#10;VATWFpVu3LR589Zt27bv2rVz544d27eXxrBu/aat27Zu2RyjX2lWVhaIu8s1Mf42+RKY0pWVlZ2z&#10;IYa1MRTmlwTKwZk19rUT50txjR85UxZs6ByUNLJPkUzz6vGJfmzC5chQd3O1j5xpn8o+LpYfvx8f&#10;hPR596/esMak+86dmO47dph034Qf3bbV5NvSwkxHbkE2CLvgsLPjIvAxuruysnPz8jcDs2/ZunWr&#10;SfeC0orKfeUV9QHwzn3g2CW6Ph+YK4g1vMHa1n5cQY0bqqiz32kDyzfxDJRwb0ttKLEBNwJ1gy9w&#10;gFuRn19YUFq4trCoGMRy7bptJrZv37lr9549+/fv27cXcODA/r17gKe3ToApx5tiAKpt2QwoiaFw&#10;dWlp/vqKAD6CZZTuY99mChtTgarGzqFYDnU2mhFp6uipC22ku622OoBPCExt/wmMfVXIv9+zrrCw&#10;AKMQUFRcunb9xk2j5Nq590AZphHB3r27dxsaYMsEmPIMpMJk2rwmhmITBev9+8s9VTjZPJX9OyIv&#10;/lB1g1Hkp5BZUEkUfpvtjPD2iTLQWldLmtklzr8EcLQR8rkDQX/Fgbw1BSbdS8F2rAF5NOm+d9/+&#10;A2VAeJPu+3bv3LN31/ZtG3Zu2rZl07aNk+gOgr0VVEJJCSZ2UZFJ9ry1Hp/HXwG32ZOYKXzk3F4l&#10;CHd9/zBOvqqyueE8y+SjJGPrh5imaG9zXcIL85PtlNEEdhXQqrgkr7CIoLAQ3CAw6JjfSkqxCV+P&#10;rTiQZAc2VkRTHl6+TX26Zk1JMXj8+aZ8F2H53uQNGskIn9+wN4k5t6U7bKxQJQfvZk43CZdkq7rR&#10;zUjXo0NdTTXg2ya6DlxmjFVieWWgsmbXhrWlpSXFQKaCEoNBis11F6/ZABZh00ZMri3btgOxthNi&#10;bY9hIp/FPqeweAIKi3c0eL3ugNsT21JKAHCLapu6BrBwG9ylkia6MybXrEHH90/HMRZpMTTQ095Y&#10;PYX9saqAH8s3eMsBj79obb5Jd2DU4pKS0lGswUy6Yf06k+7bduzctnnztu0b927atX0TeFST6F6K&#10;2bIY374i0NYm3Yu2hKpCVZVBkpfxJ+bPIKjUtv7oRIs9F/b7EEjhgS7cl8logxEImOfTyUX5Rzs7&#10;jDYC8W4rKihcXVAykc9iy19dGMPE54smIN7zJauBZ7f7Y/0lvJ5A7OC5SafRjg+x68SnQo9NvwJd&#10;xf3pGhvqanBOPxgkHSiMY6w+0ncgNPoIqMR9IX+Fr2xDySR7OwGj8j5RbifQkVAMGK2UKIox+hUW&#10;uoPlYEnM7yYkCpCrI/fM7Lvj9hiNF4dGIgtqOCuWBzUy0EPa0YCqN7om4PMmuJw7VOWL9R2JdR8J&#10;uN3lPv/GvPUm3SfyW0EM8fgwEd3XFuYVrFlXWpx3IOTx+d3uGGN6Y+0R/GY/GRIs4RpBrx83tm06&#10;RuQ6TP9UTYmGh4cONtZV4zOW5JA3kA43w6iqrq4Z6zsU65uyA0wGGOyJ9CHyPU6/FU7A6hgmvm8y&#10;PdeWFu/yVwZiaSB/rO+N2ccuhINyuM9lFV7ct6UrKh0zdsXtmaKgEQc6GqsCxmmTsjJSFBsidAIX&#10;rKLc6A7n9blrgp5Axaa4/DRR302k1yRFcMhrCgpMf2fdhmCtx+81EqFuEq4Sd4fQCx48UFZO7qgv&#10;VN+GAz9JkhdUf0VyqaoU1pWR3tY6bIeAzOVlB8y+gKRJADxgnIb0+6tCvlBwS/6aRHQ3+XG6dF9d&#10;jD2DgtzVZSFvsGpUvZMeZqRvT1UIB3KkPRxxP6sa2geOnXs0Sb5H54Go0aGe9uaD1bjbrLvyMH0D&#10;jX4/oT1rCg1NNkn/EUKM+tlx+Hfi+0z7ZT6eV7KhdM3+0Og+M7GKQLcKo99ZpdF3raYWt6EdGWvp&#10;f0wMeGwuCBhyKdrd2d7a1FBXW0025YBeRthd7Yk1QqvwgyGp3FI0kR4T+SyevJvvG09d4K7VJYaz&#10;OeoP5JaUew4AaWIFnR5i58zDv6Ajq2twe+72TtCDsdavxhCQY0CvWQVpLyxJ0bbWloPgQlWb9YSx&#10;tkxG3y5wVfABcN+2wrh0H83zTODHqdI9p2RdERip/KIyvxt3vzL7f2K748f7yIajVOMP1TZ19o/g&#10;cRKH7Yo+R5gk32Qix2hfZtwkOTI80NvVWV9Xg48yl/tH+88aznHVvnUF4KDnHVbfjaPjmgmYRLcJ&#10;9Db1be6adYVrK6q94O4SB/PAgbKy8vKKCsPPaWzq6ukbDI/rNUuGC8SfDzOXIH3/hgd72g/WhvyB&#10;2ClBs3Dah89YVx/YaK5/Ir3MvyfSKZ4/b2rJ4lg0OWqftvlDuALHa+oVogXd7prahqa2zp6+kXB0&#10;soOjz3kfz1mEHuuDPdr7lcRJPd0drQchVBrtmx3bJccsWl25bX08OpZMwHTpnl9SnJu3dn3xtkBt&#10;sCro9VeSU6xeb4VhAMH21DV19A2NRHFDxbHJMceK3nHnC07M5EnR8FBfd2fHuP7xuJ1deWD/hoL8&#10;goL8w9hvQj2Tb0snYCLdTJh+0ugnbFyzekNl0Ozb6g3gARENjQd7evuHwtLYvhfuik1KIY6Rszn+&#10;W0bnvBjzDojfPjjQ09HSWFtTW4PJ5XF73Vgn7S5J5CeafDaRXoeLA/GLMK3w543Sa38Q7xG7Y2aj&#10;NhCsaWhu7+4JR4yusiZ5jsXwq7nB6G4n2VEa/wwW9K6OtuYGYNEY2YFFK73e8i35Jt0PL6+T/cep&#10;0h0sUV7JxrV5myu8lT5vhc+Iz6qqa+sPtvWQyTHKIQOhYmx6rDDZfse+XVGMKQdk3oGijNJx3Nwd&#10;7BZVVXl3ry0sPoyeKzY03MR4ZixyMTDRjk/k740bikr2QZAQqqqpP9jS3jEMJBvv4MT8DVmdOGju&#10;GMHc01BjOOQSQE8PAbGA58C21FYHAmXr4vktJky6xKPbePoWE3uD478xvsze6w1UV9fXtLZBxNI/&#10;OKRNmAs5sR/ywptjopFZXuYgusPeddCw/X09eIxMc10N3lHblT3RTk+U76OlO9yw0nVrcsWdnkCg&#10;vr6upaOzq6d/cHhkYlJDGeeW6/Nov6XDzbOIs/WO7VZvT8PetaVr1060y0VEvMf88Hj2O558m3VB&#10;hXlZm5oGevrMcPHQsW3KhNl45LiQpsx9X2nj20blZPxvZMygdMh8Cnw/VaSFI4MN4/ZZDqGD+Xc8&#10;ek2iUzGuGMrLW7duTSneqciLYXtrz0BU0pXxco0TBLHxh1E0AclVaz4VTBoZSmDOSRzvl5B5Vaqu&#10;hKPtu0y6x+O3ePY7Ed1zXDmFq12Zhd3hSHTCsTsVTOFwNDYPKHZFx3ouVFz/3KSheftjY/O0cXNv&#10;Y3FuOLgJxHlivFJE6l1IKQHBpgkw970n0s+sYzPrtjgbtzO2kz1O700mEnYylGMbdxuTd48YEIxd&#10;J65gUBDqM/lmIr3MvyfW+5gw6TjKhyWFq3OynI7cHFzoOnYeqtH4utGzhsoEzWzcvdjVGXm1BZlf&#10;mzgvkUA3pjseorM03B974EA8eZ0p3UXW7uIsefuN2kY5NrJ4Mj3NqV/HeJ5EXPmeBur5NGf8/mu8&#10;4HBmZmVn5+YXlqxdb6rRDbkxxHsbzQsMbees4rvOeqROMjsLFlvSVoo0LcQdOGTSZV0MmzasKy1a&#10;nZebm5Od6XKIcfs8WDnBJabRa+d7fckGjcx+HG5c6cjguDRHXD416T5apxaje052lgufn4jL3mki&#10;z9tzu+d7nXEwY/mWNTS01WaJu35jeIvDYRwbER1mvf7Eut5J7+PtNIOPm1o2DyRTP7CZom51mo2m&#10;+bj9lky6mOeb8KEcm9ViEciUKyYuf/IizfBpmTXzvb7kAz42oPYV2liBtvNx6WfS3eRPk+5Op4Mc&#10;jIr3PofI2G22vcnq/8xYvnGjkCbXW3H5dfz5WXz+ZuLjcfkVT74GN92W00haDc3GYpMB0UpuFW9n&#10;sxPR69Bz4fg8ooG4/Omw2Xhm41zPm12AIEGxXkXzvDUrPr8djh+N/iNGI51477Pn2jiLM1nN98zl&#10;GyeOwhveidtfkYv1sSHnmUk38yPb7VF+5cAeiTxD71bwYcVF46DrHQXvOjOtU+63b5xDxH1aOGNU&#10;ZbzXcTzP5YXme3nJCJJ/CJcwNia+ez7GdzGM0f3IdsjqstP2ffO9xLiYhfhbklGVaIlPL+JXmn0w&#10;xvdrOrKcMwzHczZLdgvO0y+oEukjQo3uWMVmHsEOxzD+3Df+F0s3jnPi0suWKVq2jSyiSGZ2oOux&#10;cpJaepVgYeLy28S4yKR7rElJXL1K085VOQMoWf2m2bDfChrZlhZv/TGzbfQVG2ubONrXJt77cJMc&#10;O21jd0tIRsqc9KaaJ1Q5M3ghrj0w6WKejzf7EdCxBoHx3udinXZ7VfL0ZUgWkJZHiqQgudAipsfv&#10;02/SfbQfwVgfiEP6BE6EI12wbkui8/ITMGP51sn/m+PmwQllDLqR7kwT+63Fex92ODlazO8gvX4X&#10;TfgNGNxvtzri+9kTHR1urPkX6f0Zj88Eu7h1KGntyPxBJa3gIQgPZTFHGMMxqc9ajO7kySPYIYeF&#10;Xts632uMj5n75zpSh5GyJzG/GvQy7VIi/xwcJYh9cjeR3Pli8jo11FuYEX/O4MR+newReGs8bCKT&#10;2zQLcxQXHVSDJIoeXZuRF3/+m0l3kz9NupvN2eK9j6EzQkia/cbls4TZ2P8m2MBaIWaceh/5RKDt&#10;rOCwrV98/AquSEtBhp12OmmbKCacF5wImayVFTiW5y3ZIW1xacJZRURB/WstrIgtCt6bmSndWR63&#10;bINPc1Ukc+531uS7fV26fbWDTjzAfooQOadg29w/W5eXNMAntQbKsjJEluFF+9Tn38SF0YKatRd4&#10;w0nUFjEp0VmY4SKDDo6wnz1VsKKDY+w8m7apl9TIzffa4mDW5BsFmHdzXBmzNmcQIs2VXN2sXV3S&#10;gDhyfTutdpoVBIae8j5ZXDrBp3AOe/o7m0AXyin5jgsNzGy5xUJG6BwhjzENunNghNIddaSWe9H7&#10;56h/h80iJJ5fP1VYXDbbvsFkJdvRQyfbsY1raLvAWmluxvJN6gQENsPl1VEquxYfEV2WUfcmm2jn&#10;HWB5Z+w3cawdDzHh3VGiVRe//UaRA4w1c9b8czvvKpP1ZA5tjhIaPoY93FgiZDB2mp6xv8PTDFgR&#10;rqjF2GJIVj5LCqhoYI9IW3mRo2ceF3GOTCYjv2I4uWsrZ1G+UXjdKnrKc2wTQUzbIi9Ke0TkW9cO&#10;5r3F59FpM56rzNCObPrdAjwcR1KTdx92/kEmRKFwAfOuhWOYGftNvJgprrIdMAiePOMYJ2LW5Btv&#10;QzSUsIkLAKeKwiakSouPX/XYoVGtItPhoi0z5jOOFRycq1KVpGhk8W02zCIiEpniGlxLWzmWm7Ed&#10;4kWeFrZ2G9u3x0F+Dc+1QW2lM953MOFsT1qazQiqId+SPljhWEnGMs4MmZzFlrmj01CESbsNO/+Q&#10;cKGLFkEomI+HA888juTSMjZ0we3UkR5J3o2L2fTP8eEJd0YGLXAW2sk5HbRNmHo8jseTkemXdj5T&#10;ZLO3zup1JSE0pDaVrlrlEjhO4OmjyKMznNNp5wRXRlrRweSOAZMKKupezwguhhZE9kjnReOBc7kg&#10;9BZpId3pk5GWrHJtYhblWwXvR+7dnp1uEV12Gwgsy/LMqqnSzWKxcYLIczQncu/YymbvspIX0epS&#10;zpbJpNMCz087Dud4p4tNZ3PSmSLvMHif872YhQIIwzs3WdIcFt7Fc4Jz2n46DyzKiqLdmn2gfwGk&#10;O2ZVvrEy66vIoVmeY+wcwwhOe9w+JZPAMviEI53NZLB5O7tm77KSGFrjZhdQysHbph/WcFarkCly&#10;nGNjHZbtxZiJnBtAcNSz3cGAerSDLZm2fDtoiz3TyaQXlg+MNaNNXsyafMdWqqGhmg3M2xkOPPzW&#10;LjqmvP+T5cAlLeCfW5itHeqiOjB2eOC2IlqbF3xzB7g7069TtdrELJGxBTqSnseSDKqGNH82OaAo&#10;8tOuYxPtvMBk8IWtI0k2J/3wmDX5JgvVFJzhad5otzACyDZrm/o+BK4owkdQ3nHsW3xFqYeDLmGb&#10;GzmwOj1dcE0/DrQ7MoW0Vbl7SACY7FyWRAhDXKQjpS7XnmFzgoKcLtlBKTDv2HYPwUdFI8nvN82e&#10;f64qGh6hC/ym9vhK6HQLC9qRnbL9ttmdDtZqYworho6TU1A6yXbrLTuyLCttzunymYA3cdc0INz9&#10;QltwPY7nE2QgKWo7kMfS4GFOl+5MhsW5KWTMUpaSv55o9uRbkzWkxUbdaE178ngri9sTTJVuEA/x&#10;tFCysydsfNRih26cTAb9H6nfyFmnn1+zCRuqBnBphTI784+PFxh+E9iQ+l15jG3a9YOso9g9aFT6&#10;k3E587yaRJjF/BoZHg3/KbioVG/Yylu5I/SVnQSetTBrD87e5SQ58B44MJoiRzUkh/JXTpfP0rMO&#10;AJstqsYXxwS4lz6u88NWqLqQjttXLB7onT3GCAXiBiQ9/Wd3/3s8RgIldBrtwE2RRZ5lHLiJNBfr&#10;0GQ3++DgbVy7INhpC5NmKa5JdmrNAYyhYO2VAmezsaTJDc+xdsER69zJmk2sHOCQ4xwFPEBbbayw&#10;t4kEMcm+/5q0wMdN0EBZfoaVsfMCbxRfALOONmPiMePiJk3kRjA2Du4QLWa3DaLDjddIVsydfCO1&#10;L7QlG++T0Yzd4bLRDMeLDqeDQBTNZjh4y9tq43jX+iB4m0o48ecuNpBE+kCTZ51otdhYIsScLWPU&#10;rSGCznEWmifEyxQZq71wTxAneBRl4c0dSS5E+w5szWfTLZwTZFsU7XQGPjoqAJ+a3bEstB00LvAw&#10;jesEW7XBKI6JFgzZ50y+wzjKGWkOOUU7YwPhJuJMg42KdWsi7dgEoCRPW+jszWXdUSzdx0VibQI0&#10;Ix7U+2r3FNj+B2aaE4DRDKuB+6caNtwuOkGyrfRbdOHumh5jGk6yJ2+THIaYhpsOlAjpbwOpwQqR&#10;vpeklRiPedPpcrGC08HbBVd61s7a7jBxzA8/jC85MXf2WzOaDQw37c62rLIwIk74MvhwPZloIpCm&#10;8SDvK5nstbtrhubsMpIdRsm4rkVxNNdRudlhe+ftdIZjDdON+4ER5xELuS3d5iwo3dtMxHpsZl0K&#10;RwMsoHJUxiKu9oa2FeXwGWk2jmMwvWOhEXYvaUHgMt5NF/L21wzgd+Dsr7oA8mom5tI/j8WGeri1&#10;fG1WpoOjbYxdxJTj8LQN8NcFhyuzaFf9gKSRXR784uMuApextKqyrKtY0nW1u3bvutUuNt2026Yd&#10;T2cc2YVbPI04Xie0Io291ZQJP0rEJjlrUUxBPTJ4YGthplNg0pkY4WPiTdv4rIINZc3Duq4pxGLp&#10;5I3HvXzHUhA60EOKRiLR3tbQvo1FebkCbhcmODML12wtq27rHxk00kSEyyVjBP3xhVEzrEgKntmq&#10;hgf7u5pqN6wrznPZaYuV4V15xWvXhxo6+oYM7afKplQvFC5LRhj+JaagavhQ0eH+jvpAcdHqnEyw&#10;QqIzp3Dt5h27Glp6BobNNiNEpS6oiqI5tN+INKaKGnvZOhl9DL90dba3dXT3DZAHVWU04B45Xi1R&#10;LIqOkm1ZTdJihYDwQx7qbm1uae8ewkSSVR00ZSQcMWyISvTC8acNZxEyHnWvEGKOxtNKBJv0wZ6O&#10;tuY2g+6GxSH2xxg9rMX4eWFgzuSbiLVJBX00zlSR4Ygic242+anjPXP9iJO0Fy00JebzqaPdETEL&#10;KeNyOIYeHN2UIXkhVdbxUOljf72LBObwcFL8p+HiSzzNHnfHG5vPDXRXTLJrhDtj0460BbNBNrf2&#10;O4UUUphPpOQ7hRQWL1LynUIKixcp+U4hhcWLlHynkMLiRUq+U0hh8SIl3ymksHiRku8UUli8SCzf&#10;UVxbMTjtD1YQ6f0+Bl1RkBR/nph81BUDOqlLwD2dlGRq8E8KzVAEDaNYr0hJQvohA9U0XOyDYkVS&#10;seoeo3otjP+N1e8fpsW2gler4sWOnTEhVXCkQsaotZqDFSU5SKGUigkcRcokomljvdKMuqqIJhvn&#10;REgBIW64pOB3mlCMLmGSZrxzXHWlhCJReE7CIxOSvpNYXPmOyKocNparakezDGBZRZJG6UJOTxyJ&#10;64xCtqOQckMylAi+b0k0jxDWKg3raFgC3oiG9WHdmOFkImqsFIRYAZ5UJU3FZVT4oE0EF7KRJjhI&#10;Gxkm58pkaUzB4llXeIYZqXEbt159GOsR/JXHJSQkD0oKZrch+XBcoJHeAsqIYqjRaMz2yLG/Ymp0&#10;rI088Co506eSjoLjP+mQaaHJ3l8jvv0GBYeMdjZH1yRyuifBhmKdc6aN8c0Fk8hsSWGzZbQhm3KU&#10;WOqxF+gxJ4cgIhkF+Oohx7pjZoJda4AAACAASURBVEg6RGbHt1sbe2LYeKdqaNFkZ7vZB+l4CJQy&#10;OCAyiQAD+A5IUcNSKcQW6FEl1sEc+0J4wNZ4zWCIukyc0GhklLF0He6GcYeGFkCbwLjyjdcdAWOg&#10;GHI6/ZUMYzKqo/1YNB3c0yPzHXDzTI6HSiOH3qD5B1hZOSINYE6J4DpzaZwm0iUZuxtDOPaJaIRM&#10;YOWJgy1r6qAa1oZUFBlB5AiEgsb6wetaBByBqK7LE4ilkIZu5Buk49GIq4YPCDQYlg7HrrFzX/og&#10;4ZEwOQyGgIhk+OegoVnVQwg3LA0BG+Ma9DG+hY8fVLDQj+AvS/pGLvHtt4w9SG0AGPFQEzlFQKR5&#10;iNkHplRGjiDfEv7Go/AUxiwZsZdJMxcBJDYMawpjHS9hSVT6cYwSHfcCQgyVmIYewm34yRHZPIsz&#10;ohne4zDmpjHHUTOsj9HBZazhDVYBugSMHcEkkJOGDscKeljF82YxB5iNPg99HiikacgIX4g6lUG5&#10;GhaHvM84cTLGgBohuTb6IwZ8TxUcj0vGZyQ5jmS/dcVsA6QelT0Ago/rh6oOYrLGF+BOchx3+noE&#10;kY455OYNth7FVc4ZJBWNRGOuohLpA9EeGNemprURLLqMJDmCmnTMdgPRqOnywZpaYgH3yAD+BGkC&#10;v1YG4EU9CtLG2tUNoB7DnoNkh4/DdjggaVJUUTUg9GGHsamoKSb1hDhhHBLpqBd+IX/39xm9UEfp&#10;rKvDqOwgPN08DB+sj31kj4zlYRi+L9J95IxSMiC+fPfv+P0tl9/x/TJMuqM6uKnLKOe7GeZf8ptv&#10;4n/iynfXg38Y0o/SPdeUaBj1q/q/nqpImlPkIJOy8+uvGQ1aen/91T8oqP2HjwdHn7/r+YhhLxT0&#10;Pausd/zqthtuvPsXqxEZ8aS2Pv69LSr8JmU+6FYmUAVc/ud+0IdKfpWpj9+gkJ75Zi4+M45Q45P3&#10;upKd7+YA1k9/8jNXXvXRZzsQMSYToB188B0J7XnlEzdf/fV/bdPIuW6t+Vt3BvCTQyVf3jNBLYCg&#10;d9369T6U9qTjkPne5V97yG78seZL91bM7YpmAfHl+/cUde+L95/0v0GSBZq23BAa/IK61fx7L3VS&#10;y5HOK+sn3arGkiTT/ipVCg9j8/hx6n9JI9/ALdKvqBuHSZS960LqjjBaQ1G5o7J65RNYuKPYzbv4&#10;WR3tOPHMR1+85/QLfqmCqVCR/yTq1T74iMhfqQ0IM5s0/oPR5z6OIo9Qd9SO9xx7r6RA6jE1LEuo&#10;/xy7dSYJZPT75Z974bEfPPKfOLsovmWPI/WP1A1P//ALp11kQ4oERuvg5dT9PkxEjsqU4W3jw+ko&#10;6jn/ViRdST0eHr8PdvBU6lkV+7TRv1MnliVPPBgHk+QbXHGcBhr83Znf2x5BI4H9aliB1cmkYwNe&#10;qYJFCVwbsrJh7O7gBLFkbBgqxiYiSOoIfoHt+jSg9cM0dtV/+IpKwh0yXQy7puBQ69jxxAFlBOkr&#10;vjAyRDbIcP4YtOuGu4d0HFRG4clBFNGjGtlSkuAiJBWHoBEZQcylhOFrOy9/EcdFz32xEnynqEzC&#10;Uxm14YvRVGm+erqp15xwwh4UhaDvCWrp/Qpqu/uLdYhkAGGhtz5JXEHc/uuq3yBlM/VlWNK2i6kc&#10;eFKV6i+45MwDWB3+hXLLkindGu4Bhi3Llz6PNMfnVyuKChQkNyKM9p184vsHe3Ea7yHqNAGRPDp8&#10;wDDq04EWuHGBkVFapFDRzz8whGScWZPxXxFNwTacpMjxnBi1gfqljl6m/gr6809LzguRNw2dcc4p&#10;PFB3hDsxC9MV12fomKPVMNLkwctvk1DaZx1RzPAQJw1gpqqjTnt/WIYX9t991pJyhDMqIBjAhzKZ&#10;diBDoDSSRHH5ZPutYGdEeXn5W8bWH4FOWBK4rM3gkEGy3xAdRng4zgAW87CE+oxgkGQeSPJIAxUI&#10;BOg/6zkp9l4k44BFkUeABETO8Y8oDoa08PkPwO9Nxvdhfv75hbUIdcP3ykCwMGFR1AUvbiFfEmPr&#10;GMtuOO3nMvaDIdxX2rGHCxc4qCKSrwNzJ0+/PGc2oFz/wRX34eiu+333nv1ZuR1J/XA1UbxVH0HX&#10;Pw2KbITsgH34p0p4y4l3DcHV2qlHydCihtPfuPpnXaD9/k1hHxA0Yw/qw4474Zzot+/tlFANwgTB&#10;TmXbCDDxnqUPn5aON8hylpxKrTQ3ybBuhCgTOBa/cTCpthdmGT+/isgVljdTi2GWkyLEmpjy/SoQ&#10;teudc9yYb6Te99784H0D8Nt/l2bqBtupmGBYzIHlPvgJXdFqsNgCNVuwaxhFtef9aMVWbAQLbnn0&#10;9LJYSjdCgvgR8gnEl0+auHyyfONqC1R/7s3DWI8Bq3Uh1fmzWy//VQksIP/OXbVfvumLLGr+yY13&#10;/AWWW/65kuAfPnrtT4KEJqvu/MyNr/lBiUV2PPaJT/8Daf+71YZevopafstNHT1/fgETqvqf337f&#10;l7OxcX/CcfC3t9z+ey/WJmD4IxfcOyiVPsge+O6lj5X0o5rbz6E+cv1ucDj/de9tN2+ORiUUzXzg&#10;hu8U77jfjxrvfFl69WPb0Es3XfO51+Grv3vF8jOv/0GP+vbXfCAv5c/ceM3nC+Arur64s+Lnn7o1&#10;vQsdTWJ+xohGP/6D71JZqH94L7XvGxCodH/r/ibgwF0/u+bO10Zu/CmJq4Fq0od+jdBm6l6cRd94&#10;0peGcc1L3am73z0hHZ5/ndomo4a/fOmyr3N+FJXRllc+edXrdd94AEmb7iuW1Gd/rTx6/S6iT8uW&#10;Fp/zGcxeDy751akM3Lyih66+8IlOuBm2h7Y5H73l5v91Eu2ySKGiX12rYTELo70vfPTqOzaCVtt5&#10;z5Zdt/ytx8iRx+T7NaR3oP1Ld2P5jrRf9tW6S37ZqepvLy2Ioprnr/3IjRx59eZf3PD5v5V+6nYd&#10;bf1Kpooy/xL+4/0lOt49r/5w3VU4+gk/+en8M7aDKG/88Uc++PQe+NqOx9GeF6+86oUgGg4nTR/g&#10;w8Tf4ESrhcCXoMiMqr2XT7rusWffc9rbSH2D+uXtP/jG5R/KuOCeR85fsRkp66hv3fDlF/5v6Yo6&#10;eOUfz/zSM19dTmUCo1635NlPfSWEXgR3qPipiy598QcKuv12oPjeS0975IefPPEh+OCrbn3xK4/e&#10;Q32rn+gRPXrmFyMod/k3r/7uty+gfoCUZ2475clHQkj566lf+tF1pz4PH/+3Ey966lMXfua0A6ib&#10;uvPnK67e5bz2qVdupb7doL/xCHXDj/+KlCeovQiVX/6hR/7vE9QvEar94L1Xfeqx00/+Ru/hU6pz&#10;iihosw//s5h6GBb35mXoiTv74LKpZqRVn7z0h49d+5X3PoeNqop9l4/+Gukbl9+Pq1K/fRKraOBQ&#10;Vp1VJF90HcTXfwX7PfTOFx5+5erTvxeNoP2XnPj1n9x1/8UP9yEblY2Uz9973bKrN2KdrJcvDzx0&#10;Vl8UtZ1696bT/wWr/8kDLz1y4YoqhN6irr3iwacvOeW+psVc+KL95EMSSWs2fefTz/70xhU7kJ6+&#10;9Ecfe9/vIcrEvSlN/xwYuvc7J2PLjvSWix5An6VyUbdIiWjgX1/4zg8/tuwlNBguOuXshx/65HWn&#10;3zEsr1n2V4SsX3jzzKvzIrgpaPP16P4vgImvveT7oRNz4IGv3fWLZy46AdR48wWvXPPVn95x4qea&#10;8dZmkmBy/E2Cl1ep/cbuqj6E1n74s+VILVhxS4fyd+rCVxByUjf+H0JbV3x+GBWvWP79ZtT375M+&#10;H0GvLnkBYs2NFCi9n1ABJA2i8K+X/QVE94I3cH7oG/ePqOhL1HoJdXz3wn8h+X7qW25Ucz8oEux8&#10;I+20L8oom/qwC6GME6+siqA334t1YM65Px9CXVdTZWj/OZ8FQ/XHpWf09vafc8017kE00ATq80WK&#10;B2JTr8JrB/65tAJVfpDKR+jAmSe7UPNZZ7+gIueHqG3zYLZgSUNn/cm3/BoJdX3sBfU7Z1YPNX34&#10;kvqhoVtWrAN37rHznpBi5I68D3TRTuqmigO+N9/7VVzrokt1Z2dKWdSTfX3/pjZLSB8Ef+fmM0rR&#10;wHepnH5U+1/qdjTkpEojQ7df8LG1JHYK68VLy9e+Jw8p/AmFZdSjoGCwu+g6479ItVAffQmh4Ocp&#10;GnUcczocK8jyHy7IWbtn64Y2VNODUOeZ9yCNPeMD35O78bPDo/b7mR1lTb86/0GNVBu0nXvvCHfa&#10;/c2yjSrSSdfpuo+d34XQvUtAcssepj6PEHeCHYUzz7w0txnhuyVvfr+WdrpD0l+h8mqpt0B5N8Ad&#10;zP/wPb1o+JIVf+pB0vPLf0CqkpMDk+RbwWGz/GOqQSabt/DfbefuwYHFP05/Cr2z9CF4ifzRK3HO&#10;6qsrAmgddRvecx5+4dSKztMvJ3Hvf6hd6N6l1g5cofkq9XsU0d9rGVSQ/PB9Oio/2YpLL9ynn1Ih&#10;f4HigGA7qG+FMfkV6XRwUNcsBYoi9SHQpr0rl3WjyODnvhyR+lDR0lfRt9/jhVgBPUgN6NJJp66X&#10;Ee4GPuwTqF/ow7sobOD131M+9NiJ72KPfzV1E1Kpz+AVvb5k/VEm5mcEXQ1Rfxz+HrUhwiypiP74&#10;hC7UdC5Vi1aev5JkHS59XEf+fft2hODX3yCl9HTqHIqinsWSilS99ZQ1negL1MvozVOrEC6DHqj+&#10;5sn/RoXnvYE/uv+uuyIoiypEoC8rSA4d4u43qd3oM99Bytc/KJVR92C9oSlR5wkXtUdXnlSI8yX+&#10;O78eSfZ079FDRX+g7r7hUx/7hBXrzLD/jtN9QKIbhsBz2+Ou2NJgyje1gqKWWeAN+oCMui64D8l/&#10;p36M/nNSNsRP4OeVf/+EvdKak36PIDIMXPQxMGPUmwjZ37M6ihlXUvQ3z9cHz/7W8PAF7+0LnPAK&#10;UnC5Aaq8i+oedl/2J3DaZPTD5VuTp75oknzrOOGL/kR5yR+wqu6z70ZR0IjoExeif1F/wgnDL56L&#10;Hd6Xl+1GFdQXSaotj+J2A1PhEhb/6d+Xgh+kHoMPUF+h/gGSdf7P4d3SN+6ReovP6teRpEX/75Ri&#10;9JmzdqButG/ZR8K4tl+Lnne3Lhcs/yp8cuTh5VmylnE2kLj29I//+ae/ef6xZb/VzsPCKmk/o2r0&#10;6EWnDkGwivz/fmT5kpOeGkJbz/wFriX57fKmofddj8VB6r3wVF/nRd+SQHmkUaXHmKgESnQH9Qqq&#10;pP4a/b8Po/BjywPywHvOGo78lirB8q3e9BxqvpOiTnwgiK7/g6KUUbdXbnmc+lyzTLKvzaeshtDv&#10;tHOUf1A7wBPY/o+nqFOovyu/ow5GJFje3XcgjVteqvTcfvkIGlRkXOv6a3C5fnKRr+u8pweLqbvR&#10;QTTEPvWx86mLuxFNbUa4vOY379PQwHyQ4lhAVX99eSsi57pG1v/mZoo6uw648kcRpO55D/zxsCnf&#10;P6nc9SR1H05agnfadeFXwOP+xOV1GVQ+RHC7f/e5s5ZR+9XfXAB/dISlj9yio2IqTUf0Ge1Gh34F&#10;vX65ij56cX8ZOPply/6A61Q3/uyGE6jzy0GWXKoelUFINipJs017mPgbH2nMof4N1nEAPHWp5/SH&#10;gCFBCO86D7194lP4vNxl12J/9/dUo1p0yl34pFOYX57tOulHWOmheuoHIyjv1xec8cyQ+kcIXsLR&#10;c60oGkZfuxNFnVQvqRy6n9qCPkPlwav3Lb8Wf6eGhi64TVZzqPuxY/N1Crz0f1zUq6H9y86/9mOX&#10;33T1rQK67AaSnnz87HrUctGF9fCy0qupz7/4E+o3GjpA/RL0SORXp+9AF38Kp+zR4HtPG0DUg/Cq&#10;/pVnFCvzku/YecJvUfSGV6UzPzuCfkw16n0XndKt3kmtxvsM0q3f1tD/XnzjpVUIXfg7pGyi7oEV&#10;/GnZC9gUy1L1WTZg1c9Ta1aduFNR6PNPe/Avd1Dvhn90YpCUvH7zSypiT7GDb/W+PrIrCXz2a6qy&#10;+y1q5RYIZdafcBtCLY+cccvvnjvt/T0Qqe8Cfo2qr3xg8abXgAa/uxLvsygo+ix16YuvffyMg8Bu&#10;X9ejqvTn1156cZMp369r2uDTYLHJDlbnufdqChJO+p4LmDGSdsHZ33v1s2dtRz+6nlTwRz5waxR0&#10;BK9GHOd1Y80YAdZ6+ZKw9HUq8MfL+tGOk16Gz3j0nEue/ceNJ3eMtFzgxK7D0CoqdwQlSwXhYfxz&#10;vPXU9/7378PSKmuo6/xrsdst7z/lRfSvJT/FewUfvQb8c+n3VB3acMIXZNSLpMdPDpYuu5rs9jDL&#10;DuBN7oP/oSygAl7XUfjCl0D56d+4OwrKMA+pEdT60VMG0T0UuDHazqXXEtmLyufdjtTVy7+C98G+&#10;DS8bsl4wKHd0Uk8T7x2+9IbLMHnVJ5dUopFzlnbCyz57aaOMOqhn0IiHwpRWXqVC6JpLaFw6fODE&#10;u8M69QhOzKdTm+Yhq6Rosp8C4X39fMuJuxB6impAjRefUY++S2VC1DOMrnmCrAoT/H0v4vz57fg4&#10;9xWXtJJtVM85LghG6r983l+oYG/0oqdbkP436g30m5MriWW4+wEkZ1MFCvrkBYP4eAAuWP/DGe1q&#10;8Mwv/uhmFa05/R6kPHrGjiHUcd65Lejt00oxO7d/6OHFPH1Z+e37EaHdS6e9DN7KT0/0q6XUQ2OJ&#10;rgD1S6T9gXpNlVD96R8kw1+inefdA5pv8JfUyvOzUNmFv2vT0Vtgev56rgdL6vAVN2HPlNFl5tyD&#10;ZGwofMzfrwsj7ykrX31a0nee9joCluaGdPTk8nbUcl4a9trQd1a0Jk/ZyyT5xqUsoOVfo74LnNYl&#10;6QPoL2e+A2uVP36mH/375Mfx7t611+m6Cj58DSqh3rcT3rPxpg8j+dvvq0GK0vXJKyJ4wxUVnfFa&#10;2xtnvQZhzbWv4IM29z+AUM2FX2gBcbVT9/WjW6m9wNuVy2+G2BtH0mfei6TCpd/EhP0Glauit5fD&#10;p/R/++wCY/ddfvk0K9y+3ovP7gz3XPreNgiVLrwHwp3dZzyno+oTniUXvbRKWUndPwz65SnqFbll&#10;+RO6IiOOKpmfqo611DYkbT/35jsgKHGeDNHIeWe0Kbmn/gqL6I5zH4+dEFX1D72soy0n34Xdk8eW&#10;MTjlgRovLA7DivYs+8TJu9D+c4uAYb5wwWuK//QvgXrUdl137xAQsQihWy/BQ3TIQJNfXgM2+7or&#10;r/2FjJrOvlbruJTqQ8qBsz7QCv75T3uRPPzmyf9Ccu+8UOIYQEW/u1RXw2pEuuzESrAnnz61fYSl&#10;vjt2/uYg9WukvLb0r/D74C1UBTkvFjnnK2hERZVXPHBfdvitpcBgYI7XS6EVt+lDKJp99meRUkwJ&#10;quy8oN34FE19+TGkhW/75LXAlgNXPamFv0c1o7D61ZN9qO/c/2fvPACjKvI//mihSwelKIiKoohi&#10;79hPz+6pp4gNAeupd5aznd3z7L390bOjCMqhUpJstrfspm16771s39ff/Oc3bxMkYUkhsi/LfO4M&#10;ybY3b3a+8/vNzG9+c0MW/kqTF53PI+3a7wgcFIZHHyvGHP9jAwpuM6GamVM+rmh6csrjsNLyMLxk&#10;HnZOJO4hJh9CLm9IRbmXJ30gIcOoo/TByrNHPIXQ17pQ/d2T9OifzMsiChy+1ICb1YUXcErwkmGX&#10;1qFtC2fh0cqJjB5/lplZBtvsRAWNPAuhTcyfcatWLmQ2If7bCc94EEoffsRXTaj6J4RqFzDrFOvZ&#10;w0c0y+0jx7WFUOuy+fZa88nM3xDSjVjS1oGk+7BvipYxT7RxbzKXFKKyKdfKuD9/Cyai9vmACDes&#10;t4aX4M7sDPAtIqnD/4/1TT+gSUbXjL231r/h1IUrJYj6hfXvefcpuCLPBP9vPXOdAh5O4/ANZA/E&#10;CobJQK5ZN5RxXyxgnuXQfcNuLEG6e6fjulo3ejuKnDI13Hm80dJD8FXfYxgnrs4JIxvYy5J28Ja7&#10;mQU+7idm0v2N7V9PH2XS0v74wYa/72AO7i/wV+bxjsInpw5rRBuZ63c+3zj87yj0DPOvEPZG3xid&#10;LoIjGpqwHPk4GT05nPkOmeZe1VL2+lRYY10x/Pb6us8vYk7HvhDzMUKfTWhUP4TzH/U33A3/hzkQ&#10;JjJmYQv3PnbSal9hxnlR/bBJN+VLO46ZmoLatWu/I2BWZOwqvn3m0pNOXrZoE4d+uvzQU48+5ak2&#10;OfLlsCc4CbVfemk9HjA/cVAamzL6tIf/ctZJlz7NYZf8g1NPXrZk1adBWfz36WctOePBiPLMrJew&#10;k//egnk31PFr1+C32t5cuujEc+5wo1DjtYcnRyTJdeBlLdDHKsFjrvbJ3x90M9T66kU/hVHjJdPO&#10;SMWG7k/Ljj3rwityg6j20mlLr1h9+ZhKsf2QedX4db/9+ZTzVm444z482r5r/uynfejJg8wIFT90&#10;zDHHXPRqM0KexTexMmLfm7cpLqsVbU8emM0j33OH/Iz/MI/7VPEvnoF7rPp75y05ec3Pr7zcTuYT&#10;AihwybNhZJpwSQf2fhyzL4cT7qTiub+gFiz0srPGGni08eTjT3rpjSUf8Yh9ZcExi1Z88eEDLFo3&#10;61sJ3TSPIxkdFMSfcp6/HTWecpif87eetDAbNd1z2LH3PnDZrEbh8wNX/eXPCxdftgWBsUpUfC9g&#10;p1DkJVF4ftJh19149+lZwY0zb985Isk64H6E3kx6G6aK3cf9gH9KoeoTYIaGQ3UXj8DO0BeLTrz0&#10;nhcXWJqQ78WF80955J07bg2grQd/xHOfHl+ohqSx3mF/j7DIufAqgQuGzhuXjoLPLZn753eeO6RS&#10;aD760X9cccKJ57wNV9vn8RYx2E38GvwQIGVNtcfkioQgzCqjOJ2DuNImPfHvsrJgRqzVilAKc4XY&#10;aHZKJIhURjWWpgA5g7HFbIWA1hY7iz17VF+IjUp+Nm5duONwFzYRs1WUFsZW1ZeTFw2KduJfAo4S&#10;+L3SAjGrfHkBHwqjkM9iD+DeEjv2BYVhtGpRWEBui7pVJdeEP7catvx2ZLeIqM2FRFzA8vT8DpIA&#10;Kb2GzCdk7poZad+AG5Z3BwmVdUFsfktGKCjn5yEJ9+xed4EfRTyddY0ycF8kecpJ3H5BDUmrhgpa&#10;WIg+Ra4MmDKKWDxtKD+fg7kIWya+9zw5ImYhTsxtIHmvYHu+Jxc+qzYHfubYYMqk1BhElaUIvcZ4&#10;UF1WHSIXT1zqLIiMv32oUR9AXAaSQ5ad+5MV5OlASm1OHZIkDhmjh69mVElBCCwtTweXOlSoR6KN&#10;TMK3p2fj5ojtS9gKwdiu6HnCYtjTDlHq7hB0zlUGEYWV8vziCMJtrDHpO1TrhqjhBi3rW80ZhM0C&#10;7EeGfGBqXi+y8xC3VqJ8CCSH8G4+mTkH/iIxBApoKAgBz5y63wwyaSi4IoRW2MEJm6BkBH+zMh/m&#10;RZJUEMHFQixRIw/5RyQS9C6qGQZZhayowxojC/NuQhj555yLSOYT/H4S8C6IYRGODfciEusPhZMh&#10;XAYbQZaEvcNJuuF4xPuHSWEk2BXjA73jYkEIhQ/iUEmNQsovWM+RobpIFj9YfyCZ11iyY0dRbwhS&#10;L3nJ4gzcogi6F/FzHWTjjHrQZfSSsLAeCUgkQ1gQNtTjVzShzcO2B+C3hE7NxkEbkiE9BkhL5qUg&#10;CXrY2aPBXiQkSrA/J4z4EGxWjJBRm4x8AgnTx48IsDwhqhv2ONK8SNpA2Bklk/gXsjsgSOLkSD43&#10;YtRZ2BDBhSZ+DG9AbRLpmbVBT32riSYVVcYKJFhSoAkGEZl4g2wFPJYOtgWQoi4ND5hlklNEaZai&#10;szegJR+pA9Ub9P/uY6EFBuSo3YIXSmpHKgSjCVBlkshIISJVZ5fD+C0sVPWn1nAg/alZr4rqFb1k&#10;6wB8OtlKgcvEQjYUdWKD7NqXSTKPCBunoEwoCW4TPJYbH5FIVlRyS2rYOQTU42EzmFRy82r2INIP&#10;sSJZiMAVDKmY4EYj6t4FPqJ2WFCN0TwQOzsurwwZ30JqbhLYykJ6FdwvSi8Pc0ebOevbh/e/b1GI&#10;cnGVtHRu91CEXfwVmMyMptcNQu5EhdgTRc3Ihp/0h+D9Yfh2BLItEUUPWefVDafq8fVKpyfIQu4N&#10;NqDmghFrcefQMHu9mmcVDwoVrSyA99A3LPxJamoaSU3v16FKlMU/wUTzO9eSQ3LaxCtk1a7AdjGo&#10;NtwcoQ+IoAhJwAbBpxJs/4QKkb1qriLYSiqwZCsLJBsihp+XcA8Lm+7VpHXkfHtEErdKIegDpNo/&#10;jR21dOakp1BEVrsCsnEHXH24sBrpCV+EzAuCuukUikWSlEXisC2S7GQiwxbiTJBds2GBF0O4lOFO&#10;/w0Ce8htkkxMQgB3pWzUIEdzJZLHFXCQOrqyMsm4mYZJbxHaeda8IKg7dGXSsUhE3TxH9vquH2tG&#10;clDdwpuwC+BQoRzpDVliVcOk6Shd/Z8EjRdbFty8eOIzEeMrqSGafHRTKddBvEyJfF9h9TPwsLRr&#10;W7hC8lGHEHmjWpUh/FWAbxVE7dPXQ++KB1uCdjylgZ9vQHYgdtT6QqT/gy3cInHAe85VR8JI6N2E&#10;qls5ITulIu9mn7KIBPenb+9oHHB5NQYvqyZBVSh293gF7TYtYDdIdjUBRUiyNrH3jguPd/wdibzu&#10;3Udg0ljA46CIusUCxni464OKkaV+ZUnkVPsWde1/B+/1aiXqfCcD1rcMQ0A8NA6R/GIkwWQY95cw&#10;DGLVpERRwMZIfWhgnMyTvS0iD81+tymsBa14PYMA8a9JvnPY6tDVUHoNlGeVMKlihcyA9G4nwNBE&#10;EqjeBgrLR2TSM5K2qkBgRDQ7tYL1DeonWRZ7VToPXbKPOOWSxLFdisYPs6wcB0dxzwxY39HzNlDU&#10;eVH3tMvRBrrztkmF9aV/xOIW2c5UK7tpj9FU4Am1gCvjATg5roDkQVZErs9Z46GWJaUv1RF1nLTW&#10;7uIDHtmQvGtkFlbpTF8OxiehowAAIABJREFUBpwMMPsiT5IxHHK1wgf9Lu+ovMs/mmGvzh+Tf383&#10;MJoJQagKt0v2bRgXSVxfMydKPAudg6L0MPg8bv+RcGIl9lZUhXZlpZP70joEEZLNkTkPtg/j6ehH&#10;JlS9DQgYJEei1dF5ioTCk4k4LHCJzDlxvj6MdyA4RF0bQr/b16Ds8o9mGLj9RrCqLKqzQSQxmqIm&#10;qFIXm3eOt2GKo29hFZEAqS0lsPtmnlihGYoSzSIkweQEF1HnM/pwjz51wh3glT70CHCdgRz7lGj4&#10;YQAOSZH9EUkmA2+l068koeVKn5OIcuoqBLfroivUsfbqecD6JnFTktS1/CqRqLewyEXPdel8HSuA&#10;ay33ugAdXctt++pHLzZRuzP3krpeliDIpO4UWIaV1Fk2NiL1oYXhtpWX+gMKEkdT7MO6voQ9H80f&#10;s/HHA9sWweEh40eyyqiQxGCSuuxF5sU5sizWC6RptjjW6aO52jrBvr+soeMtowxY32J0AbazyyIt&#10;s/bTDli2Ff2/s0M8TLb1YdsxcZBsNx3MvLfbQQw5JSCBTDgx3woX3JYpSZCrou+ZVX44ctGMSlxH&#10;eZ/1KRxNiq5I7OfIqHR9mCw6VEWisaYCOaCoU5Ntsho10Btk+8+Kk0YuasO/bti5Xwd8r774X/uW&#10;vT7/W+wy4Vjhby5w4N+rHv/Tu13jQvbhy6+4/KIVmb19DkkbLPm+KDrsDfXosm6ol5G0twKxN0jB&#10;tunP4Zute+2SJ1x9m5zhxYyf8s6F9L7vTd7E9mE+bn89Lrg7HfcsrUacKG1f+TYLZ4rV/uuiyy++&#10;ZAUXXbr9+rpLr7/s/H/2vu8LAixDr/x0xnwItThubdfjspbSpnax1/ruBGIt/Yf9RwqjX49fOH36&#10;1S54EHrIucwhE6Yd8C1J+E8ekdUQIUlQmx1ZT5RJSBpUj2/a53iUVMajcESN3kxQSKZjBb07pQaF&#10;L5x76OzJE3UKhJ9BXAWriDCBRgKeyQQlnH7HkS6OBF/WHV+FDY987UpRew6hVpErmG/DPGq8aglz&#10;chAbWh5NnjJl8qTFLbwaXHQZc9iUGQeciIilCZIAF/DVw6wacSXgwbtMAiU5krI/fNIxEC20nvkR&#10;lnQHdsDPvmDQ9A0Rz3eeUYSQ8YCri1uTh11dQxI9SSWLnqqsCzW0hsguiIgEoepKgHSTYQjKghFk&#10;9Ng9WVJE1Dz1v6zQ8vZRJJBFTmTDA+2i7i/rUTC4LrWtw3ruYdWwiAo1ozo/PGJDpJKCaqwrJOhW&#10;Y3Prl1VBvbhPr4xj8YcYyquXNOFx8+vvPMGcRh6wLd5YHfLVsJI6A3nyIVlt9b4GHvesYah1EhLd&#10;gn/1Q9xfNF8izMGJROPo2CPgWyq96c8d3Q4O1xaDp29seplVCLW/NNGD2tFLzCbYOSbzznG/QZuM&#10;kODJIG6n/rKKZgV582XU5PJCHGtNABIxQ6yqhIJyywRI+11wymuiIImiVrvFQUHkkG5+COu4Cd84&#10;2sTkwyYUJHpxt1dTH0Iyl41QQwmMC5vLRBKHDiN2SZEbllXBqBqd9EbChpsOOsGzIZmx8lu9Z/Rp&#10;cEQM9+BiAftFMpn2xoPMiy6K7uqRkbo425Rbi9VdkYH81QUg4bK6MFJP24GdkcJxi8ki2VbYbw8Z&#10;h+N6c7EZNH3jampm4MyTcw8C17OQeTlCzhlKJlvjIbJaADMdXnfFAcwh61DdgswN50yc9ATacDkz&#10;6eZWxLrfef4NclTH1I+UEBLeuoTsSUtg802GNK8fqbYMXHtfz26G6diwD3EvLB7OLPpSeO04++OT&#10;Rh3zM3rp2BlTX+eRf/3bH38WFmSl8YQq7Jlz6G9LNXVgqqZpWsqqJ0hXM8tg1KdcfxaSfXjMA/rG&#10;ftE5a/HosAP6UAn5FWS8djGTdEet/MgDKacNn3lPOO+K8bOvMCGU9cmnb38LJ3gct5jM99aM+gqJ&#10;snZXdQZN39hzdJ9n50XrrJXY0vCB+X8n9gZ9xDz+Ygp0iGR+PPT0+OW33bxmh5iXtHLlFXeenXTf&#10;YdfdecWwe5Dy/oqrV22WBan5gHXwYSUHbdvtMc4JA4mxb7vyGvVEtg60/vRV0dOWAncvvPiva25M&#10;Ru8y9679y4qjD1993vJrrp27CbU8c/U1N3bqG7tE/vUjiuN9G0MGw3zsdENqAhfWN4wFL5765icW&#10;CK4G71xgDz/xtf8LkRSK2EyLG8844bJb13wmouvHXHntbRcwlx56zZVXjj7OI/3652uve7IKf0tL&#10;DyfhrcLZ9yOeVTTbTgfPPxfkb1d6kfJm0j0wWgwdew/Zr8S/MueQ2UmHfgniVnj0KXOHesRYGXNY&#10;EZIrJ4/MDCPfGUc0gvxF2KtXM+n/YNGtbfzdPh423iYq5MC/zJkPkh157kuOHncxHEwPq7PPTn+X&#10;vCD8DXMCthj/Y8an4D/nXK9O7Xb65/Da9Yw9jncwtPhwigIz3woyDz9DRuFI4JoDFjPMdXnkLDsk&#10;NB87+yhmzsvR/VH1Rx+FvU05IKG7h73FI/acUS9g1+p2ZoOaEAF/C/ypi9X54VVnwZZRVqsDycHT&#10;t4jeugH/89Hw1WTv+OK71B3dfLC9+GZmXn6EHNlz/uh0PE4XkZI/YjV4o4uWoY4QWsUUwCeQYKzw&#10;tHWwa0I5/SzNnMH4xwC7aZyQ3BnXk+HYUcy9rCSioIKE0w5pRBFsaaQPk+7AVjpv5EJIb3nL6UFZ&#10;3eKozq8JooA+YbZq1zPUGK/PVw9rlWzMWaRllvrFn84fe4VXJpuh/D6+bd1s5nE4LZdHvw17T129&#10;kG85xYfq0SfjFEmRXmF+RpKkbulFpy3BzRU76HcdDStHmvXQB3N97M1rsHvzFfMAhF1wS+5SyB5Z&#10;SGqsbGL+hciJyuNvIue6iSif+XsEye3LF0GI5SNMpRzdbyd5SRZLDl0+xc9r1+0ZBIL45vKYx9RQ&#10;yRLf5gWnd5ATqH1zz4YxuSiiN0ffg6vVOuxEBXvw/1jcmSIjuj6moPBXzG9atRua419HBCTIGaQU&#10;M2cqfFhNyuu9bpiHVb8KGCOlTTsU1yvuWZ8blg4B/oKAbjwFPxPeOL4K/7OO+Q2/LaKIeKQeOWIh&#10;WHgBrQJvP6S5uPNOBnP+/Mm7cKU0nXA27gCl6ilryDHCMqR1aEeTlpOl3RbmmuiSdsXIeyFm8Mjj&#10;BGyrsL67jHXzeetI8ODVk9vhlNY4HCy0b4BllkjJmIfUBCFI5suY60nipqYZ50IsrsSjj4evxS9y&#10;j1jmxdJ++FhyuLriR7xcdVsB2drw2ci4nMwyJHl+KlJjU5zDTyOnV0PmEfF/oz7HnamkxmJ60Uuj&#10;1cQhzzAeXk3Vct2ZMK78cVQ7TIYym3cGBF97Mzk1Rl51schq2AwNnr4DsvPEIl5Gt8/0IT8yMG8H&#10;w+r8d7uI2pkbIdRaYY8eY0KwgVkqYO6FqjzyWMhA9ABTsbOKaknEq3jGWWSDj4arbu/AlgQJDSdf&#10;zxOTDIkaFi4lOaX8RxzmJemYlE9HQHRUNrPMr/Do0WNQdLoR10k5eQu/nkmYdBd/OD8sQj4FhO1m&#10;TlXT9MFp6J8yG6KhBQIsON45D6bMWPk95hPSTIPhx86AREzrp0Iy209G/E/ostMyLF0IPDp3NQSe&#10;I60OJgdN3zyKBCb8jAcnn8z9BaG2yybnYSNdjh/Ez3GfHfgzpGiDYxMeqSAx/vnMPTDftngJGK+/&#10;D6/rqjcfCezgAxPuC4tSIgWcd4PsLmGfXAZHBLeCr/jvca9B+G0E3TULcp9jZ/Ij5iFsrLOYk6GO&#10;HjlCIkeCQnQkgtfjqnlvLkszs/SRoiPJTmWRd6mnThJfqfaqSREZVfhICs8QSj74LEgmxiLHQQdV&#10;qNsdViyHWaENM+C4zO+Gb/n9J5IvKzL9Pdie19etZ/ucQdM39rMbh8PpJtXXHnHV05cyH4nhDROv&#10;ChWcdMcHT593xAqI7BdlVHnL8D+9+eodXwk1w+7BbxJPOBo6vlXDSrs+J4zHRjKP0hfokBbjeQcN&#10;hUzV6g6RUcf/nXvZqx+dPe5OSGKJH3MvnXHd829f/Qv6grkNG5pM5lgsZuHBY9UmBB0hSaLIB9CV&#10;TyfscYGDDn+iDruVIVgfO5FHIvvMcSu+ffHo6Rt8yDX6tI7As5e+9cZdRx+zMTqQfnHm7IfefPQz&#10;Aa08Dpr252PrOCR9zXy/M6EDZAnGPpRulAWmQrQ6/B5E/5xF4b8cCOkO2x+dOfG8/+E7Tpu7FgWf&#10;Op5hLvwuAL0dODdlX53NMKdsQ7lj1mLL3rH8yJCkBP+2MO93ceaC3ILQfTeRzVGJq2+IdZRR00lb&#10;cZ38a+5oZv6LIVhlkYIiqnx2KcOs+Knt3QMewTVgmHZhG/7ngeXN0ShnLhrTi+pP9Wo1bEp7yE/f&#10;hHgJG9y06ZfAFnrHo7OZpMddkGp+5oUIfXnGeGbpC+WqXxVG4taL5zIz3uXbVizHDruy7tgahBo/&#10;nfTNzmYqoJDUjtjVy3yajtIYvPg1CUmlU98nwdMVrjDJA1hUxSO+wpTuB38ygtTssQ0mW62IIvZK&#10;eGlGIby3/LednxMhAV35Z3+OOMjWqOGq20sU2JUtPYZlG5KKHS4Srgczkj5ZQG3WvJCMWnV+8CK3&#10;ZYDn06iHECFIbEOiKWDU+PCFfc7nRJHczI+w5oDQ9gyyqTlUVuKCMXQQldVDw9Tr1aM5OrNc5qXl&#10;4KZcY4TfG38lFZ0W3GlwBNKcfx7zH0TybMThjvrEoOmbha0Rd15UT6rHRxZ9WCTBflqSw06du5Q5&#10;NeG8HFAT/8EZjiEyhPzdVmb8RMOrF/u6/khQFBJcn858C6kywgpJj47IyqyPTNxgPwa8b+KBd4TI&#10;AEgWogmAYGuK17z4xZa4lX7o0XbUVa24QyX9KMmPSFZypDDsFGP9JHevpKbphwbcmTQf9kDxEfhW&#10;BPz636XLISmLWq6fUoYg4bJm844Mnn+OqyzU9kY9SWpBQoIQB1PEoGI4oCRMUkHgDhLbLZIuNBKB&#10;CQyYyPRz/O/2SYgS9qKq2iAvdV+ztg1Joqm5v10PG2QhPTwrkQ5PUs8RChNTgdUdUR/iyPYHKYgf&#10;CqMI1K/uOZTA+cwHHbHm0TaoQlYmB4+Q6V4yVRmAnIkSOS1D5omSyUwcnGSCfXOoYE7NVC+oh9F0&#10;ogQV8Y0qmJoTtTuQHMz1bwqFoi2ovimUxIXqm0JJXKi+KZTEheqbQklcqL4plMSF6ptCSVyovimU&#10;xEU7+v7OLyZyuNpgI0Jgxg8l8S6GZpBlCOpD9T81kbRB+09DUiAa57P6GM9qRt/tx33DiRHtbsTR&#10;HCGE6ubc5o13MbQDHOeJKsa9TZJ57kftSEKC+6h/xXhSM/pGYz5K6PNKBh1spWrHXR/vUmgKUZLz&#10;mXdkzQaD/zHgvixjpOb1rUxfj7r27lB6BRuoSPPhq+NdDO2gKEiShOykT8koL2HzevVA4llUPOK9&#10;GM9qRt/+gzZxvGbT3GgRSWyZcgWtsCiyCCf+itnM2wgl9rE33QCLWMG8GONZzegbzdhADhqMdzGG&#10;CiBs/5yb410MzQDJThUk54z6AOz4/iRw7Lo0jf1PjKc0o29+wjrEK/vZ0GkvgPPcWg67k9ZXJxLo&#10;W/Ewr0HqC7H3c34TBBmJIlvB/DvG05rRd+Cw7+JdhKEFL6LmaTfEuxQaAs5WlXOGfyDI+1PWKnLO&#10;dCWjefsdnv015Bfbf9YtBwHvvBXxLoKmwC3dw7yvkOMD412WfYiMSke+EuM5qu8hDNX3rlB994Dq&#10;ewhD9b0rVN89oPoewlB97wrVdw+ovocwVN+7QvXdA6rvIQzV965QffeA6nsIQ/W9K1TfPaD6HsJQ&#10;fe8K1XcPuvQNOfTjec4Ku2AdkgSJxqf2EYGXUfPUO2h9dcKSM9XzmXclJPL7T1h+BE4OKR79PETo&#10;7iaYcaf9jkRIr6fECWHmFwi6onhdf6gB31TzobeH4l0OrYDIkTlC/rB3ibbleJdnX0FyWZQOe2N3&#10;4t5F37iCJP/vzwHbt4iHbYQzGeN1+SGHjHvutsNWxrsY2kEi6QNKmffgBLH9xz2XZfDPk14nf/QU&#10;eZe+o4kVrClxYvOCF1K3Wrab4nX9oYYubbtl00EXGOJdDq2QtiNVt123/auR9+9I/WWHKT3e5dlX&#10;6I16nf6/SXdYkrfrdvyiz4ulbxGFwgJqeGRknJjBjJgwcjjDxOv6Qw0maQQzgmFGxbscWgHXxsjh&#10;SaNwjYxhoGLiXZ59BYPvNmkCMxbf+bBhw6YeHUvfHDl3G1nNccKQ4TTZbU5nvK4/5MhwG03uvC3x&#10;LoZWMOgNRqPFavSkG03pLpsl3uXZV9gydjh0dneGRW+wWgz2PdhvrHE+fvNrPIJtfRydX+sjsoAH&#10;XhEh3sXQDBIgIxSGgSbJ5bJ/IMNB3KJqnJHIdc9f+Pv17/imtRHg6v54lmCIAfPENB3l71A6l3dF&#10;ef/JA6SIuG+DzDW7f1oz8S0UCmXQofqmUBIXqm8KJXGh+qZQEheqbwolcaH6plASF6pvCiVxofqm&#10;UBKXuOlbgpV5dbt3mEOwHwoicZAgSryC6DlkPVAQh0SoFzUISVEUJHISgg1/ERmpJ7fJ4n4T1oFk&#10;dashT87PlCD6UkAc7BIVSB2I8ExCRv/IsOebfN2qengeawkqg4c98CLE+PzueKY42m/1exBI3BqP&#10;CyizXPQQZ55uE+0BqSUUjSPG/48muuEUcloHhzvHCO4y9x99Y7z4vqHDg6BMkSMnNinkFBPYK0q2&#10;iIZb413GwUckVjAakKqKCNoFOfVcFBVoKLzUZSDjpm9ORGoXK6lF4UiIHf4/H1SoAe9JkMMODzkf&#10;XQnj75JXZPxrGNcXx8FfCFKWKDwX72LuM7B+O3CtEGWrrZyF3AW4RrDmSeuRErQNYa+XB0XLAsuS&#10;rgyclQjWtQQ+Hta+IqCuc/ziaL8l+EIE+HI4RYJvBftWfoX0uPuRn9lnRPzlYQtNEnAo8P2GwUJJ&#10;pG13DnD2p7xjqvOtGmvcpiH9EHZqONVplSIiCzmsUMIdRaaEQnCHrKioFSASaUNqCzDdATXDmSR0&#10;Cihu+m5XC0c2vHBQQnA5SKkE+E7ouZjd4bAFl6G35gLg7fhA5RJxzmE0EwIzJinB/Sg/ZRhG3XwA&#10;SdCEWOLEYJPN4r8C8BAbIg8lHPgbDvngFxa+fY6YSA5FRDz0bsdjFZiFgbMno8RN34JUXSpBJxwq&#10;9ze0N8lRRVvXf7suJb+B5lHtAcylNdY0FQdI5xdGteXNCv5uSeYxz+aNG37y1HP7UbX5kb+pvb4R&#10;ER+9tpUtQuCvg3dTvPmb77dba4hX4084OxFRhyMl+epX3VLT0uxvriK1gMnd8t332zxB1OW3xM8/&#10;Tz3+eCMK8OjfM2aNmrjkadjOLIQbT576p+VnLF3wUtyKpVkktuC0ubOnzFuejLhIRHfW1NmLXgiS&#10;TMBiwRLm3LOWLV38VDAxp4x3y7cnjj3g0EsKYB79v0ceOG7JD1AVeADTds6cK85efsjRr0CbTzh5&#10;IzJT1f7iUcf+4MX3G9w467Bpw8ZfUUtGKbx9+uQLTj5j8eL3uvr5uOk79A7DpOBvQHnxvM9+/viD&#10;OvWbCDBX+1D4t+kz0uJVLs2ioNbFl3/43XXMddiC/zL1gEd/Pvb4MrLxV7aNX4Kb9pfDR/+w/8xb&#10;NJ156ie/3MOcGRKR/YTD3vxgxKJNsHwgKJFJ5+Ch+OZDDvwl8QbfBBmV3TDqcOYrMNKRdaNu/fz7&#10;z3/EjksI9+36MU/hF7zILK/tfPG+1zepdA7Zx78z1g4LO0d9AKMIsrKhyN5J1+LhRLiQeQzuAw+n&#10;9p8G2wu4zXqbsPsZWJHkj0Tmj3wHsS3Lz8UOuhhA1cwiUUTcFuZxMhaXYaI94bF6ecTdy7yM0NKT&#10;cb3oR5ysztoEDzkLV4JoH3YnaTwJN2IRgsj7/seNEz9G0OffOcajgJwksvhkHf4mrhTxc+YHhZWI&#10;Hx8H++2FKYH88Q/mHpAihdDWpFx4BKlHl3gnXIxYL2piLoPSiXxCOlgDQoRUHfDLtUkepX3aUpif&#10;fH6mER6RMoYvbUUBlDL6sRBZJ0PK/rC+yOEWUjJ2tbA16S4UVIJLppQhmEnvmH0+qNo/63IYjwus&#10;CCszoYSZaBNgLrrdj8atI+vJl0+MoEYWJh44TkYO5gke+ZGTeYUkTsaP7XN9y7goWMn/HltdP2E7&#10;tkrWcWb8iOBV9e0b+xd40acTPyf9rrgfrff0hgLBCxJfeTTu+pwzXsJ6RhuZZ0jK6yzmBBkPdV4f&#10;86GPzBnvD50iLBeyUu3of0p/Y74A7+ZOxsVCa2EPWR4JRZB72JMk5kMNdkmcGsG9GgcKn/kNgsWS&#10;iw/C7QBJLapfbB/7Gr5d4fGJeiTKYgSb9X2ub5gAUlDRko2Ke/wOpHBvjll0zrVb4FFQdHDcykaE&#10;tiy6gHS4iRqhMCAgNq05U3fEvG0osmnCz7ibDn7FrOKRwKHsMWf4ebR9wYG5MIFMusTED3ThORH5&#10;7mHS0KUjtsGfLzGZZGXVd/CF+Gfl1TNzcBcoYX9GSKgxHu69cU+PWsZ/AlIqWcBceNbbDfiuIdxJ&#10;co55DBvQT8efHIQUk3HxzxU8QEBNd5+J2OKJFvz3hrsvvezIObc249E29ijCBzCXX3niqNkW8D0S&#10;bui0N8CSZv37ZyZNeA7XTCrzDRy39fYBN3GwIpQ3jrny4uXMMW4IakIyr+wPVQdB15njF/nlU5JS&#10;cHPmX2Nc+FE5yB/LXHzyuYdN+gSWjJrJEriCoqY8ERBInHlowocg37o1a2464tAjXsSa4rE1zGZO&#10;OemKc5lzsvFz2JnxIXHf6xvGSE/N2yopZaMdsBnAK6OG50c9GsYDBgFFJl341RvnMXNqo+ckxThV&#10;aX8EZlAC5Z6bjrmjUdnMbIWJ83dH3w7PCNkT53z93SpmWQtqic4n9ciTm3CAa1ezetZWRb6AMcCa&#10;0b8YO9mAEzj00G+/eXDE7EwYkxJnRokklB/Ig8SbDvyCmOh2PCJzHz+pCZ7g8EDt/P99dyVzthdx&#10;MNHqj4N/DkNq00ETfvj8y8dHPP7fmghMCQv8VKYZDjBFkQMuQqjxUeYFGE60FRfW7OviaRaFCFcR&#10;0SVMBUpmPkA8iz5n/oMfl1ARsxQPbT5i/or9NFSfW9KE4neO3L6CxRWw9ohXcWv6O7MeerU7x1ol&#10;GIu2zz+XQ96NY86F6TZUVFkFuxz4hLET0cFGYPznSF0vwN/01+NsMJsmyY6Rz4qo/C7mKbCjodKi&#10;SEUc9O1F7zKjR45mmPHMMIM67JYWjawim8dCEy5DrQgtvwoXt+ihWczsVfu6fNpFEQXY+Gdm3g4K&#10;42/BD0S+H7MNO0CC7GGWYNcHzT8ygoScqxjmuB/iXdZ9gfQrczlMS3zK/BMmZy9NMmDrLcmRw84D&#10;5+WaEeVIzD5hOjP3iSqUQMdOg6RlVgpO/C/u8SE8WWBRw7iNIG8ROYa/huWUPe0C/Ofmo4eNnXV6&#10;PObXQmW2lO2W//3IfJRC/IoA+nHco2ThVg5Nuwq/wvcpY5dLT7jmG9vGzawkSAm6k7d/dEBF4YH1&#10;a8wObKMOKsPf9HlzPWRfeAaz2Cci/9+YdYp52b9St29zxruwfzwCen76A+UBfPf5865EIbk5aWkl&#10;rAsqwQNPF5EkfTRuI/r1oMud+h9+S6yDIGQ4hoQPTP2vHN1ILaHbFjbAWhgn2JjXRBb57h7eFtGd&#10;/V9j6lvf7HN9k4ldGDkoeZOTEfJ+lIWQ7sh5tQgO3EGRMcvBoNsPeBXlntEhqJuiRImuksGeusIc&#10;3KxfGH0qrqA3mPNZ/rGZ62AWhUN5zHzYcrd99FvorjnkiJ6EGnDuno9n3I/Hnl7cNJ475F3UNm/S&#10;R2rjCs07HfaAFzG3slcxbEAVdiC+ZR1MZFCDEBzxpRSQUcd2AVVewTwRPVjbDeE+CI/bfkIzLyK7&#10;h+Mxv0aW3nFhpv2KUCEzY/6SOQe9RjQvorrRF4C/3jRvKSo4IAs27Iuww3c/Om8mNv4X5s9ZtPSA&#10;CV+iUDD8ArN04chreRTCYxo+Y+yhTTC7Mup29I/ZUiJNFscmfQFzxCnHLzn5hnpUfRlz4uxZT7Jk&#10;A6JSe8hpXiTwHfMWo4eYElxtnEL2iCcKCuhbDDMw/pY/mHz0/CPHXN1K/BNZ0o16FCkRlD7pIXHZ&#10;+QJSfPs+vgUKKEky1m3zw6W4x3V99+A9b3hgh5uER5L8Q1/gHlhCr7/QETz58E/rUYRTBOixEse/&#10;GiDYmfFvfH7tqh9K1YPHzPes3tSGmiFANdL63Buw8ht84gOUM3F1BmQ+SHgDbrv9iQeuuPu2Nasl&#10;FvHv/f1+Ywj2SArYnXnqbfKCzx+JOOed8C050c6fQO1Hgcw0EveMSwzyKJL84OpHzbJA0iiIYs1D&#10;OjhGkH32K37LKY9XoXjuH1NQg5pMSpYgA0k0t5CPRZLgg68KbTvvgBP/Dz/EKoja7+gIkkwDw+hG&#10;BMst466Q7CDzseoLcEV+PXvsxTkolDDzxTHhic8NWyHBOKsJ2LAFl1BAguUyBTuJyo5TJ15okiAf&#10;UALpG25HFtWUHrBUBtl81OO9RVRPXoF8+HafnjzzloKife+f4+IpEs+S4CJJgORwiFeiO31gKi2i&#10;qJl2MJ9emvTPMNkVtK9LqU04qB/cnCGzQUht02x0Z4E6kQrNuOHDBaMKEj+uV4BEZBDr0YJQI5ay&#10;HJHIFDJktRH9+AlBkCOo9auTJzwkhlEiJfRT1B+imlET7paDfo5Dih9agmopwyIqefngsfPiMv7u&#10;/I0YGWyuwR5JPMy5+QUSR0tyGOAvDt09ZgdJ4LSvS6k9ZIksgLNqZAcsCLUi5OXJZIZCTBTJSYt/&#10;cm3LVzfEs6j7ihDJG9oZkYsHfTxJbxMJqzE+LMlsIy2bi7vERNwpSvx0kmhRibCkEqToviLc5Yss&#10;Flfhstnx8M8VgRcyNtc2AAAgAElEQVTVrJ/YEkGzVWBCSETgp0dzSRF/QxY4N/NYK4m1Sxz/aqBI&#10;UmdCsQi0aei4IxCCiLtrEeJReRJwLEFV3j6qLN6l/cPhwAj4SOJYbA9wBahr3NFsdCzk/wohmHIz&#10;LGpGCZbvi8xRR38TSIZs8tUrsFGLdHjqxg0O3XCLds83wD67gLaM+sqnfl+U3lBgqwmkGRSuPq4x&#10;3oWJOxEsfx46u4+PbYrsh/l4YZ+m9/qLNatvtvLV9ea3T1perKb7jndxNI8EGZSR/51nt1r+86dP&#10;oum49m8q3n/im4x7Fh6HB4LN8S7LPufCp3YY/rVkvmb1jYrXXHDuFc+Ho1ui4l0azcOT40yCn688&#10;6YS/boIVof0cTkDid9eddtKKt0r3y87u7atPOuNOfY5m9S1jf9MLZkmEFSC6j6wvcDwKwxyLlPjb&#10;S3oHItdESexQZ9n3OxRRCrbK2j1fUCBb3LyBiDr03h+/ov4hqwduyQiFuP1wvBkTMRJBgf2vOsgd&#10;KwEN6xsjBrvO3KLsGVldHQoSkSfgsVv9JaKop7y0gg/oTbw0i70ho/jEn/eZkAxOeURG+9mpeQME&#10;zpyCfjCgLhT54l0e7RCS1aSE+xchNQGSZvUtE7MdgQMIRWrB+4IsK4KAJAX2BdPhDGlBshg9lI3f&#10;7+w3UlgFSfHYX0KhUPYRVN8USuJC9U2hJC5U3xRK4kL1TaEkLlTfFEriQvVNoSQuVN8USuJC9U2h&#10;JC5U3xRK4kL1TaEkLlTfFEriQvVNoSQuVN8USuJC9U2hJC5U3xRK4kL1TaEkLlTfFEriQvVNoSQu&#10;VN8USuJC9U2hJC5U3xRK4kL1TaEkLlTfFEriQvVNoSQuVN8USuJC9U2hJC5U3xRK4kL1TaEkLlTf&#10;FEriQvVNoSQuVN8USuJC9U2hJC5U3xRK4kL1TaEkLlTfFEriQvVNoSQuVN8USuJC9U2hJC5U3xRK&#10;4kL1TaEkLlTfFEriQvVNoSQuVN8USuJC9U2hJC5U3xRK4kL1TaEkLlTfFEriQvVNoSQuVN8USuJC&#10;9U2hJC5U3xRK4kL1TaEkLlTfFEriQvVNoSQuVN8USuJC9U3RKDJCLIrEuxRDHKpviiYRkMy2YoFT&#10;9gqqb4omUSQ+WIf8SrzLMcSh+qZoE2zAqxriXYghD9U3RZvwKLTxvngXYshD9U3RJgIKb7munPrn&#10;ewfVN0Wz8KYfQ/EuwxCH6puiUcIc4v+ki3cphjhU3xSNgl1ztq4SBUQUQP54F2aoQvVN0SqSgBo3&#10;b0WKiKUuxbswQxSqb4o24ZAQQfzWf/sRi2TEx7s4QxSqb4o2CYpIRMjbasNSp7PoA4Xqm6JdWBkl&#10;/yUX6zxEFT4wqL4pmkTA42+k4GF3ciaiu0wGDNU3RZOwIkysIUEJ/VwDYqcMCKpvijbhEArDzBr6&#10;IE2APygDgeqbom3EUEEZkun4e2BQfVM0jYiE79YoMJVOGQBU3xRtI6HSD1vjXYghC9U3Rdtgyy1+&#10;WEcH4AOD6puiaWQkhkNPpca7GEMVqm+KpgmgsIQCVN8DhOqbonFYJMpPfhXvUgxRqL4pmoZMnAu6&#10;LfEuxxCF6jvRkSH4iywfC7/bhCXICHEcDG9h56WkYBsJGzLxH7DULGlpuVnCEuca9QpL9pTFuzRD&#10;DKrvBEfmVFVzoGgsdiJnngezKMHvUSVL+IXwWIjoWxA0JHAZF1NoX56NeKS0x7swQw2q7wRH4CUi&#10;ERCvKmGZqFcJtzY0tIZBxzwYRax+EfZhKqLU2Q1oAgUpuGgKu60cbHc43sUZalB97wcookiMNwI7&#10;zTUX6T+66+Lbz503duy8c2+/9MH/mkraidsrwJ4tWRQ1ZLsJChQo8qIRfg/GuSxDDarvxAcMIEbA&#10;w+2OrJduPpxhhk2ZM27uOStXnjN33IyxDDP+5Ie/LfIhGOqCM6+5YG8i8Ld+FqWWeJdkyEH1nfDI&#10;ZAqaRag55dnlUyfOOen6xz74cWuyzpqRYdUlp/3wzj9vOP6gaTMufiur0ziKkqIdiUNRoIMKWx0I&#10;0TxN/YTqO8FRyPyz5EOGO+aOOPDSR7al2VxulzvDZLWa4D+Xw2azpP7y03N/nsIc9oCTnPiF3Xk5&#10;3uXuQlLnDzj56/ur412WoQfVd+KDteoru3Qqs+zFba5cp9VoNFuM+jSLJQ3+S7WlW0w2hzXDueWR&#10;Q5mDV1T4NeagiyKZ7+OR38QqSEslGwpQfWsEZZAhE+AKcWdllHMjk3Txezqb2aA3xcBgsGcaXj2V&#10;SXrBB+mQJA7+j8RerwMuMzH2Apmij3Q+LiORV2ft1O6iv+XvXj/YjIef6iC/ygKvHfdC41B9a4T+&#10;tv/eEJAqcV6UXXdNP/gfP+gyMyxGiy2Wvo16g91t+d8Xd09N+meDzPa5XLwkKdJu7kP9S5LFMGhT&#10;2mt9IwmFttahdljC09DoQetQfWuE/rb/XvUhwZoYNuD8x5OZW3+0ZmVYU3akxVI3UbjBYM3IM392&#10;wfBTdyBBZmUS/NIHHYKTIIiwbi4pXa/nWYElMoSHJbF3R6Dn5+5aP3ASWUqztkLrtA/Vt0bob/vv&#10;gz5IZGrzfSMPfkFvsW3fvj3VaDGmxlK33ppuN6Smmcwe44OTxz2HyPEhfSgXfkkH7gcEAUJdlcjv&#10;nwirAwR4BvEDKH93ePmuZ1B0Np2qvG9QfWuE/rb/3hDJ1gy/Y+mBZ35Xa93iNputdps5tvXWG81m&#10;o8FoyvnNWv7xwvEXZJD0hliyvcDB8Ls56FPCTe1lv7sN1BZoCgd8/mpEfP29tt9E0r+siyjqjBvV&#10;d9+g+tYI/W3/vcGDBEIvHnLQ27mW7Y6MbUaTxWJI1dtj6dtqSkvTGwx6m8uYmp/7WNKR30Ny4j7Z&#10;70jBqUcumDdj7qIzK4Wu1ycfd9jiBTMXzf1E5MnxYf0tf48KCovYIdD/M4L1zVN99xWqb43Q3/bf&#10;K9g7b3tp0cxv0ixu57Zkk8VsdVh0aZaY+rbaHE6n3ZZmNhssDv3mkce904KE3nUJ1jl/1KEXX3Le&#10;n+eMyt+pbxMz/9Yr/rJq9D2CjMXI7r2+sQcQQYU3NgrEMaH67htU3xqhv+2/V30IMvfBqMOyndkG&#10;syPNYrfosXLT9DH1rTMQ/9ycYnGY9UaL7cNRY75VI9l602EEZY/6W6Yz3XPnhGKu6z70w17AOgws&#10;XkVm2CJ7r28YdodQTWlInfbb99/QkITqWzMosiTJirSXIOQTUIhXwki6mLlmQ17sEfeesX136Zhn&#10;kYAisoT4MOJjX1BEnlF3u6wm551JhYoIc+WirKAdYx8ROUk54i78VkWSxf7ehyzLu9X5ZXpychGN&#10;U+0bVN+aYXD0HcDD5rCscDJ6ZfzlPxduHai+7ZmbLhz9FAoqSIlERCES63ogwMykBwsMtpx7krJF&#10;BPLGVh8ZmX/CPc2J6lvo733IqsB71NImMx6Gs1TefYTqWzPIpFXvlbgxEQlFRNgq/eaB5yVn2ve4&#10;4r0nDMbi9yfO+hHJAYiR4VGs64W5gJQ3+d7U1DTb3dOKIljfgiDifuq3YU9gh7r99LVY3/IA9C1B&#10;Z7c7L3xHKsTJUf+8b1B9awVsvrHhk8W9BYUFxLLo26QTkkt0W7IGqm/H1qyUj046sBKFg7CKHbNc&#10;EN5Sxsw5e/HR501jKmDxSsACl5UdY8984G93rpq6FnEi9s6F/t4GBMzsLg7eu+FvHCsh/77/goYk&#10;VN9aQQHPloxe94ogHpyGOWQfs/Cb0q22nIHK22S1OlKqP550cTsK+hCvBGNdD1twVDL6oueeeezZ&#10;M5KqJVYUeB4MuJFJmj1txlJmDWIFSZT4/t4H/pTd6huhrFZ6XnCfofrWCGC+wbMV9hIOf0QbCl/G&#10;fJ5p327MiRmv1hsGk9FicbzEPAS2kg2Isa4Hk13uA96AO3h5sodlBaxvkKZ+2K3pjrRfDib6FkS+&#10;3/fB8eLuYlEDyPu4j7rnfYXqWyNgfeNWLcbUUV9BQS4oR16b8pQn1ZK+fUfMeJbecOiMmZsttuUH&#10;vCFjDzuEYl2vgxVRxojnUSiCnmfskO8NKxP3UxbmGrfF4j5wNdY3dra5/t4Hy+JeYncyliNvuxG1&#10;4H2E6lsjKDL2bLHA907d+ANCSESbJx/rMeotW7Ms1oHqO8Vg1ZkzzcnTF7hQEyy6xQBFfKhgwnMC&#10;NuOvDc9DAT6q75RxN2fZdliwviP8QPQdYbnd6xuP+F/zaC5HnFah+tYKCo91Ac6tys5x6K5wUbr/&#10;3UmYRa3CsRO/HKiuu/MZ8wqSwwEp1vVDERm5Jj4ZCPkDT092IjC7PMuKioG5Kz8jyzL/LhTheA4P&#10;G7rdT/dyd39eEnhR6Uwd9ztgYu2BxxCnkMG5rJk8rxqF6lsrKDz7e3132rH+6ptnBbRuzlXGwdJ3&#10;8lXHugXkl2NdH/EhVD1s2klHH3nqOKYa+VR9C8pm5oi/3HDdzSPWqvpmu99P93J3fx7rW9idvsGA&#10;F7gaO/+g+t4zVN9aQeaxR8r3aO/ddcBG6f53J1KEVU446qsBx611J3MDsyKCeCHW9aVgQC4afeI9&#10;ax56/ISpJTBs5vFrBHnbhPnLz19+VRLWN4t7Lrb7/XQvd/fnRZ6cyNBD3yIuDMp7uB5svUz13RtU&#10;31pB5rCh43vVb28IrLR97D2ZjsHSt8N9BpPtxyKNQYSVZOeYv5UZcvPvnGAOE2sdiQjylgkvIsQ3&#10;n74WhVmO5SO93U/353FN8LvTNwIXvf79APxC49B7hepbK0hcBBp1JEqXfvpJWA5fPv/XrB2Dpe9U&#10;x8fM35tRzHKIIR7lj77Z6HCk3zLWg0IRrOZwhJdMzMMwyX3IGhSO4J6r1/vp/jzuJHav74jIItSe&#10;EpSQSA8j6xWqb60gsdjQYW1E6dJrN7o/3l0nQdmQ9NcCY8pg6Vtnsp0+I4cTY5bLz6KcifcVpFsz&#10;7pqYh0JgrcNhTvoV6xvLc+EakHyE67Xc3Z8nHxLDPrNc69XF3ujZopQ9QfWtFURs9rD5DkXpbO+h&#10;bnS2/+5/d+nGu3LMR7mphsHSt1mf+daIl3ku1vWxe845xt7y6/pvN988OZ3jsb6xRjnxlylPsIrg&#10;P2E16Burtfv9xOq3uu4fPno3+hZVURutzeRfasL3DNW3VhAjYeyk9mj//dW3UDHuSLNDP+B9Jd2x&#10;puQYDj8R+WNfP8iXjEpKmshMYUYVgW+O7wHre+uYa375eYtu2mow6eEutyRmuXs8H0Pfioy82ICj&#10;Z7bU86Ki0I1ke4bqWyuI4UAQt+rOdh7sRpf/3Y2u12PjH8J/ojeZp+zmPSRa66++3YbURw9t5HDZ&#10;wuA9d78uz3JSwcRzH3/2kSfOGVmAhHAgEA75I8qmCcyUg6bMYNYi0Gqkx/ti0XW/2AnYUxrkXx9Q&#10;gihE5897gepbK0T13Um/9R3GdjMQivC3TPrSbbUNmn+uM5tzvl7wFeq0uJ3X7SwnH+EFx4TnYN/3&#10;q+PskXrQdxDrO5n5a/L6LZsOXovgriKh7u+LRV/1jerMkOSBDsH3DNW3VhBC/sBu2nkPHXej8/WB&#10;MLaRWN/+xSc7HGbroOnbZDa6rcuuR+Fu5eq8rq8piPImPKkgRXiWyUatcBdBf1jeztyevsNlBH0H&#10;Q8H+6xtfb8/6brqlo0OkBx30AtW3VgB9YyUEYtCl41iPYyuJ/2Jrp60uSDMYYuZZ6y82qynZs2JR&#10;WyRMpNfz+mGRSxv+Ikx0vcQYkRTy+0NBX1j+gbnZ4cj8Ze4aou9wzPuKeb/BILsn51tGP1YgXqAC&#10;3zNU31qBD/r8WED+KN3be6ddi/W4H0vP7w9zqdPfydFZdAPeN9YDnU2X/9REB4slikvVdf3OckZ4&#10;Npw1+75kl01/30xXizfo8wUD3pCkH3ZbnsOdvHANwmUMhHq8LxZdN+YPRPakbw4pbznoecG9QfWt&#10;ERTQN1aCL0qsdt/98S5946d8/jD/8vwtdptLH/Ocsf5i2241u14ZsZmLBP24VF39T2c5Ax0tgcKR&#10;I4aPYEYzTEko3KnvTSNOfOz+tWtmrVbgrkKB7u+LRdeN+fx71LeI5JfeCtNEbL1A9a0RFC7g9WH9&#10;xtJ3b/YOv8Hn9UeE1cfb9ekO86DtL7EbjUbLxyNf5yNBn9fr76HTNl+Yzx57wfMPP/HSJeOz8B3g&#10;u/B7g9JmBpjGYH3jN/Vf3z6vL9zL5Bnnzt03380QhupbI8hRfXujDEDf3g5/RLxtefZ2a5pVN1j6&#10;3pFuNrp+SboF69vbAdqN0llO1h/knElrc12ZGXePyJD8+AYC/o6guGXU2oLcCstCVd/BHu+Lxc7X&#10;7Vnf8FzqapnmedgzVN9agQ+0t3V4O3qzbzEJBjp8IX/L4Y+lm4wG/eAtgGPM5vnn4ZEDVl/Py1b7&#10;+EDaiNU2d4rhwfHpkfZOfacwzyEfQvNu49vaO9q87f2/nw7/7reXRJGQIqSTQwwjKEyn2WJA9a0V&#10;eD/Wd8fA9Y1VhfXd/EfpG3sI3o6OngJnvX4pd8o9GTpL+l2MXQj6O7x+X0dA3JD0JItQx7G3C+3t&#10;He0D6LeC7b496Vtqwrpu/SCAFLoEvgeovrUC72/Dlq6jN/81tmPra/cGfU1/mL6x+7+74rW1+lj3&#10;uDstRov5rglZwVZ/R4ff2+4XfmUehSOCl94udIBX0v/7CuxZ31jdAmq/8DsktWNTTtfJYkD1rRU4&#10;X1trO7Z1A8XnbesIeBv/KH1jo9zetpvicaG2Nhdz4LFHH3r8dCYjxPra230dbT5+x7A7sm0m66I7&#10;RKJvb//vp82r7EnfiBUQKsqrQhwSZZ7qe/dQfWsEhfO1tmIBDRhvR2u7v6Phj9K3z9ve1trWs4CN&#10;zS0+z+QzV99z650njfH4vd5WPNhu9XI/MMyoEcxMBvvnHR1Y8v29nTZva8ee9B2GHyH09r+QQLO4&#10;xIbqWyMorLe1pW0v6GhvafO11/9R+vZ2tLW24B6oB15OtCQ9i3gUeWFapr+xo6W1o62lg/118mmP&#10;/uuhR2fcxuNOAReuv7fT2tGyR33jpzpQELmfbkUiYvfd9zTEoPrWCDLrbWnB8mkdKO1tza3etj9M&#10;3x3trS2YHpcNNjQGbWPhpFH0ImNicS/T0t7a3B7ZzKwscGe6p9/C4k6htb3ft9PS3twu70nfPNk7&#10;KtbYELXfsaH61gh7q+8Wou/Wuj9K39g7b2lu7qlvbMB9pgkvyEjk/j3aHGppa25ua21qD28etjbb&#10;bDAcuDKCb6ulrecbe6G5N31j59yHIohbXSFQeceE6lsrhJqbcbPuaBko2Epi0+m79lS7IXOHY9D2&#10;j1mcOqNp68wLg7625qYmLNRuNLf7vWnjnpckJD05yeDzdep7K3NXgdOTPvM2DjqfHm/r/XY6QN99&#10;UG5ZmEV+GqYaA6pvrQD6xgIdqLybsb6bm9t9a04yGxxpgxefajYZ7PZPkx4PeIm+W7tf11tf25HF&#10;HHLh6WdePZvJYJtam/BtNLWFvxn55/c/fePFebeCvpt7vK13sP2W+uR4v/xTmOZpigXVt1YINjdh&#10;BxibvwGCpdfU3OZ95cjf7EbL4O0P1RutpsyXmI2+jlas7+aW7petb2nvsA9btmrtHf84ZXxWqKW1&#10;qam1ubE1lMwwScOYucwtLOl8+n8/bU1tfdP3hvUoSNMkx4DqWysEmxqbGxtbmgYKll5jU2vHzzM+&#10;ztPZjAM+d6w7Oqtzq+fpieb2tpamxqbm5u6Xre4ItenG/z0/Pd1912RTR6AF7qGhJfgjc4vdkrpt&#10;4coI1mrTAG6rtbFP+g7yyGOn28hiQfWtFYKNDU0N9U2NA6WpuamhsaU9a+J9xWlW66DtD9WZHcnZ&#10;a47KxUYYl62pR/laG+pbrBPuNFhd7luT9K2NzfUNzY31zYFNzNNwV4tuDmOtNvT/thpaGlrFPuhb&#10;RqztSiTT+JbdQ/WtFQKNDQ11dQ0DprGpEUurrWbhGU6rZfD0rU+zOg1n/KW5U9ndL9tU39hhHbMm&#10;XedwrUwydTQ01dU3NdQ1+X8d/k8+gpRFK0L4TfU93tYr9djzF/c4f64SxP99XRqk4+/dQ/WtFQIN&#10;9Q21NfUDpqGxAUurtfGqad+5LIbB07fRlP75nLfCuAMhdL9sZaO3Qz9qrdudnXvvNFtbfWNdXWN9&#10;baPvy5GPYXkGlqwIglh7vK1X6prq+qRvJKBI7aqiP/77GZpQfWuFAJZnbU3dQOVdB/qua2xtfIR5&#10;JcuSMmj6Tk03pT03Qx+ADgTMd4/r1tQ02ZljbvjzpbcsYuxtVQ21tQ31NY3en5kVOelW94E3gb7r&#10;Gvp9X7WNdc190jfErj1WQAfgu4fqWysEsLhra2rq9pJqM3OuMTd90M43SLHrrccd31ob63pNrc3N&#10;zuELTl9+4tkzkpwNzfU1dY0NtQ0d6w8YPX36+APH3dnS0FjTEPPtMalvrGmSkNz7xLiC/8fmuCHe&#10;BdF8yd2h+tYKg6TvWv/yKesMpkFbH7Pv8Lwy5n5/Y6zrVWM5J094GUkKen1WWmtjXU1tY31NQ/tP&#10;zOW/ff3Dl9Oxvhtq6mv7LfD6huqmPtlveEn7e1exAuJwJf7hX9MQg+pbKwRqq+tqq2tq95Ji9nPm&#10;H+7UwZK3yZ1cdD7za1N5rOs1lpY3bGeeAX0/z+wIFOJbaKivrm/bxtySbcrSz1nVXF9fXdf/26qr&#10;r27si75FlsOGu2ELvJST+2Dv9y+ovrWCv6a6tqa6umYvaa6oOPQU5+DNn6c6P5t9Vk1FcazrNVTW&#10;ea3jnwEhPjsyLVBSU1VdX1dV1/o5s9Jhy/x17h1NdXVVtQO4rbqqPukbQeZ4hNq+wJ65EqEGvBtU&#10;31rBV1NVi8Wxt7TkBz4+6KWMQRt/b888acrnvqr6WNcraWir2z75Fewbi/8+aEdtR3VlVV1tZW3L&#10;j8yaXHuuYcHtjbW1lQO5r9rKBqEv+saOg4jE2vtl1KrQjSbdofrWCr7qqprqqr2mpLbKt/RIg3Ow&#10;9O3+ZdgZJY3l9bGuV1FbVZbKHHPVny+8/JAxxtK6qorK2pqKmuZvx57/0nPP//PA2xpqaiqw6PtN&#10;TUW9sPvjv7shwKyayGX6EZx6QNkFqm+t4KuurME6qNxLatqzm/+e9Fj2YOnbePviTxpqistiXa++&#10;srTJM3ravMPnHjFqVGZVUWV5RU11eXXzDwwzkhk2lbkVW/7y6or+30h1eZ/0HYL8iiz+/23fYJlL&#10;NI5tV6i+tYJ3cPRdXllXlX/ExE8GS9/vjb27vaqlojzm9apqalOS1lq3m+23j9ta2Qr6riqvbtrI&#10;3OQ2pG0+8pa6quryqop+C7yiqryub/Y7wiEBO+lZuSL46pRdoPrWCsGSssrimoryvaWiyuP/bNRx&#10;dp3ZuTXDMuA8Dwadw2Rx63YcOjs1bKtpLI11ucqysqodw9dmOM3pa8amNeSXl5ZVVZRWNnw89jkk&#10;IXnxLbUVFSUVZf2+r8qy8kqE+iTwKJ4v/6ivZghD9a0VsL4riqvLy/aSqsLKqvqMtWPfr9qqy9Nv&#10;HfA43GYzZ201uW9m7i5srKyPfb260ooW47BVOdsdnluZXxuqy3E3VVFa0fAb8yxMZh++sraivLi8&#10;rN/3hfVd0Z/qi8hZT/9RX80QhupbKwRLSsuLqvZG2oSKkpK64jbH0Uf8z6i3G8wDPkdUn220WNI/&#10;G326uyG3trS4NNb18DPlv464v8Dlyb1nckpFJX6gorykvP4L5jlsfP3HrKwpLy8qi/n22PdRWlbR&#10;H28bD7yL2mV6nmg3qL61QqC4pKwAq3MvKa7LLymoavycOXZT4RZj+oDzuBjMKbqqr5cclewr9ZQV&#10;1hbHul56eV1F6qhTb777+ltPnGYsqiwtKikvKy6r+y9z8Utv/OfpA2+uLisrLC0p7e99lOHurl+j&#10;acnfdFMu1Xc3qL61QqCouDS/rKh4b6kqKCzNL21ezVxuzjDoBpyHzbnDkL7pxPH/bS0rqKqsrCuM&#10;dbny6tLCZGbCtEnMjGFMamltSWFxWWlRae3PcHzo8JnMTVWlJQUlxSX9vY3S4pJ+6TuCX/xcO9V3&#10;N6i+tQLWd0luSUHRXlKeW1JeWZ5XmXP9pFXpTvuA9Z2W6dlw0vB/1BTmV2FXObcw1vWqSourLdMe&#10;dBcX598/y1CUWVxQVFpSWFLzWdKNP/z09ScLb6wsKc4vLiru731AP9HfxS5v2tY/5KsZwlB9awV/&#10;YVGxpzh/79RdVFSWU4D1WJxVb1sxd/X6zAHvM9mR+8vVk24vqsipKM8v8GTF1GdBUVXdFuZ5OE/k&#10;6aRfqoqLsPtQXFBc/TVzq8tmshx8YwVWflFhv/UN/US/9B1AHPr+dRqfuitU31oB67sopyivcC8p&#10;KMksyM8oLy9o8ixkVm7JHKi+M3+9b+wVZbV5xcWuovL8ypJY1yspzM/fPPZluIPnkzaVlxTlF4LB&#10;rv6cucFmNabP/mtFUVFeUWFRf++jqL/65hAnKxXVf8yXM2Sh+tYKPiyM3KKc/Cid7Tx/gFRklm1a&#10;zKzxmLOsOmvqNpdBbzUnmxy6WHo2WMy6NPyfIc1i2GZw25KXMLfZSnI83T+3e7mySrLLf2H+DZnS&#10;XmV+risuwI8VFBaXfM+sys7INy38a01xZkFxfmZ/y1+YV1AsKn1f/5ZJ7Hny5Qo5mIylgS4qVN9a&#10;wZdfUOwp7NJ3QZSB6rso31HivnHWVVt0O5LTnSk7HCazxWC1p8Q02PZ0u9lssaTp9CarI/nrOQtu&#10;2lJTVVjU/XO7lyu3tKAiZdzlr7/zxsuXjthUkpGfn5eXX1BU/D5z4oP33n37yBsLinLz8/Jzun9O&#10;bxT0U99IgBdXf4F/4/t0LsL+AdW3VvDl5RflFGbnRels53kDxFZV5qnLfSBpwevFWcmWTIcxOUWX&#10;arDFHo8bDYY0XZrRlqn/Ncvz7JwFT2XVlXhyPN0/t3u53Dm52cmHHTR9wtSp8xf9hs13Xl4uFnjh&#10;18fOnzVt6sRyTVQAACAASURBVKL5z8DfuUW5/S1/fm5+//TNkmzK3o1V8IdA87ioUH1rBa8ntyC7&#10;IDt3kCh25OXaaz1PMPMeshYlbzZaLE63bU/xLjqd2Wm3mFK2Ggu3/3Xq5M8K2/PSPXme3q6TnZ2f&#10;05JiMaZ7Uq3byvNy8nI9Hg9WeNFWiy3XbknXlWVn5uWX9vo53cnz5BUJ/fGyWdVHv2ODDwbidCOZ&#10;CtW3VujIycnLys/2DBL5nsz8kqzMqveOY875MiPdlGay2GymtJj7ws34/2ZDarLDZV130YhTN+SW&#10;ZjvyinMye7sONthp2VnllRmV2dXFua6i3Nyc7Owcj6ckrzynMD8nt6Q0OyM3J7/Xz+lBTm5hf/St&#10;yOQ/wZPVQbeJ7oTqWyu0Z2d5MvKzc6JkR8kZIM6aQnteYUZuderagw6++ye33an/Ldmgj7kebjAb&#10;tm8zprutX1wzffHT1vqirHRPYVZ6bvfP7V4uS3ZpNjbzmZ5id57HYs7O9WRnZWVlZ2d6isC0uzPd&#10;eZkepzuz3zeQ5emXvqNIyLCNpcPvLqi+tUJ7VmaOOy+rUz9ZUbIHSKnNmZ/lysl21JT99/wRCx/+&#10;0ZltNlrMMcffOotZ78gxfb9qHnPu+ppKS25Wjsftzi/t/rndy5VbkOvJyM7M9GRlZmCV53py8C8Z&#10;mZkZWW6XK8Od57Dmp+elO/t/A5k5BfxAZsELttUhxIcG/fsZmlB9a4X2zIzs3+k7M8pA9W3PyM3P&#10;ycjKz3K7y1z3TWFOftnkdlpi22+9zWF3bVk9gznqpYLqDGeWKyPXbcvNN/aQXfdyuczY1Ga6MtML&#10;8GMeO9Z3BiEno6Aw3VSQ7/SYC7Ldnv6WP6uf+lZg7zcHO8aLXe0KteBRqL61Qmt6epYLm8xBJivD&#10;lZXv+u7ZEw6ae82HqQ6XzWQwmK1Wi12vMxp1ertRl5xmddhMmfoNL1007cDT/vNbUZHLldUp48xB&#10;L1BfyXRnS33Lr7groZZr8mVJpgInUH1rhdZ0Z6YrxzXYMnFlZjhdOTnurE+vnsXMuOY/KSZnukWf&#10;pjdbzEYj/uFy2Jwup2H7G1dMZGZf/1W5PSfXaU3PcGZEGezy9JlMV9ZA9M0jrrCd/KZIAr/fq5zq&#10;Wyu0Op0Z6dlO12DjyU03WzPz8vMc3z1w8nhmzjkPfvxTisNjdmdhh8FtNhlSNr55x7KpzMRzX9Z5&#10;clxFHld6RpbL1tU/xIuMgek7jES0cRvCjrqgyNx+v52M6lsrtDgdbkemI32QMVsdTqfTZramZ+d6&#10;DB8/fMTh82dOnX/6VVfe9fJHH71815U3X3j45MkLTv3TM5/jsbLLYrKYHdlZDqtzsMvRX5zu9Eyx&#10;P+mZOuGQ7/sNWN+8gJC83x8rSvWtFVocdpfdbXMOMi6ryZ7lycJDarc1vaDYU5S547Onbr30nFOP&#10;nDVp0qwjTz3xojWv/WhwpOfmZpj12M47rXaXNdWQMdjl6C8OlzNjQPqGA4MbbWrmNpoQnepbK7Q4&#10;bOlWl8UxyGSlY5ffYXOkOTNsRqvLne5wZuR4MtOzdBu//36jLsuTnZHutFstFovV4XJZUrPsuAgW&#10;q9seZbDL01fsTsfA9I3aEO+6ohV+EwawgJ5gUH1rhWa71WlxmuyDjBGLOt1sspkdbpfTbkpzOR1O&#10;l9tpt1idGRlOq8VqcxBf3G53up0Ws81uNjsz8RO2KINdnr5ic9jdfcuPvCsyakdc89etXhkpA1o/&#10;TyyovjWCgvXtMA++vt0WkwOrNd2BJYPl6zSZrVZsra2W9HQL/Ad/wb4xq8mKzbfZ6XDY8EMmvTXK&#10;YJenr1gHqG91Sk661+Mlf+3vDjrVt0ZQWi1Oq2On3ezEEgVcVixRbFCd6U6sQbPFpirW7sCDVbsN&#10;PGyzGfIaW8mv8K8Vf5rZatYbHXYD+YP8sIHRtuvtDpPBYjNbDCan02wwuxwWC7aZ+IJmq8NhNVks&#10;RN7wEP5pt0N4OjjxJjPkVDdbbXqjOc3sIheGD8UeAS6SAxfFjgtgtaaZrBaD3mw32mwGg82OOxmn&#10;zYz7F3wfTnIZXC6d3oJfjd9uNaaZjBj8sVbS/cBnmtMHuglMQHXPfIgCSIyhboHoXiZ7UnrAkw2m&#10;uyCJMhwsHorsIbKdD0NnxEvRMb8QfeUuHVT/F+UVpCi4RJH+vq8Lqm+NIDXrLXqzxWiO0hlX1mnP&#10;9AajCRasdWkGo0GfptMbsOBMBr0hyk57q/YLRC9Go8nqsGEXHX80bAA1mnZ+rttlMZpMOqfZZHeY&#10;jRZYDodnsTW32rG+8edY8XuMqWlwIaMRprzgs7EU9Saw+XqbEwtar9enpRlUuRNZwpMmLFT8YTa7&#10;zWyAT7bYcYeEL6DHLzJCYdUr4adxN4J/I/0X/nhwJPDF1A+yDkzfMhY11m9dJIBYEe1mgY1XVR/9&#10;7J6Kw2IWBWnn4zK8UlHPRuH3sHEFdwEy6BFia9QPF4TfXV2B7S/9OL6YE7vevDextlTfGkFpTjOm&#10;GEyGTn136rZTj9g02k0GrA9sQIkmiKW3WmxRa4dFA3I2kR/YwBo7sYLZtFtBhFazAfaPQe9hTMXC&#10;NGBzbDNgARug91D7FOgFsJ7TwEhjkeH+BGJad/Y3TosBm314n8VutKRbsS8B1zKlGU2G1GSdAWsU&#10;9w/YQuOewWK3kg7FmKbTOaKGHpfdaMKG3qRLs1r1OmNami41Nc1oxu+0GA0mq6p+ELnJOdDVLTiF&#10;zLAOhcNCT2nILJZ/GDx/ieN2Ize5W5+Aba4scZ1mOfb5ZjJ5JrphHZvxMFG82NVFSRJWt6L0Y0Ff&#10;ZGXSY8BHDXgigepbK7TpjSl6U1e+8k556qMYcIPXJWNVqkLuetxMXmkyp6XpiS0nrzUQlYMojUbs&#10;CGPN6js/FxtlCE81wSsNWHlGLHNQNdhf4niDM46dZgN2EfBnGNLtJl1KcirIHLoWqx7Ur0/Tp2w3&#10;2rGSDSk6vT51x44d2E7j360ZxuRff0tJ0yXr01LxBxgNuKMyGXW43Dod+ZtcFxfQrksxgsbhAXhm&#10;h85k0qcZLXr1NvDFDI6BRKfIIClJEEzfYVmEdiMnjqygIYV0Hj3NdxDJu1xW4QXVO5bQHqfr8CXx&#10;83JYtd3QD3DqptXOcqkdQJ/1TQqBOxVF6NHl9Aeqb63QrNPv0BnSOunUb6fOU9KwprF9I+o1gZ6x&#10;UcQ/Ou28vhspqfgj0lJTtm7doSPdgz5l27YUPbbMKSlpWFLEW8e9QKqe9AWG5JRU8nnJKViIqSkp&#10;WLRY1SnbU3UGPGp2udPIBXW6XwzuTLvJ5nbl1Afb64sd2w3p2R5Pbn5jU31pBvbtszOceMBvdxts&#10;6ba07eSODGCwU0kXAf4IuB+GNLMOC1qXRpwRI/j4Jgv2LvSkA4Ar6Y16GzcguyWqZj/35Ta0m52i&#10;oBSJ/3/2vgOwrerqX5CQsGdLWf3ogLZfy59RoGV8LaWDQildQMtuyx4JIZswQlghEAgjZHhpb09Z&#10;tjxix9k7npI1vOK9ZVtbb93/OfdJijOMncROFEc/gm1J70lP797fWffcc8Dopjw8jAcAKp8dlvhG&#10;38wHQsMH18L6R/5U+D9EzXdaOwZMfPwVPqY6Mjy+LXCcPfod7Ql+xwmY9uLSgnXr15WMgI102pcA&#10;89YhdcHkhT+BM/g//l0mvlyyPnJUKaplUMKb1oOZvHkDyA50jEuLtm0oLioFPYosX19cuqlg/caS&#10;gsJ1JWUlxWA+gEIHDwG5X1pcXLZ9z55dm3fVtnT3dHXU2moq92IUvrazt72la6iu0R0aaHftcrb0&#10;e31en7+t1+sf6u3s6PH4uhy1bb7GJtfukqItVTt2bi7KLyougPfdWEovvQzDByV5RaWlxYWFhfij&#10;BB4XFxUWFpeIYg2/w/qy0q1Hx2+wipHWTc85yNBh3mDIQdUq/OvvIYfayyG5HcQCu/+87o4+jG+5&#10;4fh9TGBkX5gHCoaDHl7MmsPz2cqDDGvuSPqbhoNe+NgmNwliMOBoffAEv+MEbFfZ5vWbNm+Ixsuj&#10;ejvmh5eBJt1Ytg6f2AgONVV6YEFv3Lx9587tmzfabFhZoXyvVdyBvafW4aqvdzlq+1vqm5psu7bu&#10;rmnq6mqq2d3iqiyvcdbVuZxO286Ski17bNbt60q27mqorah0NDbUdXT39XZ3dnVbq6udbb293QPe&#10;EMsGh/pZJhTwDg24ez2gmRie+Af9wQH3QKfbFw77hjz+QR8DfqrfOxRkPJ1t/aGgt7uuytrs3tfm&#10;3FK6dVvJzr2Vu8oKC4qLiwosYEds3Lh7z4bijTt3bSmxFG2ttFq3bSgqLC4tpTILHYOS9SVbgkfB&#10;7yDqX6pNHbtbD6M+mY9v3AMcHCJk7313rz80gL71ynd8nmH2sDDj+tlB6gNv/Om1Bd/wwaEg6Vxy&#10;0zkryoHgeNnhwBd3biHDQwi833sEEQVqQZT9aSlY/oSQow1FJPgdLxjYvnfnnj2xQgjRPOxYuaLy&#10;Ckd7v7u3uwvI1+sebG9taW5uaW3vdXsDAa+7lwH++TyDA+FQ0A+/3P4gw3FM0B/q7/ELjAcfsyw8&#10;JvDEQJABsIFOh7PNywZbq2v2dRN/b39AEJgA0DQcBGIwgRBP2EA4FPD7A6FwKBQKh+EsOMIfCPiG&#10;wsDnEBzlC3OM3xcWuLDf6/H5A2zI7w+B7vH6AiGEX/A3uPqGOoZCzFCzzeqwVZfvqbA3tXcOdlft&#10;cPV76yq3720cYvmhNuuubZtK8sGWKEX5ta50HfD7KPxOrMOGoa0wef6Lw8mHGZIa3B7OktLTJHrm&#10;EPu9UfIyEbsdiei5UfLnQfzD97Xk9KzDGfQigI6dr077dbpkZkc0SDdbUrx/BQ6j7wP9Y1/o8u8D&#10;ESSkSC7zwVsFj9rMT/A7TuDv3bF3t612b8+Qt8u2a09NdY0Vy4jX1e3rGhga6Ono7O4b8AFngaVh&#10;Pzzu6Bnw+b2D/S19fk9HQ32TtaWr2dXY3tXS2u/u6O2rr6xrra/YXdtW6Wxucjr2dTXX2Z1NLQ2O&#10;ij1V9S2tnQN2V0NLV/+gB97BZmvpH+xobWpsanTVVlbV1DrrG/c1Hilaugc8nkH3weiPwD0w6PUH&#10;Q2GfD6UFw4YDQ273UCDs9/c1N/f5/fCdevvaaja39jbvLu8OeQcd6zcEyBEsKB0CpqIY1TRieDmX&#10;eVN209+h/vcXdeNhQgC1Iyuuq7E1U9+ny1wBIGgAWJstOf+0bUCxEH/rBZIisNuD4tp5CBfO0B1n&#10;xSgd/NJOe4LwT0u2cXgQyJD3JFuIIPjQnBhCARC46xGUPENoPSDROeLnxRVuuAr4OF8Y9TQu6oHK&#10;XnSRj3hJ86yCHniGCVH7H941xKFvP3ZvPMHvuIGr3tncTNt3ORyuBqwibnc4nRVVNqfL5bCjLt+9&#10;e/ee3Xv27t0FDvWGzdvhwY7txZt2bC8rKi7JLd1UWrhuw6bCwg0bi8s2mC3FJUV55sJSU0FJSYGl&#10;ZFNJEZjFpcWWAnMe/Fq30VJQXFK2acvWzZtL8/JKN2+G1/MtFnNOXr6loKh4XYnlCFFQXIYRslg8&#10;8GD/gibCwsXv2bO3HOsv2m1VFfDd7DXWyh07Kq018LDG6areZauv3bGroaO5bnfxxtA3rEeNBnS9&#10;i3WUfQe+R5TfHjLQSEJ91eBa93YArwZ6wiEgoUvyLiFdDSHq8gLhis569vtzMXBmveq5bxvxxL4B&#10;dxewrI1U+0lrXwM8w3ngWO9AniSHsKun5FJnPcrvcAsJtLQSwU88e6682ebpBVHu85czGMUHeeJs&#10;9Qq+djJAGljB5wmGycCgC23xxt9fWdUxFCDwGkFON4FVAMd39RCuo+YI1HmC33GCUEdxcR78K8wz&#10;5ZdsWF9sRuTl5Vks+ZRxBZb8PLMpJyc7JzcvLzcnC3/n5+fn5eYXFRXkWwpzLEWWPHBvTab8fFOe&#10;Jau4IC+voKjQAn9b8syWIjg0H1GYn1dgyc3Nh7fGhxZ42WyGQ+BN8vHIwoKCgiPlNgKv1JJvzs0f&#10;Adk5OSZTLv1O8H0KC+HSAIVF+YWF+fh/YX6u2VJYkJ9ryTflFq0r3FScv5k9Bn4jG8yP+nsj3vB+&#10;RkT47Se9d13rIiXf++rj6067Pnvgy19Lvr2YJb7qs980PnblpX81kQCDQsIyPfNfV4Oe9y/4n677&#10;lKBjLfdcKblyhgv892+v6vznaRdc/ylGt1GFp0g+YMq/+/+Anx4SivJ7xr+Cn15w4S8yCHnoW5Iz&#10;Lp1SMkBcz5x91a009lb21A/P/r3t3evBVPhXQ8a1DxDPE1Muvur5ClL987MkV0jeDTZf/kFwiPS+&#10;eet3rrjhS5A3b10UeOuGq659Y8z9WRL8jhNw7fl5Wea8bIspI8ucn5NegMTOyzMXAOfMeaB2Rbrn&#10;4d+FBahrCwoKi4qLI4yx4Iv5QE3kkjm/IK/YkpdfWFwYYRecl19gMefmWSiv4QR8KjfXZKJiAgQG&#10;8rqwsBBEQiH96MIjRQG93kNwgBCAKwGK56Ekyc2Fv+AHXBJKmdx1IJ5yTbm5OVR+mXLMptwt7NGv&#10;+6LaFjy5TjC/eXJAhmeE3yzpu0riIsbpU3+Z+vH0MzVnfyT7v6mfE94qmfr9p3MWSi7cBgocbHGT&#10;pCBZso5w7mvvJ/d8ACfOfTDDsvCsVwKk7Jzbb35wy4prpiwHSz0ARn7tT86dd8t0FcFUtxi/X7/g&#10;8d9oUyRnbyEVmrNuy9HtJK03X5mm/csZwPjtPzlnjuahn/z15z3E/funbrrhbVL9X0vKq2fd7iHa&#10;my/WyTax7ZJXeVL/wLn3Kz++7iJFWFggufeBL5Kumq4eqwZP8Dte0J6XB8ZxLqpZZJoF9TUQsIDq&#10;0/x80H5m5DH+j69ZKEsLUOPlIrfNoB3hpxl0qBl4VmAyA8/hFeAuEsmUA2cAmS05SCx4FuUF0ivX&#10;RPmUCwZBDqrYqN2Qc4TIx7eEKzIfhOE8RwFAeW1GOZVPv2Ihfln43wxfBvX5usIidCgKc03mLUe3&#10;P1QElQxd7xegF33AKnjUPic9Pz3bRTIk920g8HN6OiGWqd9vJR2Si7VgrGdKnhc9YYtE7TrvMU9o&#10;9+lycvNz2CEFbHH/vd/tItskZy0GB3zTT27sJYM0F+UmyfTrtpHQoK5hIGaffyx5soF4N0nmg+N9&#10;4Z85jrjv/ckewvZd+Wcf/9spqWDX/0FyIyG9N//g6X5C+t1gtv9n+scB5rHTMDjQJHnZTd47fSF8&#10;hy0X/2KAPH/mzzaCo3/2DWONpyf4HS9oywVyW/KzgIDZ2aY8ymqgTHYOKrXsTKRwhJMm0Lo5phyR&#10;j+tw4Rh1L3AatDWY6rnmQrMJ7PXiojxTXmFBRHHmWYoKQIkXWgqphW62UAOgsLDYAuIk31JsRtkB&#10;FgAlKbw0kp09EkTG4mUcHvSy0VzIFXkP4oh+FQua9GCap2fm0ENAEplysrKyQWxtPqr9YxEwoLQ5&#10;3gi0DfJkeJ+jCL89fN//SBpJ8hkrwbx2fuvScNhD7pEUkZ3ffnYAmD245Du1NGfcfMZq4ddTy8jL&#10;53eSXz8d5AbBce6y3H/m5p7qabcMETdHks5d6mPQn//XZfPvuI0lfunUrDAb5ffMK7IFMjR47a2E&#10;b7nsr4MkVPQ/72K2yuxLNuyddh9xh8nuadeSfeSSBQHwwlFQlL100T9Z8vAZYdZNmqfPI53X/J4j&#10;gwyZcWZOeIbkE8Jw5JGzWsd4GxL8jhPwDcaczOysTKQiqFtThMY56H2LGhzZHmEJkCRXVL7o0+bi&#10;caas7FxTRmZuZrYx05yhM2Vkg1gAnmRlZ2fDL3TYxd+5uZkZOTnp8DdqbJM5KzMnJzPLDPo+D431&#10;LHwBXsk9QmRm0hOzM0eAeNlgjkfkVE42RQ4YDiDEsnIL6ZcE8xxfAoaDAbGROQb7PCz4gEbshr3i&#10;cvgh/jch3T8+18VaJHLQvB3fvngQrOq7pmzyWU+bDTqaI3bJVgyv8SbJarJUspT54WOM/3dPwGlc&#10;xj8vlpw5bTOplvwcjgiTzZI/sMRN/NskqaT0mhWD5IXTmtDpj9jnEifrI/1XPwA++pkPwRf6y2k/&#10;+80dt972Lcm6FMlzeB1bJbcS0nrVYoEEw2T9b6+fMkXyNyL8azqm0VZOfRY+Zz7pA1mzcepi/xLJ&#10;p3jK4+f2jvE2JPgdL2hGlWXKNmWmZ+UV5JtM+01fVOFmyh94gCwCkzo/YpTnZJny8s1oY5tyLXmZ&#10;4L7n5ZjX5aYXmNGzteRmoz2APq0pggw0xfMtVCQggNBmc1ZWXhZozsyMzBxKv1y0IY4MedSnN+ce&#10;rLejdjoVJibxfUGGZIlCzJyXm20qLDSBMALJgLzONOdlZ5tN6SAwNhxTfA3UN+EDKxb3AqeGZ5RH&#10;+M0Qz9XTmjnDVA0o07pLLh8CZ/83knzimvoJHs1tnVoNEoJnSiVpwY3nPOKcbuDJn/7BM8F/nH5z&#10;VumjU9aTLef/koNDQ1sl92LD0uDPfw0klJ72Ztl3HyGdMft8tmQvfIe+q+4k3NAFDwaJ8DfJbx/7&#10;y/OP/vff3R9PeyNIGG+95NfeALniE4y6m6ddvzBv0XmP+Pj7zvexHGmWzA9XnbUIV9H9VslX5Lmz&#10;klkSDjx3VsMY70KC3/GCpoycLOTyKYasCA55HkyXYy6/wjGhqj4gKb9/wZh5U7ILFLvAkoEfnNHE&#10;p5+dwhOmf/plQC7mz5INpOaCl4hXIOyT/+sFk1sgJReaOP6VB+dd6vbxjz7hE1qmLYQ3+/KMHdyu&#10;02/1kHAfeW1asZ8IfO85d5J+Isy96H/O2o0byFnu7dN3MmT+tEpwnj3X3AU/TnsEnHTtOYuJj8ML&#10;yJb8lYR4sltyN9jl3/uI+Ijru894CDFc+HdC/noxuAJCp2QGqbviRnjJT96WVPrnSL6A7xB4dlr7&#10;GO9Agt/xgqZ0sM+pOX1KIWq/H/I8mATHzG+eZbY+N8iSkLD/reaA4c2CJUx6rzyrRciQJPO80D39&#10;UsyEuU+yjm+SXLMHqG46dw7mnPiFz08DUzj/0gufBsq+/0dCnBIzHHm/pITskEzVgce866e/xOVu&#10;PvTR9zLQF7j7O/djDTjAu5IdhJ8pqSThcM+FvwoO9lz6xzBDem68bBNIHiC287pvqQnpnyX5eT8J&#10;X7MMztCfs0wgvjclj5LAnyX7CPJ7XoC8f/YqUOAFP7q1k7wk+ZqEWPJvSfcY70CC3/GCpvTs9Mys&#10;Uw4ZERzyPPgNx7A6Jq56CzwX+u9uv7gjVAQza8qqPeXbKwqYwe9Os7MmiRKe3HfuRX3grN8tKQZt&#10;esePZfZV5164A3NLA/4bJX0eEvyhRMOS4AcX9HAdkl8Wb5t/8XklZPeFkts+cWU//O1lNEbP119w&#10;mSy34pGzLvhxHsegxf7B2ZtJ8I0pwGbiu/xO8Bh+923d3k7yieRe8/o9K4sDZKXk8pLy1y+Q3A20&#10;P/8TkEEtt12Zs3nJtyX/7ifLLn5/XT3fLHmJJ4VnX7R8d+off1BAyAtTPsSo3xOSvjHehgS/4wVN&#10;xkxjRmZmximG9AgOfh7uRe6xFE/juEhua7URdDUbW//mk372fzfcdsvt97mYO3/aS7JvyoCXG391&#10;u5+Q4Kt3bAjX3mV555UbfjzzS4ZF1g79/J4mhghv3g4ObzDrvj4S1P/m5398JevFHXzp+b/Jff1/&#10;7/j7Eo/4xiTj2QfufuBlqfHef9ngcXjo019uIWT5bdvhQfc9/4afm/74f7fsIoHPH7z/Fz9/3IKh&#10;8r/86LeLVl70fRAQd6YRr5tse+ynt763/JZ5hHPPvP52BVt360dwXtnzv7nlz/8GQeRZ+v/08Jh9&#10;57amMd6GBL/jBU2GdJ0x/ZSDIYKDn9cb003Hsv7NRQgeJmtL+4fvB/N3+fs4T59/gAS9wR5ckAqH&#10;STMN5PU1ErF+ei+uZvvwNcYrhviGwMgnoXqCm8OHwL3uCBOb5Low1we2OQbGgKGg7hs9uMblw+AX&#10;1nhzopddRwSQIEMccbtJcCiMkfyBHgY8cHjDYE8wxGy4cIYQJME+eo6X9Xsxs50NEt4Njn53gHTh&#10;890DAs2Y7fDgG/jtY70NCX7HC5r0Rq3eaDScYtBHcPDzWoMx55jyW3iOMpMjfTuG7wLFmuiRcDpH&#10;01aB3XicgH4tUM/P4WPxc+nGEx43nAq4JE7oFpAwGaTnD+w48+6wDwPncBTdwil+jBffxhfJqYF3&#10;wFNDPpQZ+JFhutUUq7zhdvEACoDXJRrU/lyAoVtW0Cvw4SXSjSs0MkhLwbKkk+CCIccwDCFjLW2T&#10;4He8oFGnV+sMRv0pBm0EBz+v0RmyjyW/BX1vWk5hiOSlDgb256ficzyLRVZCYSyqhltEw3wQOOOn&#10;TOdwt1kX2uYC3WxKQ++0xiKw1ieWhwHO8kKl5KfIQ1qKkep6lCdcADU8fkYQtDyPlA/SBFkSEIK4&#10;J20Q3wEpOkTItue+rq5ZceEN+1geOYwhPjjf00n9eT8WcsULFNxBsBAEumrHcQx9esz7wRP8jhcA&#10;v1VavUF3iiHK74OfV+v0WYxwLBF0UYEDyzY9OWw/JStWRWbEuqhYAFGI1UmO1IsJRugM4kXA/Zph&#10;IYQ6OHIc2u8Mbv6y/eJJjpZk4aJno7IWkJz4NhyJGAphEgA6+2jKLLxJRNLAS/2Zt10lmfKdBX30&#10;3ACo6jB8YRQCnBCkh9Cdo3gpvCiqoqzmxryBLMHvOIHQpFLpdCqtOgEKjUKZxR+L/o7eVz/wpYCy&#10;VKxnNhLABg8ztFgKL4QPMH8PLFseRPr5gfoi8Kkx0S1ExUcoUmY18l6Nu3Y1Hq4I+7ghwe84gdCk&#10;VGq1So0qAQq1QpHFH8v+sQjQEN737CafAKoz9M11ESKsowVY95MuiF0NAsOPotVZYvwWzxrdH464&#10;5eLOF4ygYRIMH0B1zR9bGcZvQoLfcQKhUSFXa+RqZQIUKpk882j6fx9yX5FUGRXwl38Mb4bhM9Dh&#10;B6TFVwD/vgAAIABJREFU8qK1HQE13eFlIQaOFYQx1JkJc9Ti9mLpJ/EtY+/JHctC4Dcjwe84gdAo&#10;lyqVUpU8AQqFVJbBHkk7gJHgxd0lhgKqgZlvsKRxMwnjZb2igo0dFyK0kYg7+hj8dWA04YX9Bjro&#10;8OCoFZNo1JsXg+dRg1/gKSayC2KC33ECoUGaKpOnKmQJiEhNS2eOvGHXIeA8JOgmyXM4XI36JojF&#10;oGiUOjjccMCFLGa4+S3WTt5P79DIRdGHQSCc3ycyGTsdUBNBoFIC+T0OX/TwSPA7TiA0pCWnSVNk&#10;aQmISE41hMdt2nfqd+MKE8uNWEcca67Q9eqA2IA09gJ74EO6MsX7YvymbxjwkrFhW9HSLVy0IUnU&#10;OplIBZ7gd5xAqE9dm5KaJE1NQERSij7MjQe/hwSwivfcvoEQMhoNS5Ip87jhrnoH7xtievY/tu/a&#10;3Uernkb1d1/vmPoHoVyouPeOa1cxYocTQqKrf8e0CjgKEvyOEwj1KWuSU9ampSQgYm2yPjQO/BZC&#10;1Ob2vNsDuvub8kK4MAk8cgMfJnz6LVe+H7O599zx/R/94Mq7Yvutt94iOWtZ2BOO8rtu2bX/u7p/&#10;DBcSBvuAMQt/zBDoxhWWZWNBNmFYH8JxRoLfcQK2cdXatKSUtUkJUCSvWq0Nj8P6dwwlHbjdc8SX&#10;kX4aiRZU8eOXXvHL6X8ewOKpYLGbJDfceNsNv+9ncOW7nzh+cv2H75+5ykvNAoD6ku/deMVZLwZp&#10;v28OqzRhZiymr3sCKDKwRqN72MeE/iQVwkKdmdBoOqanTiwS/I4TcI1frwULfc3aBCiSVq3SjCe/&#10;w8bsSML5COBJzx8eA1N78aUp7WzpVf9pDtG17sKz5WJI3cvAxTB/mgY8/+X3aLwtCJzu2tpAWO3U&#10;58S2Bx66a4SwHtoTMEyCkTIMAyHMXOPZEE8eTIUjFFcrBYJ9yIWj7Ts0ViT4HSfgGlauTl6dtHpN&#10;AhRrV36tDo3D+vd+NH3zdhWOlEp2EcH/g5sxD/x30/eIT1umVxFukL6Oi1u/PjfIk1u/RXppOhzN&#10;Gg0HQxc/7GMjyajhqoKNzYQYG4kzrxoshr5NWY1izrufQ5HwsBL1+eKf8rSuK5/Q36cIuIavvl77&#10;9ZpVCYhY/dVKVWg81r8jGCIFL9MixiNAIOGkC0CduiSfk1CYpEzdTPuGkKzLGxlxf5gXDgnMP72M&#10;LP72u+5oSC3AAmf3nTc/ktfWveziqZLTn+upv+SNz66QSB4KFV4imX5fKfGk/+ep56RuLK+4Gks/&#10;DP7Ig9Li2BLsx4IEv+MEXP0XX636atXKrxKg+PqLL5VBfjz1d9V7LAmMmIcCxvTHfyK9xCjZAo+Y&#10;vZJkhuaPPix59F9SPxrTXtwK2nD79c/+4gM4vEfMXBWY0KDszpltKECA6gt+tHiNaqWZtEu++8kH&#10;OfPP/t1NX6xadvUdvaRw+Ycf5jMkzN0rDxDe3f9EOep7ZqLpneB3vICr//zzlZ+v/PKLBCi+WvGF&#10;IjCOaR/ApuaV+0Z+HZj24UscFk3bKfg9ZI/kPazQwAWfuf93l0uuTKPbRP086XrodMlyMkiMr6G5&#10;zoFmv+miqZd3EF84CAa3+fInUSoIxDXlrO1DZPA6SRoY4P+5oJSG03giePiHpBiDC7+5gi7EJfh9&#10;qoCrW7Hiy8+++uLzBCi+/OxzuX9c1r9j6HpuK/mmPNL3XgHTefHU9RiF2zgd6x2ydCd2/atn3y4I&#10;Icw4y/39jTPPugtemf0zDzgPLMMFn7/r0h/oA+Iu0wVnlJMhd5gwdsk1HOkJ3CmpA8Hy5ukr/Ehw&#10;gQ2y5JGlaNozX/2OXsl42ieHRYLfcQKu7rPPvvjsyy9WJEDxxacrZOPJb3wnh+2bjmAWvwh0XnHO&#10;DjgWCPpxpOs2bvNSnWvBv4j7WUkDUV+WRrz3PonOfIj4gP+9K6Z97KGbRx48G9PZ4LxOyf/gCvqt&#10;03YLgjBP8llMrrC/kYWxMvunF9IKicfSP3FMSPA7XmBfuvyrTz9b/tkYsTyCsR4/Xjhun7t8aRJL&#10;xlF/A089S9V0TTtwmEx0UN0fvUoYvkqiA6/Ym3bmtiEsqBIM0lYI5+rQWidqyWxCQttO/9A4ZS9d&#10;1UaqglP/k6l1NNb/0JQWjqr8RslVKBx+OgWj8K9I1uzvb/hpKW5kCaVe7Ba3lE0wEvyOF9g//OTL&#10;5Z9+8ukYEeXZWI8fLxy3z/1k6VpmHPlNN3TrskKHJpRHEGbe/glwue3a++Fg4QlJuZ9u9xKwcNr2&#10;C3MI6w0OKs/7s5ew7BMXnPcQTTjFfdsBD2HPP2+IJYKbLJBk0vorQddFP/RzxP/jabvhsEXTV+3/&#10;PF5MN3/7QZYWkZlohif4HS+o/WDZ5x9/8vHyMeLjCMZ6/HjhuH3uxx+uGU9+g1PsJ+Fuq48WhTnc&#10;ujO/4jKfQLjZ0+tA/377jk7iLWojQUxZtz58YxO9kn33SApBQijOlywHg5xhwT7HikoFlz/RDxa4&#10;h+y46g9wlH+QdEj+NxgIk9sk68CMnwO2/n6ARcCx7FNamrzGjLVO4tEiwe94Qe37Sz/7aNlHH48R&#10;H0Uw1uPHC8ftcz96f3X4G9LNjhiMABrV+VgLVj4UDuvYW76jhQ/033rdn/96/a/2ESZZ8tLAzt/+&#10;6nd/ve7SFZFIWOFdp93z37v/7z9PnplFy5qWP/iX3z76uxsebsW9KwwJLvp/t91x70PLB9sk52PE&#10;/DrJLjhvBvB7v5/txxO9v8WkF248/Y/DI8HveIHt3Q8++WDph0vHiA8jGOvx44Xj9bkfffjeqtC4&#10;8pva6Jl7wnQR/NC8UC/p/8Vd6KaHvz7/6iQ38RHnE5mkSf6L8+5I3QfamfdgkKwt5VtTnqsS2h65&#10;eTt9vw2LLrngho97CX0RlHHlwmvO/1s2afv5PaDR+5+4s5YQ37s36Q/4pEGWGK8OUU8hwe9TBrYl&#10;7y1778MPxor3IxjzCeOE4/W5H36w5OvgePJbCPCY7f1pBS2wcOjCM8MStWQF/uUm3Uh/gRYsJj19&#10;PVhmNRStvNreHQRt3Oei3cGJn23wDtIa6bisDSdwbR4S9JG+Fh7eo9HGMgJhXGT/uhxHl8f/MQcl&#10;DDPh6akJfscNrO8sWbrk/THj3QjGfsb44Hh97gfvvbMyMOYy36MD80hJ2B9YWeohaKkfih4S/ONd&#10;vgHksBvMaM4DH94hCoIQthhmw/C3h8YE+jnxeVoLQog0M8DK50EmJjx4sVQ6CQXZwDA9zYV9bFDz&#10;VDMexI1HgblvRoLf8QLr4nc+fOe9MWNJBGM/Y3xwvD73/fcWfzWe/EaGDQDJA866w9Zp4nD3STgb&#10;aefDpgVIPGwsJggcLq2FKVnF6mmojLFLCUbjGMxcZXzEhzUbvDQjDT+JVmHEOqwhMYA2vLAEPt0Y&#10;JXaC36cKahYsWfL+4ncWJ0Dx7ptvf3os1ivduXEY9vCrXhhLNYbJggS/4wU1C955573Fi99OgGLJ&#10;m28tPzbvlA0eNnrVpw4INCntlECC3/GCmvmL317y1ttvJUDxzqI3PzkW65wbMfWzQyqMtRziyY8E&#10;v+MF1XPfenPxG28mIOLt19/4+Ji978OmsQivd0/4tq24QYLf8YLqOYtef/P1NxYlQPHmgteXhY+B&#10;hxwTCh5OPmDe2TYufKpo8AS/4wVVry1csGjB6wmIWDRv4UehYyhvQpuE8ocJwPNu8sbyYxinkwsJ&#10;fscLqmbNn7dw/sIFCVC8PnfB0uCxVP53NwXE5t4HAdzyqq8mOu07bpDgd7ygctb8uQvmnWhaxQ0W&#10;zpn/4bHwm51/xxrhMPmfLPGxpDkjET9P4LiCL5+xaObchfNffmvm7Ndnvf7G3PkLFi6YP3f2iebZ&#10;icJrr81aNnQ06R8oEvyE3/ZKvtWH/BYp7qelFNggByLDQ7Y9NwgG/MAYuvqe7EjwO07A7njhtVcX&#10;zps779XZb7/24pwX5s15bdbsefMXzD5FsWDejA8DR5F/7qX1UxiSlIWPBEuIViXnCSsImGKGHjkQ&#10;vcNB7zn55paDkwAJfscLyme+PGPujLlzn5v1+muvvjZz3mszXpkx85UXXztFMWfuS++GjkLBorr2&#10;g4rupCG2wRef3YjP0n3WtNoybd5JfE/tAfXtF6s+TGYk+B0n4HbPmzn7tRdnz5416+U5C159fd6c&#10;2eCOz3xh1imK2Qtnvh/6xnKIh4dAfERsEurDTSCNyx9Y0ENtc5oWzsI7wqtM8EM1NeS5ie4fcqKR&#10;4HecILBlxoyFs+fMnL/g9dmvzp0949WZM1+bC/733FMUs2a9sORo9pcMYAUk3AiCqhkzzV2OAFB7&#10;AKueYUcgXrQJvMvkuCN0wvsLnGgk+B0vKH/2uVnPvv3if59+ZcFzz8596rWZLz3/3PMvzThV8fIz&#10;/1k8eDT8w0aBe5d6iZcDOgciqnwwRHdvRuo6cBzHZD0U5obGcX9anCLB7ziBf/fMN+c9/MG/l0k/&#10;kek/TTMmp8mlyWuTpSe6T9CJgjwpNT3EH8UCGQP6+61Xh1jgM2rqEOH7eEH5k631XrTQsfFfiG7z&#10;TO9BPT/Z18kS/I4bVDFt6Q0Z2e0yY4NC2WVt9U9s5/c4B3jGXhI88gY+2Cao6xWbaKML8N8AxuCH&#10;zPPet/hI2E/LKgDrWcKr+wk76VfIEvyON4T6BlqKsnb9Q9705IpgmpNpH6R1f2grLiZAywawXkIX&#10;ewTavj5I13sJE4bZzLMYPgqR8WycfXJBIAHyivrQdS++UTGABQ19tCwSrpqp+/xYymFyI8HvOAOP&#10;e54CtJ/N1rrGFdtLn6mRvze4syJWrCAkFvNC+xOIjjFiFl8Js7ShdFhscn3qKn747r0rdhzmBa6H&#10;0KCbQMstIQrtx/XKTggS/I4zMLHa+xgb6iNkC9mxdMtH95qWa6uL64jNgxkcfIhuhAowhBNbbPK0&#10;ARau8IKKF4IT3vYmjhEmzCB3aOKKAJra3fP1Im9QXBMLhflXkrwT3wDsBCPB7zgD0JTF/8FT5Ggq&#10;hthYupEtd3lMua7FxqqF2d2mdjLEEJ6hDW4CDIvBYTpVxfXiowlLTR7wYNOEDr0BIbRvdmf+Y3Ej&#10;YQPhMNzYum2Dk96PSfA73hDpaY9ahqFaiA+isvYh1VnS7yPyLbZlpk0PWrPfqA+UC8EwTFcxUAQH&#10;0iXe49CWMp7RNsLzAhMkXKj7hS85sdTxAMlb2Hdcr+wEIMHveEOY9p1m0QzHyC9HU7CD8B/L4hO8&#10;nzrg/saAJadt2T2mLz9o2+UgTkIGe0mYtrPC9jv8qctw01qQh32H6GWa6wq+CxsijAfkIN7glpda&#10;/CfiEo8jEvyON0SWhDAMFAJXmo003iBBngTCYnFeXPkB1T7kY4a6dxhaTFnOFEvP2kyhug8rEvlQ&#10;FBx5YuckATdT4SOHyysX/JHsFuB5/QrzELK9YuvxvrzjjQS/4w0wB0McNpPmaP0wDmxKUM6RBbKg&#10;EMZX/WFapRtzOQSWBODwfpK5rnqGqvRx84bC3V0Docm+7jMiFH+nbQcO0d/YuwQzUsNBXJ3Iv/+Z&#10;Ldjy4DcbTsAlHk8k+D1ZgH57sLmiNXfBOsWzRWVv+bdtwvQsgYTDpAsUGgcSIkQrDtKYHbbL2l8i&#10;nIMnQ9QTECI4kV/laCDQ3WB+718LDumqzQvRPiGMN/a9vvx9CeF8W8rwYJ6ftOIwwe/JAhbnNR8g&#10;7CBhW0m7qe/rr+xKRciiaF3fR1qBzdhdw00j7NhnB/S+wHABGpUTIgvCmNF5svKbNhvxEC67B/kc&#10;iF0/72ZZ0asJH7iZvLeNJ8ygM8vDj2sbwzhDgt+TBrGYGuuhLrqXI32dpDJ51wtL0/9jdmc7SRNo&#10;eA4N+5h7yrE+MSTnxxXjMLjtJyu/BTdYK17iDqExcqA+hu+CW8hYMf98P4KkabVpoZs+O1njFQl+&#10;TybwbBi0FcMQjkMXHf4NBX2kgwQ3NhW9pK16rWzXW26bA9vmER8J4uovai48B412ZAV/svIb45C0&#10;9x/V0wcsHwSD0UVDZtiGsQBoe/tffvdZD/b8O77XehyR4PckQdR7DiFZsbUdYX2EVjoAo5vmpwvB&#10;bcFduu4VKRUfLe9Yt56p7SXt9FSOeHxAdQZJwZ68/AarpWkDDTMMt8UFsM2bB7BjSfAA7T1AfLgS&#10;kfuXD+rw+Mm6npjg9+RBhJOc+Be1OBlxEwqLkWOc98CBAR9pcgYqDbs/WVswu7A7dx/bKHa+DNDu&#10;lycrv4mHJ4PPf4ZCSuA4NsZkjqz56XkXPdglWij7D8dgRW+QBDyNaOdM2mXwBL8nD2haKobKgKZ+&#10;bDk/gAo8EKE6uKAcz4UDlOSY7QF+eIHd/aoyd07ZHq19qI5w3eTkjZ+jiCp4fA/984DsnpSLbvzq&#10;jUsuoltOwsJ++5ymrnlxIYHxhxP8TiDOwWO6usDSSDHoqjBuQmGHbbPgwTv3RtO4qCbz4bI6cL2E&#10;KVvYvGTGntR5FbuLTlp+E3bov8tx/xzWQWZj199zxfebCbNm+gLQ4MPTXvpR4PkJEyQ0Wf+wrUYn&#10;AeKe37HJJkQ2RUVSrKPzMLqVQtxTIYjjJJzC+ZlHiZCb3Vqwa+Vbft0Gt7EoIOse6ooqQj91ZukP&#10;XghQayCyw5xufQnyooVAb/1x4AnH4UczLA0FYp9QmAQ8F2RI5eIuVM+xsafzQydRYKGWa29nhe7h&#10;UXJx17w7f+Kv94Qi7vmNEHiOZahI5iMSmBu+/0/g2IjATvD6qAHEBR6DoRoioY3VHe+sLP+3pfCj&#10;0N4ekbZCZMc55fUQcoMeTPv/hMTQu58n3uOiBoWYHI8+gRqA94f27yxhYgvgWsmXYKYIv7na/fdH&#10;OH44w8Nhwj688Hhc8AnEScFvERzWMRD40EBHQ9XW0rwILIXrd9haB5D3/P5uU4drDJvANyLI04ow&#10;YVrUiPQESWnbtsU5S/5erPvE0VuL+g49eVxJQp1NMOIObkCAZTBPnq7JCdhZYKLB0moWIsdBezM9&#10;bc69m9ZZ8jN35G0uLc0v2FHhah8U17uosLddew+II/WFC1ySOZ+W7ac3dcQb/rBxwi/4xOKk4Dfa&#10;WaEwR4Rgf/ueLYXZRq1aIY9BJlNqjRlFOxvdfrrMcVI6j/EBKiAHBWqR4zobGxKqA8WZHYq5bTK5&#10;vbCG7OglfawwSDyE4X0kiDzyYsyddgIBS5md+EAVT81zPhz0e3udGzJ1GqVMJleqpKmrNUlfpcpT&#10;ZJp0c1m5o60fGRzyhN668EnD6h+cW/bI7+VnrNkfXmNQLiUpJ/xyTzDint/gXLEMACZSc0VphlKr&#10;TE2RKrU6bQQqlUqpBLbr9Vpt5sb6wRN9vScrAjwjoNU7SLeRc2LGS5D+8zHwWs8+sre8da2p+Gnl&#10;ti/3ESfpxZB1v3gyy0QU4vHYeY6qO+xvr1lnVMHA4+gr5DJp3t9mKtRKtUqjUUqTU5W6DMt2Vy9N&#10;xv38xz/84YtdcyXFN/zAOext2BDrz2idrHG1KOKe32xkxrRWF2lSUxUarUYN5FZKVRFodXqD0aDX&#10;pSnUoNTVOus+bN3OT/rGUuONSAoXKxYMJ4EAUhw8VOIVXwlFImxkvXXnkhzjves3KtsddSTQSwKo&#10;zHkcKP44tAOh6bQ9NZuUcjDbtMo0qUyh1gA+un6ZUaZPV6l1MB10WmS5NGdvDw8GRXNIICbJP1+V&#10;5BxQl84v1lid3Ih/fuMPb2ejUSuXysAYV8EI6rWKVEUEahDiCoVSqdWoFGCnadIytjQMTXapPAHg&#10;OUzQ5hgB9Brno4vmPp4SnAwCc31hfIiUIDwTJEM76gc+2pP6Tt0yZcv63aEBQtzUPz8O/bx4f3dt&#10;ifJLcNEUKo1OD4acRqvV6f7260z9WplOnQTWnVolTzPqlDKFNjPXi4KJ6Zl3SYrkEXYYn4OEDTOJ&#10;/oLxgGDLVsMaFQynFoxwHYyrUqWUqyOg/pdCrVWDLldr1CqdSq4trEmY6UcMumdaXASLpMLx1Noe&#10;EE11ceWLrkyJx3ODpC1EijZxBRua9ekb/5m5Nd3OD0546MPfvCVdmqbUaWCsFXKF0qBVyaRypfqh&#10;uz5dbVZL9XqNUqnRaVUwSajrpi5dh5ksbudHv6wTQ4eRryuQDpKov3bCINah53gSbC5TrFTpUzUa&#10;hUopUxrT1HJNRqpMY1DqZHJTmhrktxKoH+V7skIjW6soroShxCRkjqUbiia/oD6BALM8HNrrqXln&#10;77YH1pd9FLRvA+c8KCbaCGI/XrT6wwG033FQwww1DER7349Gc5CIkdHDvT3HRorKocPQadTIpeCl&#10;xcY7hpVJRqNOp9KlZeakGfOT01VabapMr9bK5Hm14LKFvH5egA+O5k14ifqjyZt2HkPc8htLiQWD&#10;At9blKFSZOpSM6QyY0Z6ukGm1yvTZDqdPFulTFdr0pVqcMkBsXHWG7QKmdpY0oTF/8UpNHm3B8UD&#10;aHYCVpXqEoTd/W3v161YuGvel/7aCh5o7fdh+22srECP5UlsBdpDV6DdAVqYIhwp78wd6lmJ9SYF&#10;WrbKvTtdr1HIVcPHOwJppjRNs2R+uk6vlKkVMp08VaGS641pBo1cZtjY5EcrnQbeeV5cYAnNLWPZ&#10;SV+JMm75TQLIzVDLhlUKdYpeKtXLDFmpa8D2Mko16jS9SgaGuU4OT6A/rtfGxhtNMq1GlpJmruph&#10;cOLw1ApIYIIg8CIiFpKfdBNhiFsn61uwdOPHmmChlYCk7aEr46wbTXs2xAlsAGvH0DME4mXQLeZ4&#10;uqR9mAAdTUzEnmEBR7FipUatVKFtfjC/v8qUpqbP+9VDS5U5Gdq0tAyDXg/8TpcrtZq01dK8Hb2R&#10;XaM03w3fVv6qGz/8eN2nE4T45TeOdOu6FKXUkKeQybOVaWkKlU6TqldItZrkNI1KatCpjFp4oNbo&#10;dMP4LUuVKsF8M8pSTE5ctgnSnMVExG2CAHwRU4T5EGFCuFIWEoQQGcD2DKEBX7Vn64uWXXP0dZ9V&#10;1Lfgpg6PeBoNXfux16eX5skwHHt4KSxmk+O+kO4dxlSpBqMsWo1KeTC/M3Iy9NmGj1+69cm1mQpD&#10;1hqd3qADUa9Gaa+Uy5X5DpZWlmcj19v/WkkwWp12EiNu+Y3y3ZGTolaaVqlUSin4XBpDplKaqVLl&#10;qNPUiixDpjFNZtSkGnQaMbIWNc/1WqVMBmpekZSSsQcbd6GTxSb87wkCx8WaKYSIWP2RIGHBrfbg&#10;KPqwg2dXqEoz+NXD+mXPNG1oIYMDtDYsHkgzXfEIFMKHdb/DkT6gpMmUKjcYtQqVVqdVH8pveZpW&#10;scZgkX/ySYpGrjEky1LT1ODJyQ0aBbjrKnlyZsUgXg/Sm/oCBej/T9ayLTHELb+B3k2lqUmZqwtk&#10;KmVBlsooTwJ/W26UKzUyvcWQtNZiUGXp9RkgzdXgkcXiLUp9hlEtk6tkap0qzbAHq+/gxt9J3+j5&#10;RCFCFwxiCmJbIMYXwoIpQVqu1E98Io0GSbCB7FlrnTNv5+dr+7e0E4+Hrlb5KMkj78UeqsIjDGQq&#10;8lJT9Fk6KfKbSvSDgJ6bXiYzZhpT5cbVq9bnGMGn0ykxBUahxBXyZMU2nAyxfUlwgUOTdttYDPHL&#10;75Y9+qdv+O55D3xUqFuk/nzZrd+7/GdPZ+a/tWrlOxr50/f/5IFZn+WnvZP82RqZDhwtlS46zqkK&#10;rV6Hi2VKtU6jziyqZ8lhZk0C44Wo0o3u+PBjYpsP910CgXkPzTbDCo4kINCeLOCLV28aLHY53i1w&#10;zjJ2LmlssvFMG1jzWHAhfKi5LL5t5w61QqXXKWQqhRrUN7jgB/M7XZMiz1CkZKYYdXr5S7+6b01G&#10;plyp1+lT5bhqqlQaZUmajU2iy89zHOsHXyE8+UOv8cvvDao53zn92h9LbtO+ecU9l0yVXPYjiWTG&#10;ytuuuOEG6SennzVNcvo/tX/59j3nL0/SZYDRpo+OswYXytVKmUEh02jlqdLM9sjSbgITCtxzTtV3&#10;AL1csU8n3TnKh0MRljJgv3Mio8K0puGefXtXVH7w/Pa0eR11zQORzmuHgAOzYOtXRpVCpZIpDUqN&#10;7oD10CjSFAajSq1VanH5O3nGL+/91KRVgOuN6+EqtUqRZkxPWW0Wd5jxHIMOxPBqbJMV8cfvIZ5W&#10;8F9n+FxyaQYJvHDaU0nTH58ueb6dlH1LknTVWTddufT7Z2Xtk50jef8+yV1nvKPTKPRyhe7g8Y4i&#10;Ka+TcP6TuO7QJAeGtTfpdlqesC79suELV7jHh2b9sDw4kA5DW1RquUajksu0eo3KYJDLdXqNVG0w&#10;wtCnazQGvVJ5yPi/+plOr9aBxjekpWUrVmUowUhXKHK2gG3B8cKKohP3jY8r4o/fdMGzs0wne/LM&#10;NWTI233Nz2ZMe/z02wZIKJR94awrL7vl0l9dmN1NiOn8u/969p1nvwVjqJUfaq9FoZVamsA0ZBL8&#10;jlcIWMnV30Eqsqvlezs+3r33fWNDUQ2pJ2jp40aCnt1GqUany9JoMtUapValzdYkK8EBUynlCnma&#10;XKYAFW04eNyzFTL11x8kbdLKdZkgHHQaeAdFmjpnOwkFSMbfGk70tz5OiDt+Y34T6S9JSjM/eloO&#10;ZjVffu3bFzx6xksYsKmb+uqd59xw5a3TCefzk/+79YEpd5yxSGdUqBSaQ+ItURhWrzbDYIYS/I5X&#10;UF2NVvsQLSNBBkvK82dvMs7askXZ3LydMI3bFavNRmmKRq7OVKm08rVpWpVUqTCotDpdtkFm1IHy&#10;VhgPGXdlRubbv7//rRww0NPUehlIep0qDaz4Lo50PvHBif3Kxw9xx29cX3GXyaRpOTPOeB18tjLJ&#10;9e+e9ojkmnKYA6sveXfad266+CFJHhxYe9Xvfi+5b9obunSFQqlXjMRvuUqWVtRzEtcNnOQQxLrk&#10;JFIwghErxPUSrpI4lLvTX23++KVlz88yfZaepc3JSNNqjUqtXmk06VKVqUqVVCOXZRmV4KIdwm+q&#10;e0CsAAAgAElEQVS9Wp+lfPOvt7woy5JrVMo8mRymiEqhkEqbSeFrk74vcBRxx29wvnxbZGkGg+rd&#10;Sy9bunX93dNfWDrtiTMl1+lK5RdO+/j6c67+1rzrbs+yZN4iWfh3yW2nvaczKBVKo/xw3EZIDUa5&#10;qrQ9we84BdXeIr+D2JgbE8pCtNoxfa2LJL+64rl/Lvn77HdnfP31fJXxi6xcrUGbkqLX6jKMKpk8&#10;Bdxy4O8h9rlOr1JkF6Qu+McKZVpGZpqU7jXUgZmeVtbma5/8C2MRxB2/YVT3KNL0Sp2h8O3rzpCc&#10;/p3Hc6R///Sxv59+ueTKH87Lmj9r0SLFWxecOWWq5I+KZ69/8PovaLaDcUT9rZXL9arkwv4Ev+MT&#10;HGE4nuEYcaGKZpYR0hdR4/BvrzktS5tkSPk8ad6Kt+6fM+/Odxa8lJy01KSTZ4NLLtdl6XTpBtWh&#10;8Ze1Kp10rcyYozVkqtdIMzK1oOQVWp1apVYV8JGUmVMAccjvekOyziCTJWmzlG89/PxHhoxUab5R&#10;tfL1x95ItWSqjAaVwvzeUy//+3NTdqpxvVamU2g1CsMh+UwxOZ6WojeuUexI8DtOES15C3+Ewhg5&#10;D0RyDf1E8DHNKUadxqiUG4zpqQbtKq3+fe3SmUtffWjxv//97iuL9EnqnLWpGTr5ofGXdDWwWSmV&#10;qRTpspcfmJ+Fq+dytUaZqZcZdoZOmYyIuOM349+UrDEqDHKjQZFuUhWZdUnpRcmmjLzUIkW6WmVS&#10;Zxk0evXSJV/naqWZBlDzOqlOByp6JH7LNEpVulaRnuB3nELsxxCOtFrBBTPcCBpACxp+Z2tlKrVS&#10;IdMa5RqpxqTRZOmVhixpUvrbC1c88Ls5f77/81lvpiQn6w7dL6rWGfUqjVEnT8uW/u2Wl1NUuK1Q&#10;o5Srli6X9TCnyjyIG37T8vxYO2+LXK1VKaUZazOW/vHay3/znkX+TM7MD568+ervvbQ2/+25K+Ya&#10;dbO+M3Xa9DsX6O5+8LHHNZirNiz/fCQUBWnG5In+mgmMFSzDkXDViHI706jT66Sfv5f64pKv53zw&#10;8a+XLJmplr1vUSk1mZpkfeZqVWqSWp2GmkKlydJ++Nh/0jUKndykylt4w5IsZS+DO0u4yZ+AHjf8&#10;RmHNMTxvN8m1GrVeL817STLlN7dJvvX521Pe+r5EMv3J6yXfWf2g5Mkzl71x3ve/rHxqyrWLpnz/&#10;qh+Nld/qiuNQOyiB8UWjKXWk4VTI5TBLVGnZa9UZSUr1W58ufmre0/fPf+HV1e+9maFbWaxLz9Bo&#10;1CnJBqVKKtUbtHqZNlcpz1GuvfcheUbSeiZSQnuyG+rxw28Oy/MKngylSq9SGdLlxiskn/R1r/rW&#10;jYu+teDai35aTXY8e/ELd57x+LSkOyV5hA8+KHnq7Ouu+elY+Z2qq8ftTaeKXTYp4C1eM2LcFAdc&#10;o9MbFAaDWqWUyTN0iuzUZV+8NeOLx+959+UHVr+2NPlzZbE+Xbs6K12mVWiUCvOKxxZqjYtu/jBP&#10;o5C7aSv0SU/vOOI3QeuZtacpdDqVUq0yL5c8DuYT8/L0J89advVUFS+QvdN/edeF/5q24rJrMMha&#10;IPnHZVde+79j5bc+aUOAn+zW2GQCR/gaRVLWSONpMBq0SoVal5Kpl2sVqRkahSFTozfKjfny1Ow1&#10;78kffOHNZxZ8+sq8VfM/X/F5Tla2WaY0LrzrwbfnvGBMT81QbPULPBctCTuJETf8RvUtkH6LXKNV&#10;abRKaXLKpc+jtk2WPDplyeUSO+kl7KU//8NpMy756tJL20Hu6iUPXPq9m344Vn5npaQ3Tt42cpMQ&#10;YTJoSdKkjzSeWMRDpdIaFXqtxqCW61Qp6rRkPSjzNG2WTqNTKPW5q6WaJZ8vfvzFh/8+/+UnV6Su&#10;yEz/Ytnds425CplaL6uh7lpCfx8v0FpKghXorZAbjCpF0buSO5sI8f/t3BkXLbh2+vKwwGmm/PLe&#10;sx6dkvYnybIuUvHzqc+c8+Obvj9Wfmtkiu3sCBX8EohD8EKDLk0/ov+dAjNFrdLo1FKZRq2QpUrT&#10;DHqtPi05XadOS1Jlgo9nlBmyUzPTZelfv/fpvMc1s/7w7rz/KJY8n69SZKRkKsztYle1SY444rfA&#10;k7Z8qVYrkxt1ck2S+n7Jv9pqn5/+zKzp7/9Q8j1NW9FNZ/73r5LHzlmZev30P352q+RPn1zzsxtu&#10;Hyu/ZSpFTv0pILAnCwTSW6oEGo84oFjGRalUGtVqo0GjRmWuVoPBnqbVafR6pRRekipUMo0cjlBl&#10;ZurT9Crj23OTn16oBl9drU9X7GWwsttknw9xw28WbedymVqnV6qM8mSNUa+8d/qFZ579d8OaR+WP&#10;zLlZcsH0S9/NXvTPD575wqj6w4Xn3fJ6imFl2uqksfJbZVBL1w0kDPSTBQKxy2T6Q/d9xuiNRXO1&#10;Or1apVBpZLJ0vVah08uVOo1KC+doFBqjRqVQG8CKlyvVMqVSly7VphtzZCp1TqoiJ0mRVkJ7K032&#10;+TCR/MbC1dHiewf1cz20jy/NTDRL99dJ1BkVy2bPfjv6+KVX314pV2nTsVaqSikfMd98JMjVmlR9&#10;/fBrwCI9tFju/ryXw9XnTWBcES1PHJkYJFJ+lT/EVA4XJOvUihHXv48VMuXeA68rMgWiU4Fh6OSN&#10;TgxWLP940vl3E66/owMXvTPRoWT31+WjFbR5uKMN6bIYv2UKXYZBpc2OPtZrdJnpahDQWlpuZ8R1&#10;kxGh1UrVewZ90flEx0+IfjrDhMMMfRyrnys+f6rkKU84OA4rrfIiSXiU9+L95Q5gthApt8xx/pZs&#10;qV6tHDHv+Fghl28eoj3Thn++gKWbQC0x0XEXhAOruib4fXgIXBTDn+WZcGhwoL+3q6O9rbl5X2OZ&#10;TBHLM1RJ01TaYeOrw/38UulRj7deq1XILdaWrgj8gSAzanxFECa7f3bCcHC6MMOEAt6hAXdXVyfM&#10;htbW+s3oUqmOXI6PERpZrrW1pXlfR2d3r3vQ4w2GxO7x0UsChT2c+CfrPJhIfqOYjvI5phLhBxuE&#10;gezp6mhtqnc66uucdltNdVVFuXV3esr+ulp6sM00aoU0+pg2m1JpwDsHkw08ryMdTx246HL9RkdN&#10;BA5nXUNTc0trn3vQGwiz3PDLBrWS0NsTBLCT2GEqUwgDrQf6erqBao31LofDaq2B2VBVtTtDqtOr&#10;NBOmv3UyXVmVrWpvdY3N7qyrb3A465taO7p7hrz+WNcitDBiVh48ONSJiHtMsP4G+2a/gSOw4WCg&#10;q7OtuQEoXVlVVV1TY7U6HHZ7ba3N5nI17jbI1bHxxCZxaq1+/75ebPat02mxb5z6cP2nRgGof61K&#10;XWS3RlBeXlEB11BVY62FkW1p7ezuHwoMS3dgYWQ5/tA4QQJHBz5WSJkCJkbI6+7paGtqrHfW1lRV&#10;1FQDqysrK2FK2Gy1tbVb1WCeq7Sj5x0fJTQKTbFtXwPIE/p5dhsIlmq4gAjPe0OhcEyDi/7ESWid&#10;Hxf7nAfLK+DvQ4W9r7HBZhMFtMPhcDpdLhfcWjv85bS76sqAtTF7LEWpkaek7o+vrMVCW+A2YTXM&#10;o+G3EgvsqS04dSjgI0G01NZWUVSjGK9rbGnr8PoC4ZgyT+w3G2+AGmRDfs+Au7W5qc5hra4Uranq&#10;6gjN7PjDARNjg0YFFDxyO23M0KhzKxpdtVS5ALfr6+pcTtA1lRHFU+tsaO0Z9IfAlBtmcZx0dvqE&#10;8ltgQ4Ggz93V0lgHPLbWVFWWl0fHEbgFo1tRDoNrRdKV11Zmyg3769ZL1eAva40x/a3SU3EuE0vb&#10;H9pfblRolXKVyrQ3qr/poILOAJrba0HmULsQYAVzrb5xXzPwPJQonD6eEJiAd3CgsaHOCSNfVVGJ&#10;TKqqxqngqqurx9/I65rI8BTpdAq5bsLMczDQ5dpN1uoKW8QhQFqLlgOdGTWVwHKYmHBxDa29njAf&#10;oHvGE/weBsbX19HqtFvR7EJ9DdIR5LN4+6prKMfoDcWn7a5Wm0GeIY8NqFavlsq0mpj/LdeoZXKt&#10;7qjXS3RGZZpCkbHNHkEtHUlbTJ9TmQMzzB4R6DYHjOtQIOGHjxM8g70d+1w2FOcRCS/ef1tkEGro&#10;K1arHaUtTBCT3iCTG+QTRnCVXq7a5AK/2yHOB1HKV1dF50FtrWho4k9rrcPV3DEQjDZGP4kwbvym&#10;Ri3PhsWWvGy4p72xFq3ekQC3rdbpqq12gPNVbXW4quo2KhRqxSF1tMYLOgXtRmiBIatBseyohZ+1&#10;IL9HQUd/kOO5RAfSsUJs7rW/bx/eOHaos3m0+2ynUtVqrau3gn537ZqoeRCFSqXUWeqs9iqQKNZv&#10;mKdRgPixN3Z5QpFmTGEafYv/WTFu/MbqDJE+7P6+tgYXRk1qbA7XSPcLbDRrrd1Gj3E57bV7HaXg&#10;bMsnzN8CU8+olWnybbUOp6O2uhLEM/zpsI82rlZHfVNbXyAykgl/fDSIfbxpBgttPehxd+5zgW82&#10;2n2OanOrrRJ88IadEzUPYlApNTn2amu1zeGwfZMiigC9Cmutq75+X8dAaPiXjW+Mo30uxpoDQ937&#10;HOBp4xoHLj2MdL+Q2lbU4nAM2PDVFfYiMMGPOC1tzAB+G7RyTW5FDRqHtTZqBtaOLH+iqK6urKis&#10;bWwf8uGySYLfowEnAc4EtOeEQH9XU52tsqLaPup9ps4aGOa22iobeOWFEzYRIsAsKQPMPtAyOBNG&#10;uzxbLS7igldZWWV1tfT52WFfN54xfvymS92eDvS3q2pqcd2BRqxGHE8a4qqpQp8HNXlDU4HsMG2d&#10;xw1alVqvVWiyrA6QPlbq9MOIjWFcwSGsqSzfa2/q9THxPppxAMpv3OzLcuGhdhfGxWtxgXlUflvF&#10;eKe11ua0uuryJmwiRKDBFTJrfSOV8za7Y7Trq6IL5U6XoxY9S1eDT1xMjfd85nHjNycQPtjbWEtJ&#10;DaqZxrCs1VUj3i+QAcAwjFo6Glo6e4Z6LVKNQj1h9rlGpdZpwEbvcLvb6p3WcqsogEa1y8A/c9U5&#10;rFUV1rrmzsFE/bbRENXffKCn0U7J7XCggBztPmNwi0asXU2dHb7AtomaB7H5ABadytXr7mprcNhG&#10;F/M2XM51gCwQ4241NY0tvbiD/NThN+EH6qtqnDQyaq2upJpveIz0IFTW2OF+1dbWuNoGgiwof29e&#10;mlZ25OvaYx9PtQY4ru0KEd4/QM2M6lqMso0GGj512OGEyuqG/gTBR0EkvsZ0t9bVVFbZHC6nfSzm&#10;rw0Vg83V1No76GcDhBwH/9ugVDSGWC7gxrj+iHZm7PpwKoOtaaUWnc1aba3vDsa/Bz5+9jnjbqjY&#10;U1MX/f50EbPWPmL8Ct1gW21dU7c7IN4jb3aqXqadsP1C2OIdOK5qodW1eW/PPltVLU6+UVBnr6kC&#10;JW91uexV5TVN3eN2vyYraBgmNARSEQV9DfywO+oamkblD6jG+s4hGroKEaFgwuZBFCqDIq0Jpx4X&#10;9vW1jBofwKwX+EoOUW1Za6zV1XU9wXin9zjy2wPa22G31kbWOfAeoKE+0v0C5ldX1TZ14Kl0/9hA&#10;eqpBppmw/QQ0JUajVnaFsfc8yN2BOvAM7KPHda01NvC6bFX2hnr4dq5xu1+TFbQuqb/PGslvAK8V&#10;ZkXVqOuQMG2cLUOiweslwYwJmwfR6aAyyJMaIjVchKHO0a4Pcx0xs446EeBzNNjKq/cNxn39tvHj&#10;94Cz2tFg30vzRqyj+7V2MI9rqtsJS3dmwvmeDGmmWq/Qivs/Y4E2TQRgWuuwFZFGzEPXqUaAIgKt&#10;VjxPKpMrMGFdJLhK2c6TEIsRIKbdYbWN7nnRIALIbrsNYwq2al8g7sf0hIKn/wKNollud9CwlMs1&#10;qn6sLd9T7xMLHgoBEjLgbiKVUiE36GkDqmGBV3hWIcc8ZWrrjTQPNAchOi+i76JUqPRKOy7k4apu&#10;aGi064tdJ1C9zlVbtcvuqrb3xX3Adfz47W2qqrDiWheuJlpH9WsdNVZnbXXjkHiywJOhjGS9Qi8O&#10;jhq3k1A6KrUxaPbnnR88eMMQPVqhwEx1+hikgU5PXwCKd4g1eXjG3WitGTk8MHxEa2GC1oETbsfA&#10;aSAkbjUYt/s2ySDyO9xeTRW3HZciMVtx9ASS6pqGflY071nCZGl1egNyW6/Xw/BFpTV28cZRVKnE&#10;J79xKmhEl0yEIYIoz1XwHlJHdIuqZ1T9HUVTXS1YJtWVtU7rnlp33E+DcVwfczeAg+p0iKmfoxLH&#10;Bc63s9q2b8gXFus99Ges0ajSjUhKYKReHoEyArVSLpUOS1ccSW4fIsfpsSj/RbnRGia0tkBnE4bw&#10;R44P7Ectje1aHU4rWGR9YZqULsR73PSEQczh5AbF0Cruy8LNI7Wj32eQog2dPkHcsxU201kABJbL&#10;UVIrVcP0Lw6ncrRxj86fkfS3VK1IS6ujlyyE3Y2jxteicAC9wUyHaV5T3Rw8deLncJu8bY6qiiqr&#10;o77eNfpw1oG/5aypttvrmrsHA2ChM6VyMKbTxPGkJdW0ekN6ui4G0TAXRbJqxDhcdBypXQeWXPRU&#10;JfwNJp96CK5zqLcZxHB1FQzUGOYdBkurKuBXVXXDIKGbgAU+3sf1hIEXN2Ew7s76mopKK7qtmN09&#10;6vqyA5MKrQ3tA56AwBJ2swz8KoVcJtuvt0XoKXAeoIY3jlg/OaoXDtbjUf4na5VSRaPAsL7etkZn&#10;9d6xsRvNjFpnXZ3LUW7f1+WP/4ZX47q/JNTfZKusopHxUf1al7Xahhl/KLhdjc2tQd82Y5aB+shY&#10;fonKbNUwvkrl4FKp5FJqtMPIa0fA8DHGd8J5AspbY0Azz5Ce0e3paWqwV1bZafqafQwGurjhwIrh&#10;XQ9HoiWdxvO+TSbw0U1Wod5GIIOo62y4XvrNcNZWwdRBD6i+s8cXqkT6gojWiPEY9LgPBM4J/D3S&#10;PDhYb0d5HeW9MjtdZ3C5u/bV4UKps25s7KZxNpq1YWv309T6E3y7R8P48VsAw1UIuOsdNeV7K62j&#10;6kVM6qcZ4LXijo/axo2ZRSXFpUWFBZb8vDxzRrpRj/WZouOl0qZnZaVrVXTQsZzLCIiOI4bVNDoD&#10;SAw0AzIy88y5ptz8wqJKe/Veq81ah66hfQz0xhwc3P9mc7V5hOh4JvaFjwghlsTLenuanSDvaZLg&#10;qPLeYa2qcdaB0VtTYbO6mrfmWwoKcSqYcrIzM4wGfUxm0/CLVpuVma7XKOWykebBwf5djNYR5BTn&#10;5eZaMTO+GrdAjJnfIKsqKmrqmgfDdMNFvM+D8eN3ZDfNYF97k8sxuj1WQwe91mGNbACvadyeU1hi&#10;Kd4I2EBRtr503Tr6mGLztp07t23eWFxcVIgCIGsEZEaQkZmZnWPKzS0pKS1dX1a2Ac8qKC4tq7FX&#10;lVury621kZ2+YxhPENbO+o5+XJpN+N2jQpR9dN5zvr7OhjqwlGyOEfch7J8QQDOno9blqrJWlFs3&#10;FK8rAawr3rx50yaYEGWlEZRt2LBx06bNm3fv2gGzoWz9SPMgPYIon/MjWBeBpSSvqLgK10QcdCl3&#10;bOyGy7TXNbX2eOm+YT7u6T1+/KaKDYZWEPiwp6tx9Hxem5Meg0kwmO9W3bgzK6/IXGA25+VbLAUF&#10;IL+L1pWsXx+l99Zt23fs2L5t6969e3bthD/2jIDNEcCkWF+CssACg5qXl2fJh3cuWFda67JZnbZy&#10;3IVM8wxHHU+wyzu8Av1+TOikrJF7fEEnfWzmCyTY02BF+2e0+wz/KisqaxyuGqe9tqmSToP8PDNM&#10;hQLQ5IVRfgO3t2zZum3bdpgOO3fu3DXSPNgewYYIiiKwRGC2ZBeXWWsb6KbvMewPjcLVNsSIBZ7D&#10;J4Osn7D6Dr1dLfUONH7EKhjI5UiljOoam1iHhzq2NTRdwOmqcuyA0czJL4wgLwLLQSgeAQcfdwgK&#10;Sy3rik1bHRghAecgsv2l2hGr9kALiDjtYuw/ptc7+2mjqpNhLOMSKBHDA20NYpGUyopI/QQHTQKr&#10;rqqM1tOglhTce9yyixkHhebcwqJ8c36Ul1H9Gx3O6POjzYeDz4s9b8mzbLU7q7Aok5ivEZkBkUIP&#10;++sM0cc1lWDE7etye070/TxCTBi/eTbo6W3f1+gQzZ/Y/XJFCiJF6F4t1r2Cu9hQUVpcmF80Eq+j&#10;KBgBo9HblJOfW1iYv9dpt4JtXlMV47NdrCzgiBR6pJtO4MJsjsb2Pm+YCzE0hzHe46TxDS7o93nc&#10;XS0NztpqTGrEYglYjamuri5aLyvKc1rx0u50biiyFK0rLBiRp1E9MNp8GInfRUUm06ZqW/Q66m3i&#10;dqMasfxbXV20LhtVT06nq72zZ8AbDJ9s82Bi6ytyoUA46EGP3B6tq1gl7hKKgT5bWVFuc1aUFeXn&#10;xsZjJN7mjYDR+F1kzrMUmC1Yb8fmBJESrZPsjPC6ogKMSLrzzVHf3N7dEwiGYmX1hEQd1XGAwAR9&#10;Q4NYFtuFa5MRhW0T1XakzmVVVbR+1sbC3DwY7FF5Otp8GOk8S5Epf7etpra8opLWU3Q4xMJQ4u/I&#10;Jki4NFdDS9eAP8yF2ZPSLZswfg8LPQjYpyJaF7kicj+rIvXromZRjbViS7E5N2afj8TTo+X3ektB&#10;6bq8UjHpAqwwOo40s0q0LCqrrY46sU6yJxQrgC3Gik7KkY0f8GIWaLQGKRcc6uvqaG5qcNnp/mFR&#10;7lMvDhRnxLyzbiow5RXk51lGmg9R3h7tfDBZ8socddV2Z8xui+4XtlJPwulq2NfW1dPHxn+M/Jsw&#10;kfqb57CFU6wovNjXoLuzvbkRd8lH7CFRfNuxLvneMjC/D+bxaOM0ZuTmlRbmbcX6idaqiopyNCSq&#10;a0Tvv66hsamn1z3kH1YxNVqumz0Zq9rHF2jXnwO7lWCFvoDH3dPZ3kAbXND6TZRiIP9pgGZ7SX5R&#10;6br98bCDcczzI8+8yV5bYbNHAi6xeqmRPgeDQ75QdHEb9z/hj5Og3trBmEB+82yMLcPyQbD+dcA7&#10;NDjo7uvuaG3eV+cS+5fYqmur1ptMptHk8NH634UF+QWZmVurKml9Jme9w1nX2NzW0dnvHvD4AqEw&#10;f2A7NNHPwm5UNF+Ni/c8hrjFwZQYLi5hLrAB8MwHB/r72ttamuphKtgjhNuz3pxXCCw2RzCSXz3a&#10;fBhpfpTlmLaBEW4X67K46lpa2zu7e/v6h7w+2rgq2ocuzEQV+EnZfHLC+B1puBjD4VpEckwoGAzA&#10;+Pb39bY3te3blm/OPThuctTy+SAUlxaYdbm2+obmjq6efg8w+qDq5oLYXA6r2eMcPOBiE/w+Zgyz&#10;42hfwcOkCIHkDwY8Q+7erraW5n17i3GB7IjjZgdjpHm0Tlfgam3t6gBKD4KADzIHtE3CcmO0zWCs&#10;z+DE36EJwcT2N+BCWE0h1ocMu0NSFsGtO/COwaOwEK7fviWWzjLSutfR+lvZBeac9K1+Kot5TLWj&#10;XSwjYFn24BGMtYZNbBU7VvCRvpLC8HGP/g6Gwgd04qWvoT3cWb5l8+Yt28siONp460jn5Ug3eMGq&#10;DBx8PRzHH8TzSP+xyJVN5I2aAByn/qFjQDhIQpvV5hyT2ZyTmZVjiiAnJzfPUli8DkaqqHgdJqOt&#10;L9uwceOmsoNQsm5dcRGofcxpNOfm5GRnZaYbcY9JdH+gVp1q3Bf3+cIJxLBFZzZZsqL2eXQ+RPka&#10;zUOL6oPoPCguKC4tKijdVJpduDE/J99cmGXMygXRHt2fgi2P5HKVWmWow6SsyT4f4offPEv4SqNO&#10;qZBJFRpNbP8f7Rqq1enVag3uFzLq8Ud6RkY079AYgcGAmen79yPQXcJKRazgstwgT900dKK/ZAJj&#10;Bl+frkjXxvaDHFy3QR/BwXmoOVnpOq1eqzKp1Xq53Jiu1Kfr5Wnq9GE7T5RK4HhqcR+W/J3sxlnc&#10;8Jve6PbCNJ1WkaZMN8T2BchkcjluJsOfWK9BEdk+evC+AbUqsu/soP0FUX6nZUh1LSf6SyYwdoTC&#10;61erZSPuEzl4v/ew+QJs1qhSUqQ6nUojzchSp6Wm7d9PrNGrZWDMKaQ1hJwC9a7jht/UQf//7V0H&#10;YFTV0j4JIRCKdJCOgICCUqUItqeCCKJgRUARBAUbiiCIYvvtiIqIQMomm2xJQujSe+/SpdeQhPRt&#10;t987/5lzd5OAIpZNNmzu93zAJrt3754935k5c2a+EfeZzTZLdIwlfk6hP+Wr38WK38LHV9f3FhYF&#10;YpW43a73GS2s+7Xa4jaIIFzvNgyUFohw2hxDLbEXtqtwdR2obz4k2hYsXGSfa0uab06gVj1xtj3W&#10;RKdETME6YI83We1xMcuyMJYf6A9Z7Cg1/JbZf9SAW5MSYqlbXmSdNnttsi774P2eCupGr1q/43Qz&#10;b2VdhCnPffxOjpx3lk6a4P9GgwUaiGtmJRV8fwV+2lWP46+aDx+OGfXSyJfGLzLPHtKpTbNbm4+c&#10;ZUm0mwrobzbZ4mPtCTGWU7jzVoO+fWSp4beqoQnnj8Ym2BNttsR5V3x/V36PXmt+JQr0ILyGO5YR&#10;PaHQfs/dwJf6bjIGikCC36PNpuvxu8Dv9qJpGCHlwppPsSa91qdfn369x8ZZ462x9oL5Y7Ka4xNN&#10;5nUCO5oPen+u1PAb2U0HPH9ezC8x8aaYAl0HS1H/jP6dlKQH0nzfly/Owvxyuz1Rr/5HfUVdA6Yg&#10;vjb/rFG9fQNB02RwrDXFXe2PX+uxbz5M//DLr7+a8M6qyORxT456efQLk+bFR1sTkgv883hbXEJi&#10;9IKL+llX0Ocmlh5+y6xvlbpnfmT8PFtcIS+9jrkunYX7bV2g6er4itdcW3zqPVfrccVsF0CSDQt+&#10;o0CRqId+PiH5ajv9x/3Ylbo9T/To1qHnvY/8lJQ8oFa9WvXrDoi0JlijrQV+gNUea7FHr/JNhGCf&#10;D6WH3z5sMNNNl8V0NT//Lawx9vkJ1mTzRgcYomk3EDAjRoJzcywxMRZr7PWngy3OaomOT5J7RVQA&#10;ACAASURBVIx5onevfj0ffTAmMdqaNHHalJnmuF8WJkQX+nFJcxMS5y7LDHZe+1Dq+C1lr40yW0yW&#10;v/ou/wnM8XGxFmuC5ayK4dIbLv+o7ILxO2f53Lh46lDbrktwM921WeJi43+NmdJzwMwFCZGLTY9W&#10;JdXqfr3AZk6MTYj0PS/WZotKOl5mpkHp4zect8yOt9r/6rv8R7CZTHR2bFF1Caky88Xe8GAHKspZ&#10;S3xsrDXZft2+VTEpljhbnMkW1aY6qVBhyCK7fVB4/5ffqdXm46XRyVFWm+958cmxsXvLziwodfwG&#10;EPebYlL81kfUbk2wW0zr3GXitDOYIDENAXl/yuy4pPjYxOt9z6bk2Lkmi31OnZujdm98tsaw+ePD&#10;H0kDsJDuC+MSo+IL+pnNM0Wtd5Ydva3Sx28epB3m2L/6Kv8hEhNMq7N0yx3s0dIggibqrQql3Qkx&#10;1ITbrvctm23m2LlJKRNCXqMvPlD5jsWDQ1ZAlgad6sVZrLaownO2ub9iT8uyMhNKH78puNWz/Ga/&#10;oxPs0Unp2HIWO8EaIbYbBSpW4GMJr2NHAnWvY673PcdbrckxifZhtb8El8jX67hyOEmkV3B1rPdL&#10;crw9qiC+NmvJBfmGUD71D0ohvykRLy332/7bFG9ddBRbzqJGkAZ8oD+dgb8HTe8DRf+VuzHBYr0+&#10;v23meWazfTwZQV+yv0HzlA+r9FgJju8rDYhOik+IK/DPF55Ry9IiX/r4LWMLyYzr7rf+Luxm2yHq&#10;EWi4mVPB4PeNA70imwM492tMzHX9uXj77Pi4yJTIZhGRpw71DR2WtOx50v6hh0iDBHuMPdFScH5+&#10;EjPbgSsrFC99/EYokmA2x5ribRZTfKI91mRNTvrHvI6OsiZbzdbvF5+VjKj5DQy6LmesiYtJMNPZ&#10;EBt3zX241RJvxkriZ8JI3XKkVWSy7dkqhJByjycnRyea4i2WhVGWRGviHlww4HKgP1SJoXTyW5Wl&#10;rPVxtnmxc+MTbFaz2RI355/y25SSYopJSoxc/7u7DKQhBjFkWZNSNyVaY2PireZrH5P5+P1wwwaN&#10;azVtH5mU9ESjVm3ubDY40Ro9PyE+PnJO0ryvbL9zsengpBOCC/THKiGUOn4zKqIeY9aWRGzCjp0E&#10;rYmF+Ql/F3G2lOS4aPsy1jbsRlTGM8CgsCh6zh5LnNlmjbv2uYqFZa4mWCYOHfbMyDefNf+0dNTt&#10;t7bq0bqfKdmaPDsqMYm+eFX22dQqVZZBjmScjwUKSoHApmO7NTbebLfGmxNs9n8cT7fHmRNM5s1Z&#10;6JqrsuGg36iQdBkGYffS2GizJeG6eY1tCQkhpNGsVda+N7ds2bzB8PhkS2Jk7MJ4+v9U5Yuuk6rW&#10;3gBuMOx3gKAUElw8Oi/SbKXcNpvi/nG+qtkeN8t6kAdUYFdvWPlLAzI2PsHl+cT86Njr0zvh3U+m&#10;jhsz7seYyPn2WTM+mhT745KEuSkpVovpxyP0Ip+SQQta3Hag7EyHUsdv1Ssjz/6ftm1+ZLTZRn2z&#10;f2y/Y8zzNp0PdvW8MgDme6E8tZSxf3F01DXnAfrm6KMnv3FbeP0+M1J+XPpZq2qN6tV+NyE51poQ&#10;GbnstHRm5Z6dp1r0ndOn/UGtrJyjlDp+sz4RGh5Y4zmGeHShJcZss9n++XnZ/P2oF2E45jc6ZGbB&#10;JQ/958lfr23AMbaGMbZnyK2jXiCVflxhalxl6nZTi6bvL7BFRc/blAuz64eQmtPXkUFz3yw7Qnyl&#10;j9/g6wOjaYqkwblNlph4ujD/U3on/06nhsCOvfVcCQM3KDR9PohuVUtbd80Auo/fYe0OAjexQm/7&#10;B+VHURuxmAyLi4laegpgc4NKX825vdyC+WQolJ06o1LI7yuhcRe2JkbGWFCKhblg5tiYmLgEa3wC&#10;k1u0xZnN9F+WhGiT2YKPkxPjY2Lnrd8b6Ps2UAxQXNkrEufOiU+0xNB5YKbfO7rl8bFxlsSEeLPN&#10;nBg/NuIjVYW0mrcvHxyxjXqAqa1r/rJpB0bphnY7JoD8v3vy1+/l1ML4uQoezIUV9Yx074/x3zIT&#10;DGPdoVX6QBLZSiMCL+iFL/R3vAKqqJsOxUOdDKBvQP0MSdJU+hqN57ENjiZp+vmNR0+vQltTci0L&#10;Sz2/6aBwF3fMj2ZSPNYEczLqM9kTE3W9loSEJDtdtOmXnGiNj42Nt9rjoiKt6066A33bBvwMPV9V&#10;cPEZvy2NjYyz06221W63mOMS6LSw2JJsNovNZIkdR36CHICWrc3Dq9vpy05X678dRIEDR9dPKf1y&#10;tzRy5wtXdjVgPW1klQeBB0XwKIyBqqzoNBckjOCzdnQy8yn1F/lOXNEPkNkiIAr4gquJK8t65x58&#10;oszeFq8uSSVF8FLPbwb+9M55CZFzouOt1F7rakwJXqE15DgSPA5F62Oj5sy1bzp/ozVhN3B96FEZ&#10;pJdyafv8uOg4U7QpHj1yqz2RLvt0BtgS45NTppV/Kg1gEblnxbvkvt1w8Yvy8RzKKEqursOBbuKX&#10;hl2CK7KUOZwsdH/PDLKXr7JuyPWuSuAQQeEp9yUHWnQPe7VA7b0kSj4voMAe8ypwHAaJQZBlkZXI&#10;KKoqeGTMmVM5kEUNCa9KJXX+Xvr5rbA2rcrp39bMt5kjf9Z3Wz4FrviEX6IT7Il2m80eHz03KmH+&#10;r3tP5eOrjA13kEHzBlF4OhvEi9uXJlLTbaYru4kacHToYkwJFpM9Jfre2hPPLOlb8U3TokdD2n4+&#10;nLyQjUrLwCkTqq8GLfeB+9MUjXrZRfff6Tnp5/m00wq4Ve9bFcwfTeMY40HzFO7ZVW8Slv6I3pCa&#10;niak5Vy6kJf1e0GjMoAik1BVtN9e/VX/pyyX5Nws/fzGrnRsZN2XT+1cbI6JjqYLty2RtRajW3C6&#10;bFvjoqOio0zWxZuPpuWLmPBknIsFJVgag4oa9oqDS925KCEu3mK36lLJSfZ5NpPZYo5+ukGdCm0n&#10;p8xfd3jHy/Xvn3cJDTNu13a3L9/9nlo3/YrGlZlqH051v7VXuw6dHl9IHWyZ5z0iq1tzcgpOPYka&#10;bFn22nv6GyfdTmsC21d7aUovf3RC59bdGjR/sFObIRlIapVabhYT1LDPNCtX0xaEf+WT3y/JaG+p&#10;5zcOjip51zwh6/zGNUvnWeJiTQnxsTExpjhzrDkuJio2cdGvm45mM1rrEmtBL1xfFqEyP1j2BcHE&#10;rEOr7LaEWBOq7cbHJMTOjYqxxaeMHz3VcuyQkCfr0TI8O9dwZuwc0qD1gKXCVa4dr12s1fdQ6rHj&#10;Bz30abph8G2yXdTVPmjO0a+hiPjuWJaOM8ztFftSIJ9a9pMHUleQcisvnjjBM8KLHnYZ1qfWuxCs&#10;JzOB985KWSmxhKtSz2+2DLI/FH2XozovHtm5Yc3SxQtS5qUsWGRfsGL9toPnswH0RsSsIMHwz4MO&#10;+hSg21sMTSkCJaPIC7IiXzx1cMeG5fPtKdYF8+cvWrxp6Z4jLuDZdhqrQBU3Dx5KOhErQs+dxSiX&#10;dIU6kwI55Z8DaqVFTUSJ7lxgQXMB8pmd8DRpcpA+R9BNuIwNKt10ichHB0B0srfBNAsF+Fp1clnl&#10;KQg5LBro3WJj+YNE+byUzKYLk6I4MJgnqyV1Plfq+a1DFlj4VCtUUXM5crIys3LyLrtUxmaf0yMY&#10;OkxBCXRt9Ri6zNJVdfpoeFhF/WdHlvOyIy83LxsJJur7aGq0RW+Ym9lvQWRZU4Ku/VQAJbfyCLq/&#10;puSjPz2UknwKzYlwOnHuRurVX55Xl8xdsAsuztsjqRy/LeUsZKw/LOxZQa97MtG0zY3sxikpZdWt&#10;lEovvmUHd2bZWcjfa5q/jy4Gkgjy2RXW1ZdgQUi0AtyS+DOOEnXQbxB+GzBQTJAvln9WAxbrFqZU&#10;bVi1agJl7OgmVapHdNwuum+vQurXsKj20EEYk/sfWaGdCh8/qmp5gOW1at4cMV7DgDo6lnl1a17W&#10;NKX/sCO1yq0Qu9wa0TTk+XOKJl94pj5pUPFtaUW1mMuwJKxfKroAUokFiAx+GyjTUNyZtZ936AnR&#10;o0MmnTrdp/o54BNX5J/+NHwacJcb3LLzqAJ28iI+uT9ZBsdCOz387SbYUuOeU9mvhc/EH6PLnVun&#10;xmUN1Me6tH3MciE3Zrvj9LvkVepNPFTzw6MXt6Vq60gU7Ap/XHBg+K7k6hkNfhso43BXqPHiPffe&#10;P0TY1HyyEyCjxRdIdgUyez4DfF7dipkgi1YyVKJb7r5kiZZGakdxkHZLjb0gc/fXO8TS20DJrl09&#10;g17scfLgQWCLhXK5bb1LsKrce0wsRl1A7FLbQdvZO5agAJzBbwNlGhqfX7OH3ZSSkAhTKqxIv3g0&#10;r0t9zDE9/83AOhV2aq625CR9VgoZhia3X4VVUjZpDpCVGD6KyziU8zaZi5mtHP1JrWrI7ycq78UY&#10;kOQ5/cnAyp0A7qjHQ14uXRo21hjfroferlQrwXJlg98GyjbcFyo942KEm0WqkorVK5NbNZjfp2ad&#10;qpUqH1T4FtUu0q15bNiLeBzer/wCOEVay6BOIqEVKlUNIZWv5nctjyrx8GMXUrcR6SpD+3betJjl&#10;pDlpdgTT0lU9pb1kYPDbQNmGnH7Ty3g+Buo3jSKXrVy4aOU+uHx7m+h0big5K+bWqpehghIb8RKm&#10;lQ6okKQeC20poVDEC2t+/XVlysKr/fNwJzXW6bUbmo9mdG+h5N/ZkaWlyrCUPLuvzv0ySLLiE34u&#10;CRj8NlC2oVwKfw6A82jwWYX9eAwngfAN2SFKMK5Cmphfp/wxyuAU0oduqfk+N60WLpBbQBXWlRvk&#10;QqFGhqLxtTrUlmtjCZL4rgYAL9bcg2sHByvCfoZ55APWsgFKzkE3+G2gbEPJrPwsqzHh95NGFmbJ&#10;YWLVxQC7O5PfRUc3sgt7XjausFPK39+ULIcLpD51wN1dyGcaeDxw9flYuEeToHfN3wGWVegiyJtJ&#10;zzOsJmU5idMcY0Jn41uWWHaLP/nNkgdVRa+skzmsjQXN+Yen8Vhap8A1DwDp+qZ4y2+9VXgY7aBL&#10;JPo9YmHasKZ6/62BKF9xOZFlwShsiyMZpWQGroML5AHMelGBm0DqTvth6oO7YX+jm78b3bAR2QmQ&#10;XL7550dA+YXU/25oy55kpXqANHWCC7Z0Kf/EjG8HxvmukhdaIZXO2vuIALmwq1K1H/o3qneLAvzg&#10;ynUm/TByBvXPZ2pw7GayiL6TpqglNS/9x289KogbCx7T+RUV/vQzKJhAJF57AcMcQVA8lLL4JFXT&#10;IxG4ZIBUVOaYFZXxAn0aeJtVFbyBxtLP6TLqMupMDFwPiueDJO+UcS94a9Aro18/I0LCJ4M/jd/6&#10;WRo10d+MeXtpHsBXI9947evVEzYpOW99ruH516oPRg4dMWyB7zLc5MlOzS1HTuHp1HNNnzh2imXp&#10;dIVuxX8c9sqIZ2cJv7+12cM5pr25lru2bSsG+I3fmm9XwbSlMReQpen/YaPB6PoXZlXyNuoueD6P&#10;F5MEwC4kamHcUdANNboMPjlGHW48faQ3QVcaRRD+46cyEOzQZMjSHWbNw9JWeTTlkIVJ69l0msmC&#10;kqMXoOXwKvv7MnNKdc/UVXghycUalmPBWD5AvkKnXh7OW6QAdWaBlS1Dfg6Lx5VYh0O/8Vv1BgWR&#10;m5iMz3gq/7GxAF0EeMd1LpTHqkJBcbNlQPWgB84YfeWywAZX1MsOrqgXo9af0zdSRiK6gb8Gq0YT&#10;vQ1N9NnKSU6sQeE1r0i6yKEsE5Na0kucFAl7LnBXaKgLuu5D4VVkRfVqRjApGKxm03RzQ62UcMPV&#10;j3n5jQn1+PncV9fpFMDJVsNr+ihsBHPWu705PpkcUjdHQ9Ed+sKr1r31m+k70gsWWTA0uMzEmZDw&#10;dCEpKzr2Bv4l6DbO6UFiii5ZE3m0vyKbuwhRY0ptunPI4d+SwqEMjHdyC4U6SwLrTcvJbnwi51RY&#10;1RPHLAwaOY5tV2XqcsqCXILyjn7lN/0o+dMGtm7edUQKFs2Jf3YOYHtrtbee58+hgMuhRta1Atpl&#10;R2Lvj/KY9l3so4eEK7lNqX64TecLEDVsbdF1RPAMHbwLHBq4tbkPDnKUFZ1MA/8WApYcykU9Qwcl&#10;OefdREq6KXIyZTWnpLB9Jz6JZ3GiIq+SfL8BD/U9UWTNgbJrBWIjquRW0H1XMb+FK6k9uD/5Tf8T&#10;L4WS0R+80LXcY6dxHdS1la7Ao2S886/U5WTsPRZDlki4u5a/I5UjWbxuONmO66CUU/hEgOPhN2t5&#10;T5LJUFTPYXUl8oU+8M+QSpf89fEMBCu8u0pRj+3wij5jOXQCRYy5MZ9b8HEXS7k16rsjt91akXkn&#10;awqI7gKFRVGvF/f+UkK/UxM8+BPW/7rEjnX8zG/uTFjbPNAy2lX7JR/YcnU1Vj+5hK6MsueaF8Lj&#10;MDOZD2yJnEXIw6l07LRPKhyHK4Sr8P1OVKnjgdn9VxTVy5PfDyd9mNk+VzuiSZq/Pp6BIIUMLknT&#10;o8GKypxQBXfcgMzWBY01DI3RuSejjpvupmKSihtPbQvdQ8ErqapQ088z/iqs43zRoyLq2IvYMLEE&#10;G1b7kd/sYOpclQYOWVb2kDs1DJOxmJgL98cYlXTjoyz6NBTJ0MPeCvVm6KIocZTXAmQzl8hJaZ2i&#10;q99MD+lNBtCNjzyOXPRwurBdHjtEx5Uzt3JdN0Y5ObpBp98TLg2COo50Jwn4RuMqP10tC29NAq9e&#10;Flts80HijMBb2YUM+gkNyqrSWSeySJh+EuPdY+vpJ2qB0GK+/gqcd5qi/wA4FGJiQhMc9e0VJwua&#10;4XTWNJV54MrfnmLMyMuKUJDw4U/4nd+kDY7DyfDbKad3DejS8vMc5OzO9zvfOubgd53zVOsjO5wu&#10;UK29u9/25ilK6R/vOTb73tZT1tG1zT3tuU5Npm6noziPzPPxe8LEimbIhMm1dimwe2zHFn3NuEwI&#10;m0fe3mH6nrqNONX64E7YPiA2+/FBCms2+WbFmJqv4WlHvae29MgFLf3D3q1bDqVEdwx4Pe+H9rfd&#10;PY2DXONgvMyCTVMO06LyfDKnSGXOrTKTI7B2SLKGuskyxxKqFN9OG8tQVNQ69ni8hlzvo4V9EKhV&#10;xk21V0NMRYUnjDRf94BWKlRaLY6kdL/z+6a6uCTOIFNUWNHltikjKz1Ff3Oy+k0jPrynUU9yCuJI&#10;HDXBb5OnP3iicscVkDORtLrj7ZGkiglgz8Oj3nyd3HIcPFay0Mfv985X7Un9nAnkMPzer+e7n3ep&#10;HEt/8X31W8a+3qst6ZKpTSfLYSN5vGOrl7JZPsyYiqldWjoBjpEouHMfwOKOr302ok4vXoO7avZr&#10;P/69riFvGkG3sgyFHeBKuKdTsn0/8+3wqC0W9QxKTUIJKM3F9FbozKIbcWyMQC11FhIYLYSI7e3k&#10;fFmh1ty7edTdcd01x5j69RMwVI3uJl2QR91b8Qpldr/A7/yuGbJt7fqYrt1Owv7Ot64FmED2KfB/&#10;VRaocKp3SB2XJ5kkgvxKyNPUPfox7F4OPiK9VgBMJb0l/JQqN6fixyofS5b4+P0ufEy+gqwp5HeA&#10;VIGOV+e2qpR+e8UtABuHkbb50qwK67jDYY0ePYmN4OlrBpKcj8gyQZpZ67CnQpIK/BnqUH0Zshi0&#10;+yrfZ6KryEPVlxrueRmGqkfFcphxxTQpb5IKMt7nHquiXhbGICq63in9ZaYe+EHOi2y358j3PoeT&#10;ZdRN9OpAan97h62I9G3ctqh7f2YPrx2X+nfwO78bkiphNclzdAl8uXwCOFS5VT/X5dAh2L8htVLl&#10;VDU6Yj5sDmuAutLCkyRK/ZhsoBtpqEGy6UopQ9bKiMEAUWRBIb+5rtV2wURyEbNNOWnVoEqp6kyS&#10;pPE8/Fa1jgzTyNb8oyF1zssSatAL+e1C08+RwYJ492daZkULsO/qXCS9jqdlLexYA0drvMoCAAbK&#10;IlCxmFLRfY+F7rWFk6u3UU65dcn89E1r1+1Zdl7PvtREOkG1s2sOou/uy5WkdvzI6O9FyNGoKVe4&#10;XPTeM5ez/kZwesXOrevWZ6h6vhUc27xpx9aVf5nJxSBJIMnHPxj9wKcyFENcyP/7745bd33e6JbD&#10;itKBTHrj5ZdejyCOzeQXntOynE1vOg5mYoW40BcwsAaLqrytTK20x00Hqyk5DpD19bC61ckQ5HeS&#10;j99veWA5eZzy+5wA6va3B1QrV+ki3EY8OBQHata7DL+Q7epB0pllxUn0q2kcfgJaNoDsirshvZ4N&#10;HHDx8+GkCnmDg86VtoCTemK17i7JCh4DpQp4NE2N9qLwhXS+zGpIms5S9Y0vB9OrR4SQSu9loP4h&#10;htT57wa3JI0+ydQ1eTl0HmFuCCnf7Qj9l0eP0mVb+tbZrdInqGNJeULqP4/trTG+1ptQ1Fpyfb6y&#10;sG8W99JURfcP/Au/87tiPboKnazf8hzcSx645aHbunZ49FJytTmABXgVK4tCNLHKP5HxLA6+IWwc&#10;fEgOwGnIbVbhCOzuXrHzp5OqPeeQLRWTffx+X1XcA6qs+5hsA8eQm+4cOvP2m3Lyq1bB9F/tQt0m&#10;+Y65EeuEPaT7JXwBrqe3lD/NT62W+Uv9DPFCbYsC1nqhQ779nLwqwl3kCLvVug8Y3Q/KLNDrFiDz&#10;8ceyIX1yw/7f3X/fXMxIQQaP7/H99998uUVlx2P0vz29eoyb2bjm+/quWFRAkZPrjD2yvlMcS3/B&#10;3fm8ng0IOUR/61Ifrvb5tM9/WKzXUQrOB4b/HDPjm/S/Ew9nCZ8vfgB5aYs+9/fH9Tu/w1tdpr7O&#10;ILIQ7q12CldByrnd5EsQPbK7QehFLaGqTV5E+srUa5bGkWTlC/Ib5vQ3J073sOrHRRCqPwJKZOj8&#10;Qv8cYEXt5iPL76F2/FE3aK+TPPGRqmcxSnIu5GYZvi23CfZXukPWI5Ec1yycd5+t+1PLexTIqJEo&#10;p3ZrdkKD45XHAteLbPfQt91LRhhVo2UXGpYqHQzbBXJ0hYfo426NNzCnHc71fINZdwYZPNQ/xEPX&#10;ZvWOY/oLm8mZo8vRWTZmQi4135ImS8qGYadHVDrGstzu6qXXkbCtujO98Qr6Wvf1t+GyzFx/adR7&#10;9E/bncv8/Gn9xm+F+Svi6YjG2Qq4IskEeWbok9lwGW/eccdNqXTgptasmaPFh8yHjB7kVzUbNpVr&#10;dBQ+CtuPMcQWJMvTsBl96rFqD4EaG5ai14nOIBPp4il8Sm6qdEQZV+4nuog8G5aftbvO4/h+X1Su&#10;7xGjyS7hELlb80Ku8T8F1K9rkdlZ4Bw0CU6ED6X+/+KKr4HajYxDYg8N2VC0kNxAGQNH/zfpKTdA&#10;+5BN1BFPIG/jT3n+fLk1zFDjcVgeeCsdVHglfDcrCcnHrIuHKmfR133BF9Y1UHtzCisls6uZVGy9&#10;wLOzde1chaUsjMcLmBRDL7nz/8Z8EKnBa7Fgevbz9SBtGTN2Ae70M9SLbHkY9hGGBSZ8qLFTXr+V&#10;TfjPfrMgg3yxXAMHcOI60gkudav5xmE5fb1TgbnV7ryYGd2R1M3X5tD9N8xuHLYX9vSoGQeeD8hm&#10;EGStbmi6q1/rtedPdCMDJZhJ9Lpa9UcyFtfWw/0JSVV+rtx9nzKjPbkMOV2qvJ92YXqXkCY56vdk&#10;O3UQOvr4/Rt5hL4wsXJlumyI9zwKl5rWXeuM60VGAfQgzb44k/5j/S55cP24h4HgBLKXU0ZPpva6&#10;Sat8EJSjYT0x40yllmAeK2n2nZmxI3BwVn6Y+vOYn063hK6vK04+3a/u/CLlUT5+e2rOxZ/icTj6&#10;ALsqrGN5GoCsyIHU3iSEkPuy0sjTTzcoR1otNIWGRYRMBe65+vU6bsPnvfQxXm3RG9i8EFTRX3E2&#10;v9Z/Uw89u+5dmDOW0bPpYdj2Tsc2XXo9cYoOzdROHfsOj2oWcQjmtFzgAWnJYzff1WXYWgHUT5tT&#10;/1zM63DTSTg9/PZeo355dKwIUTXtbH+T+2PDmSxfd8t9NY8CzH2oa7uPX+lwEGDLjFbde0yc9WT3&#10;HPipyVL33jadffxe3OBJFwcrG4zhIUceNUyAnffXv3/4uEff5aBr7fdefajD3WPXsAw2A2USaC4U&#10;xwBqZLZGPIRH1J4aNXMwu1JdQnq+8KZpL9pOJ+g9a0+k2O9+agGLr6nUElOHuwlp/4wJoDDv2cfv&#10;VaT7i09PO4j6ifSnqR+Svk8/PisDHCqG3/NH1Phu3dlta8BRreLP+zJMdW9+cMO5ja3rrQfTD998&#10;fRFd/zGfiCBqF/pgaN6b4OoP+FN/jRXGnDkGvCbDyf2YvHfxwMFzOUylKXfPCfBEPAG8uIeprbgz&#10;9+yR8LjPvZGdJh49T30i+ciJHDh3jo71ARbDpE/bcU5hh4IHzyiCBNKhSwIcxtJRLXU3dZuyNtMV&#10;cxd9+c5zPn7zB09jMuoxNyq7HD+GVz153A0ncwFuDTsLRw7msvQGI4GtzEKQIb/nVh7Wkj64Yc6u&#10;UyOTGiZVPDE7YXwLbE+gsPxyRYRLr1cg9beCLGC3UAcouenTa95E9kCmMu8O39V8/E6bEzupLWm2&#10;FVPVNeBT7LPeqk9eZj56HqwO/UKjrr9bPV6/uoMX4V6yQALh9bCJOLclShiAkVOYyR68CJimSamz&#10;36AnB2hsYJh55FiMm21jHNSm50AyMXmVljiO7ddzZHAJCu5rNAVlXxRNT9FL05NyJReruaP+lANb&#10;RuIrdNUMlb4ca8hRkBYLylh5gBfYv9XhwD0Q69KM5QOgYTFQLvQnq8ArEIXJxAbKJiQRcrsckmAN&#10;eYBulCG19s3ZrJUw5rfsmkA+9FZ8o4+3ZfrMe6pHgl5QQufN22TkpjotqVW+s5Xvaj5+K04Njo0v&#10;N5kuDixnTZRg2wu3LGCxd+mrZunAe+hMzqxdPZu6/U+GptCrfV9roiz6lBOGT8Fbg+efx3i6/6yP&#10;P/1z71kANa8cq4Vj2biionng0NcX8lxrG9XPUWRBV3jBMhssekejrzBSenRpDJYRYoOAmwAAFq1J&#10;REFUpLncegRM81WgsY+MCSxM/wkf8Nglku5TVCbu4vbxW08Hhjw6cvh0kaUaA/Z+1bqRLaC//Z8K&#10;TxgoM8jusRfkbVW74bQ9V62Ng/IXJxjqnDbuhefceMYlsbSW013qbNbtlQfUtnd6YOEdrd1Z5Aff&#10;pXz81nFnFRZQdjtY6ejxkB4avs7zfEfIY/GpnKo354DierAimunPyDhgxhrLTV/8EDXI3CM6uJjp&#10;89cE9XN9qMLycFHZggkfioKeDrioWb0aFes/uBNyVUVzYHRLkWUkJx0YmW02dKvqUXG505cvlVXn&#10;oG1mrdRlvRYtnx0/oEMjYlKBCqziXi2035jp791dK7K+FIuYQuABxwP19zHZKF74G2nBBoIUOCU8&#10;vZeCmNm+yTn6eHnIEDaRqFnVPArc1i5PUzWWsqqnki8i39NVwKHSqbqvykuU6vvrfDyp/knf5Xz8&#10;pnPakw//q4E2S1dyc6sZpA0etAG8VvWQXnrirBlxiV7iSZJE5/D3ZDwIrGKS7g9W78SrcS+8zKO8&#10;sN9KTfzMb9Zlla1Zol6Kg2XwdHU8v8IUv9cNrNUaCkjq2lQK+58TSaf3Scduqw6Wy++Ft9u3i9OP&#10;NZhInaLXyGM3Zxl8ZfRqwfkYo67LW3nPsToAfC69ruNgYX6xvz62gRsNAuZpDJxLPcgBocsVLH2Y&#10;hdPQwyaXJ73Bo3Q6ZR+mm2JZt09zQk08uPdn0SmTWbsrFodvaR7+eYEHXWC/PQI1Qm3uR9PBzorp&#10;jzZFvIFXzYcloZ+KLCk9v1LNNEqS/mQpnZMzmf2WJd+kxL8H/0onLu8/9zLg/Q14tijgKSH8LVFo&#10;XH7pbkhSWXFuifV5MRAkYMWh7sk9eZk/2OSe85B1a9uzkDt2suw6TE1vxr1kBbgu3/USuoAXj1FH&#10;bwVplOOAryvtpzNV7EPmUqOytjoxFfqLb1F+UxO1Kw9EcWzEYgH2vPQLpG2gNN/TqeNp1PH1QNrd&#10;ZB2d56mQXr3qZfr+T5HF1PBMr/BGkTgv/UE+uNrneth+vDTG1/4VWFY9r/vXqvY3OqdKHu+YaCXZ&#10;h9FAsAAdS/i16naFA1uvFvfXem0XcMsiyKnTz7fq1+fBDnYXcFvq7sOirjkPdnnof7c/kAiQ12s4&#10;00tdO/DWbk8NfODnjxpM9PFbHYsJmOAa2OPxXs17fi7K0gzSL3tJr8597+34wDJ0XtEkxUxo2uvh&#10;QePTcypVyAReeozY6ET+oOI7hbeFe1pNWzvKKWj+7DAacH4zIKsVpp94XX5T151+M3rQ0W+rnIGy&#10;A0VCl/mWkTiHLn/Y5ycsN1FnJ+TBpVlP9fqRwwDNhMYKpzgBto7u/fwWN10RLtVYITBdF+7AuJ72&#10;NA2mP+vjtzbv1UxW8G0f/mQkj1VOaf9HV4Rjs54esJh38Gw9EUFO2zPyoZnHwDPhlXxwqj8P30Un&#10;+pI3FxSx37KYC1ljprPosP8MV+D57db7IeDHkv/GxkNiG2vVCJAZ+FfAeBdlz4yGOzW3B0SHCC6F&#10;nbvmqugiu9GDb/kGTkmeHXJRB9shLu2ORBQ8TkGvJdMchf45XNZVnUDNxINYjQXSOLr/ZrIuHEoF&#10;s3ASXsrB6f+WnXhuJGVxhXksGCqGWW3xBNef7QcDzm+kt0cTqTVm0jZ/I7FMhtQVPx1Si03SxkAw&#10;Q8ATHlV19vzFiXqngC5jPqZViKBKCir8OS/12aAfzmoatcseATKnjRdQDJgpJGouELMwicUbzwXc&#10;XmqaEyO9KDDiwWQYD3sbycWOYzWJB9kFkC9gLpuoYj257Gt2UBRuy0f+7i4acH4Db8tDViuKLHj4&#10;638yXoXsyXeTR5lzrhl13Ab+GfAsCiPojjwJOefwnsaiNhJ13dG2a/wlSk0FD3pFXldPPcOx2jBJ&#10;dzJF5o8XGHBZ9ckke71PTCFntcqafpgks6RYF8sMAT2hhWfyTeoVVMY3QPOm9/Hz08cNPL9n97sA&#10;rqNRvd7erjc2uj7EzfsHDAZNFkXZ2IAb+IcQWVYUD3mKfmIjSCI49Tpmxk+VkRp/koMppR5M5MCa&#10;LtRak3ALrteoFNAb6Ugvkc/c8HwVVw+sfUZxVpVjxebssppHU6mbwHu8HfJ0R1UtmPDoStB3Epm4&#10;k/8OcAPO79MD34fsaa0bNyX1v8z5O+uWC1sFP30PXSVdrhJr42QgeMDOa1j+s1NXT0GtbY1nvUUE&#10;vU8JU0ryqMyrllmKlejwpllgA2xsrFe4/9ZEryiMyNrg0SVAFrCxIPMLRMjGLiZ4HK5XWOqJnrie&#10;yFe18dEboGiK7NV68wsCx289OxzeqZEG0rp9rkxheBiqpbE+oeDWh1nW03/oCNJFza33cGN1J337&#10;0mFf1jQTDCUWAwaujcDxW2W7EmfTRwQ3iIoKeUtDv8ZsU49GvXTt7MlTuQC78nhh70W6FMqXDgAW&#10;hbhYfYoETz1BiX3y/hmysf82YODaCBi/JV0z/mC9+djSBU+0E4ndhd4T/WPNc3VI6BMe18Mfn+9U&#10;jvSX0oZVJN2odb/02SefbKQuldq/DxL7/+52Bur2DRi4ERAwfgt6wvm8RmcUvWX4kt7NzwHk012I&#10;K7rLvaNeeu0HTb6r5ciBI5+v3/eZ3mNGVOt2Cfa+8fxQG/ruA/qjF3+o0elA3b4BAzcCAsZvPbQg&#10;TWvBwg9b73qADD4CegnJjuoNUejUDfBwvR9AyH0m5Cu6GryFmk2Skofa1PD4Y4Ax0FYWo9DTgIFr&#10;I2D81js8SJObsaPC9S0akSfOgczh0cEX5B2UtRBB6dIAjfwnlbaCE9aW+x4K4uuPPaGiUFbnZ/MD&#10;df8GDNwACCC/Wf7OhHasKSOkyRvuq08NNHYjfCLEDNhA2CX2bZpNzfXEsKMAF7aRqbhlx9JazdXr&#10;Qdbs8f7GOdd7HwMGyjACxm+VibHAxCYYSeexhW8OeUZkOldDwm165Th0bShSmz6N7KOs30Smec8I&#10;6S9feZe1/e1f3giwGTBwbQTufIzJNEjWupfpTluWMRu3Yk9QBAH4T8hI7AajgdS5ZS6l+UfkCPXb&#10;N4Z8KUGhO+7EHMOHHw+e82/RWwhvwID/EMj8FpzP28LXCBwlqwg5ltofooqGCzaH34SaydT17nE7&#10;CuV8QvaDpmwg069I25NBdN1iD9jt+xsKLnN+k8U1YIAhYPxmqfp0v12zjwd2PPDoe+Pvrdb5KMqi&#10;UsP9fZPb+//fC1NzoH3DXEWDj8lm+tR15GMFihCAmvL9jTL83U81kBD83x7WQBlHQM/HsLrzg4ij&#10;kDm3JyF3/ZQOLN03G2DtkIahjT4BePiuDFByv2ixTgVuVcvprivycgVlSN8gyj/HlhVuxcjHM+BP&#10;BC5+rigs0/5gh2jgIO3AiYsSbslRqhZJvGonajFu28FklLexVJhtWUXpjTH3XvMDdff+B9PNdhj7&#10;bwN+ReD236K3bvbb57GMB9UyHFiqgwEzJ4eeqoI9CPI1kDU38MCzstgi+1NRnfdialAJoeJZn9FX&#10;xYA/ETh+C6zrA7jzYk44MKUc9PIwD1bRC9ngwVp4UddX9iqrSqpWZP5LkHoWgqd+jEvSJC14Po6B&#10;0oEA2m+9bTr7U3ED9jARsaZMKjTJMutkwHoUsK5tuuyFD+jKCkFjv3c23A+54L7+Ew0Y+Pv4I79l&#10;Dj570TAkJY19Nx/Cv4IoYFjKwDTFVfHllaCUoaKFP/BbVQV1WFeXsQ8sYRj8LmZ4+d15pof3Y3+v&#10;0o4/88+1x1sZaZ8lDYPfxQwvv1t9jweRWlmxX3+6/x7cuax8/NIDg9/FDJ/9jgz0jZQo/uifCxI8&#10;01ky5lkJw+B3McPL77YzFUUuO2lEfxJfU2FAWyO8VtIw+F3M8PK7zU/Y6VYqK4n+f+qfP3FHmVnf&#10;Sg0MfhczvPzuOAcfKGWX35wKT3dWjQ14CcPgdzHDy+/2MwWpDFmvP/KbDsMzHY006JKGwe9ihpff&#10;d/yMnePLzDAb/C4lMPhdzDD4rcPgd0Bg8LuYYfBbh8HvgMDgdzHD4LcOg98BgcHvYobBbx0GvwMC&#10;g9/FDIPfOgx+BwQGv4sZBr91GPwOCAx+FzMMfjNgX5HnuwKvGihRnKh6gBUtBvo+gh0dTBITqg30&#10;fRQXsDROBcF9LX6rigKPtSvuZcXA1fitymHK77KSNhk4tJgloS5Q0BZYoMI2X/jwT+pLAJ7q4AHN&#10;QIlid7ujmoCidAaKFffMyUOFv6AdZ2y7iapm1+I3VoYOJoP7PWOgRPEkeWzwUwOfGBLo+wh2hN85&#10;aPDTzz4zMND3UVwY2H/IEZ8g6Z/xWwHN/WXrzo2aGChRtLu5RbNba9/SLND3Eexo3qJZo8bNmjYI&#10;9H0UF+o37LquCJ3/wG/UIBfOOQSPgRJFNjhcSh4E+jaCHoroznd4hKCd3y4uDYWI1Wvzm3roWhmq&#10;oCslkLFfqlQ0NGKgmKDJshy0gUwMHHKF56x/cj4GahCHH0otwAmADVsCfR/BDi+x1UDfR3EBewLI&#10;f8FvAwYMBA0MfhswELww+G3AQPDC4LcBA8ELg98GDAQvDH4bMBC8MPhtwEDwwuC3AQPBC+JUAeth&#10;WT8DDVQRZPwnh4noiobZbPR3mgRGQpu/IXnowOpa+zn4DUigyKxvrQN8ZaLOstLFtjjhxHmNGR8u&#10;OsoePXFTkliKphL8XTyo/c4RQMnDKeXC5BfsDOzw/lJhigOyIeZSDMCR9TD+8vQBZhViab4GApuB&#10;Qo6ishLlMiM0UmzQMB2bEtlF6cxmMls8RfwClODvA04EF0DW+vOKgqXhazat3LxmqQM0RRGl3B/H&#10;jRnx8rxUOkSKJ9D3GXzwXNh7nKeklsFzZNlWt76qUksz563nhkxdBfo8VIJ9/hU7ZJWVe9OB3p2S&#10;5gGXmy6fZ+e8P2roewtTCy1Z0IJokPZde/JuPnVepP2hJCKENFkDKnUb1ZV1Gt7dqVO5Bj/Q1c6w&#10;4f5G5vg7yr2TD+ifv101vEKjDWyLpGjWSo3v6nhrg5Z7KdmFoK2CKDmIIo6iqoqpVckn+oDmjyfV&#10;u3Tt2qDRTxD0DjoB90vVBoYMU4ET4bfwMQfOXtgr6eo1KRW/oi5jNGmUKyhg8NvPGNeuG3kHQx/S&#10;hBoTzizo0nMfqDwdeFu9WPpdmG7tfyrQdxgsUJhmKMyqQd6n40vXU/ndGtPoj2PK33I66Pc/xAW/&#10;LT9803Ms1rCAzNRcdE3jJZBE+JV8j07iuHKLAJxGfM3PWLH694av0PnGn6/1SBYO/WjgFTr7FpI4&#10;+ltlJtmo6VJ5Bv4zqI8OOT2+ihircaqmcfAm+Qo986EkqQzYbw7gMnlDoQZamxa2EnAbjvsVN2wp&#10;9wOWmyWFzRAUZ6DvM+jAi8fICNwWRpEk4MHVtNY5DHJoS4gVRBckkgN0880FvwNZ3MAIBnVHj/Tp&#10;cbTaZFY/ycN7YbNQiOyVsCVBK7PoA8EBuERe52TK6g9Cl2egwICIGg+uFeQHPDcbQU7SIckJ9I0G&#10;G1TYV24C8ndw5WMi3Qe9QU7TqadCSmgShjpHNEhlTwp2/7H4oWEIM+cbsiWLTKQDiuqpb5LZqgCe&#10;HuRQ0AvWElBVuEhexnkk3lepWs3OJk1TmILs4oofnXFdHlCBWhnwaN5AbrCPRwniIHkTTyC7kP3o&#10;Mk0hv9FRBn5hpe+yM39/u8pSDdJZ1ENCxUvNGPf/AB6OV/4w5yIdbyY8KL8W8UVa+vlJEU+7QBBA&#10;VPQD8qBEAb85UYSk+Mipd0SMwLNCToAtpHqrOuUrv435F9RdB41zG6c1foTOb6FTxCGcXK+EncCD&#10;SFhL6ra4ObTSbAyC0L2TzusykIhRXGCSV5f63svDSTJVy2fn4ZNJ9XbNSfhXaLdkPBsPXlWsIvab&#10;jYTHOZIsBnygLievJM2aVPWuiwDpHNoWYBPQgJ+g8xtuL3dW0/LgLXJKxQj64nJj5sy8n7zioOR2&#10;MbONhzoeY9z/NVSAOc22Aewv9y6AQxM5mFT++bnfvtD09XwkO8fR5yhcoO+ymFDUP8dEH4D8Wm8r&#10;LKfq1/AfFJBGkwl00YML6Wm5Kii8cU7mN+j8VoeSHXQOCuPI74qqgZIcZgU4PYLsRp165858B/Wm&#10;JNmw3/8aMqh5dcjLjw0YXLV1/zPsR2MqzKR/fhPxIT5IT83JhuD3z93sJEbUXHz7r1RwAC+vLv+N&#10;CLCw9kMAl3/u3br7O9uNYI8/4fXPZ5VfT6mstq2aJtHhllaVM1Nrfq7qLxrsH/Vc1zbv78HnGsvq&#10;vwYPysnbm9eoG9aIhNVdA27K5NfLfyNLsJX0lJWMdwa1ajfycNCeQxax36ojFUfj08bbcdqBurLc&#10;z7iuPRKm8q/+b3PGoSMukF1Bf6BQcvD65+sjJtMHq8kLIOD6mRKSgOcXvTo4oFe3NZmX99AHwWpc&#10;SgI4dk5H+oW0c5srjT6v55u/GTFdA9FZr/Jl+bU77ScvHgjeNNVCfqvSpTkHUk+8W6O/jGsewObQ&#10;bxW69ZtBtnCtOtKBwiBEsC5zgYCX39zoht+eWXVn9534QINl5WMwyPtdhY1n68ZQL4qOObpWwbo/&#10;LHYgoS/RCS3BafIe6J2B36o4A4sjB5VbDeRnzANm8eOgRAG/FRl+b3RT5co1H98IzB9Ul5PvcMJt&#10;ItOhcTuRVZIpqhHn8Rt0frsAHokgEW3XsRpGUGzELqjAxxKzs/yXHMiqrBrtJv4DVGSvgjUmB8Mm&#10;ctRHomP5esjnvAbS15Vf1jo8IgR1ERnBypGMTXvcmqpJaTuWpqRjqppGJ5p2butRDgvCVx2ErU27&#10;LqDPyw303QYVMrbucQIvCIp7/6JNmb6fnt5+DvOt0lOOuT4KfXYDcltUg3kGlhj08ZY0kE9sPirL&#10;MrgW7wM7GbbKW0AalCCsgsnjjd9IoubERFWFTiqQHZre7kTNhXndSb+NqdSLMQI9fgIdW4/oDZxp&#10;+UUOYPNZDYSHGnb1506V+myjv1I5I4/tv6JgvOngSk48d+QxX9CzvGt412QI2vpnAprsNQ4a6N63&#10;piqK6jvolsHpRhUXZUr4PQ7ICtRtBiH0fAINK3mukHGg+yV0x2WsitA+Du9wHpdaI/Dxn+Ebb30o&#10;NRZNQpq7vwltnhu0yyfqr0l0+nBMNkSlhpv+oQ+CIkoscitexjwfLaPLWAnyDEfRX6DLqirowleq&#10;IhX4RbwgscmGAy0Cv4Ikciz0EaC7DB54xxurRWVVdtPBxewhF7VpR6q9j2GQoATRlzVgbjr7l4b0&#10;9toLhW3+vF5klxqZwRplDABY4qmmD61cxDrrC6is4D7RSVndZkImUPfd4Pd/hG+8+YJkfrrrYWlr&#10;mnLXk0F7PEFYbjPzxhVB1DRZ0yWBmJPISm80zSE70Hnv/6y+HTfgDyCv0UlSVUUUZbWogyjL7BF3&#10;ASAvo/zXGkhGfO0/wzfeCuj5BJL++Bg4IaP7+0Eb3yBMi0nGvFONmXBNV5ik1kNVqGcoiNRmn33o&#10;6T0LO3bMlo08Sb9BAU3gFe+80gqnlyJLLCOagzV3TTw4o9mtv2HwJ2jjPyWGwvHW6LZTFjClP187&#10;2m3CnuTW7Y4EreEiha6hJlJj7WEMV+mEU5k7w5LvYcmMKZ/Nzs3H3sKBu9XgBCsNE4usmxrz0dG8&#10;JH7w9vsxx3Gj6DII7i+wCcyUv9Giaxve+WDSz6eC1z8y+hsYMBC8MPhtwEDwwuC3AQPBC4PfBgwE&#10;Lwx+GzAQvDD4bcBA8MLgtwEDwQuD3wYMBC8MfhswELww+G3AQPDC4LcBA8GL/wdp09iwjao+qwAA&#10;AABJRU5ErkJgglBLAQItABQABgAIAAAAIQCxgme2CgEAABMCAAATAAAAAAAAAAAAAAAAAAAAAABb&#10;Q29udGVudF9UeXBlc10ueG1sUEsBAi0AFAAGAAgAAAAhADj9If/WAAAAlAEAAAsAAAAAAAAAAAAA&#10;AAAAOwEAAF9yZWxzLy5yZWxzUEsBAi0AFAAGAAgAAAAhABl1hdXMAwAAtAgAAA4AAAAAAAAAAAAA&#10;AAAAOgIAAGRycy9lMm9Eb2MueG1sUEsBAi0AFAAGAAgAAAAhAKomDr68AAAAIQEAABkAAAAAAAAA&#10;AAAAAAAAMgYAAGRycy9fcmVscy9lMm9Eb2MueG1sLnJlbHNQSwECLQAUAAYACAAAACEApg4lIuAA&#10;AAAIAQAADwAAAAAAAAAAAAAAAAAlBwAAZHJzL2Rvd25yZXYueG1sUEsBAi0ACgAAAAAAAAAhAFQc&#10;ZNaAOgEAgDoBABQAAAAAAAAAAAAAAAAAMggAAGRycy9tZWRpYS9pbWFnZTEucG5nUEsFBgAAAAAG&#10;AAYAfAEAAOR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44348;height:31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WWNTBAAAA2gAAAA8AAABkcnMvZG93bnJldi54bWxET0trAjEQvgv9D2EK3jRbESmrUUqLtIdF&#10;fF28DZvp7tLNJGyi+/j1RhB6Gj6+56w2nanFjRpfWVbwNk1AEOdWV1woOJ+2k3cQPiBrrC2Tgp48&#10;bNYvoxWm2rZ8oNsxFCKGsE9RQRmCS6X0eUkG/dQ64sj92sZgiLAppG6wjeGmlrMkWUiDFceGEh19&#10;lpT/Ha9GgRsu+6/825zcvM/8kB32u1kolBq/dh9LEIG68C9+un90nA+PVx5Xru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WWNTBAAAA2gAAAA8AAAAAAAAAAAAAAAAAnwIA&#10;AGRycy9kb3ducmV2LnhtbFBLBQYAAAAABAAEAPcAAACNAw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left:-7862;top:32556;width:58114;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a08QA&#10;AADaAAAADwAAAGRycy9kb3ducmV2LnhtbESPQWsCMRSE70L/Q3iFXqRma0XKahSRFqwXcfXi7bF5&#10;brbdvCxJVtd/bwoFj8PMfMPMl71txIV8qB0reBtlIIhLp2uuFBwPX68fIEJE1tg4JgU3CrBcPA3m&#10;mGt35T1diliJBOGQowITY5tLGUpDFsPItcTJOztvMSbpK6k9XhPcNnKcZVNpsea0YLCltaHyt+is&#10;gt3ktDPD7vy5XU3e/fexW09/qkKpl+d+NQMRqY+P8H97oxWM4e9Ku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WtPEAAAA2gAAAA8AAAAAAAAAAAAAAAAAmAIAAGRycy9k&#10;b3ducmV2LnhtbFBLBQYAAAAABAAEAPUAAACJAwAAAAA=&#10;" stroked="f">
                  <v:textbox style="mso-fit-shape-to-text:t" inset="0,0,0,0">
                    <w:txbxContent>
                      <w:p w:rsidR="00081D15" w:rsidRPr="00FA0D97" w:rsidRDefault="00081D15" w:rsidP="00081D15">
                        <w:pPr>
                          <w:pStyle w:val="Caption"/>
                          <w:rPr>
                            <w:noProof/>
                            <w:sz w:val="20"/>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sidRPr="00BF4455">
                          <w:t xml:space="preserve">: Summary of CIRS observations of Saturn. Within 32 RS, CIRS fields of view are smaller than indicated relative to Saturn’s disk.  </w:t>
                        </w:r>
                        <w:proofErr w:type="gramStart"/>
                        <w:r>
                          <w:t xml:space="preserve">After </w:t>
                        </w:r>
                        <w:r w:rsidRPr="00BF4455">
                          <w:t xml:space="preserve"> Flasar</w:t>
                        </w:r>
                        <w:proofErr w:type="gramEnd"/>
                        <w:r w:rsidRPr="00BF4455">
                          <w:t xml:space="preserve"> et al. (2004).</w:t>
                        </w:r>
                      </w:p>
                    </w:txbxContent>
                  </v:textbox>
                </v:shape>
                <w10:wrap type="topAndBottom"/>
              </v:group>
            </w:pict>
          </mc:Fallback>
        </mc:AlternateContent>
      </w:r>
    </w:p>
    <w:p w:rsidR="00081D15" w:rsidRDefault="00081D15" w:rsidP="00081D15"/>
    <w:p w:rsidR="00081D15" w:rsidRDefault="00081D15" w:rsidP="00081D15">
      <w:pPr>
        <w:keepNext/>
        <w:jc w:val="center"/>
      </w:pPr>
    </w:p>
    <w:p w:rsidR="00081D15" w:rsidRDefault="00081D15" w:rsidP="00081D15">
      <w:pPr>
        <w:pStyle w:val="Heading1"/>
      </w:pPr>
      <w:r>
        <w:t>Observations</w:t>
      </w:r>
    </w:p>
    <w:p w:rsidR="00081D15" w:rsidRDefault="00081D15" w:rsidP="00081D15">
      <w:pPr>
        <w:pStyle w:val="Heading2"/>
      </w:pPr>
      <w:r>
        <w:t>Composition Integrations (COMPSIT)</w:t>
      </w:r>
    </w:p>
    <w:p w:rsidR="00081D15" w:rsidRDefault="00081D15" w:rsidP="00081D15">
      <w:r>
        <w:t>COMPSIT observations were intended to measure the latitudinal and seasonal distribution of trace gases in Saturn’s troposphere and stratosphere, and to search for new gases, using data from all 3 focal planes.  FP1 data allow the measurement of the tropospheric abundance of PH</w:t>
      </w:r>
      <w:r w:rsidRPr="0031459B">
        <w:rPr>
          <w:vertAlign w:val="subscript"/>
        </w:rPr>
        <w:t>3</w:t>
      </w:r>
      <w:r>
        <w:t>, NH</w:t>
      </w:r>
      <w:r w:rsidRPr="0031459B">
        <w:rPr>
          <w:vertAlign w:val="subscript"/>
        </w:rPr>
        <w:t>3</w:t>
      </w:r>
      <w:r>
        <w:t xml:space="preserve"> and CH</w:t>
      </w:r>
      <w:r w:rsidRPr="0031459B">
        <w:rPr>
          <w:vertAlign w:val="subscript"/>
        </w:rPr>
        <w:t>4</w:t>
      </w:r>
      <w:r>
        <w:t>, and of the stratospheric water abundance.  FP3 data allow the measurement of the stratospheric abundances of many trace hydrocarbons, C</w:t>
      </w:r>
      <w:r w:rsidRPr="0031459B">
        <w:rPr>
          <w:vertAlign w:val="subscript"/>
        </w:rPr>
        <w:t>2</w:t>
      </w:r>
      <w:r>
        <w:t>H</w:t>
      </w:r>
      <w:r w:rsidRPr="001615D8">
        <w:rPr>
          <w:vertAlign w:val="subscript"/>
        </w:rPr>
        <w:t>2</w:t>
      </w:r>
      <w:r>
        <w:t>, C</w:t>
      </w:r>
      <w:r w:rsidRPr="001615D8">
        <w:rPr>
          <w:vertAlign w:val="subscript"/>
        </w:rPr>
        <w:t>2</w:t>
      </w:r>
      <w:r>
        <w:t>H</w:t>
      </w:r>
      <w:r>
        <w:rPr>
          <w:vertAlign w:val="subscript"/>
        </w:rPr>
        <w:t>6</w:t>
      </w:r>
      <w:r>
        <w:t>, C</w:t>
      </w:r>
      <w:r w:rsidRPr="001615D8">
        <w:rPr>
          <w:vertAlign w:val="subscript"/>
        </w:rPr>
        <w:t>3</w:t>
      </w:r>
      <w:r>
        <w:t>H</w:t>
      </w:r>
      <w:r w:rsidRPr="001615D8">
        <w:rPr>
          <w:vertAlign w:val="subscript"/>
        </w:rPr>
        <w:t>4</w:t>
      </w:r>
      <w:r>
        <w:t>, C</w:t>
      </w:r>
      <w:r w:rsidRPr="001615D8">
        <w:rPr>
          <w:vertAlign w:val="subscript"/>
        </w:rPr>
        <w:t>3</w:t>
      </w:r>
      <w:r>
        <w:t>H</w:t>
      </w:r>
      <w:r w:rsidRPr="001615D8">
        <w:rPr>
          <w:vertAlign w:val="subscript"/>
        </w:rPr>
        <w:t>8</w:t>
      </w:r>
      <w:r>
        <w:t>, and C</w:t>
      </w:r>
      <w:r w:rsidRPr="001615D8">
        <w:rPr>
          <w:vertAlign w:val="subscript"/>
        </w:rPr>
        <w:t>4</w:t>
      </w:r>
      <w:r>
        <w:t>H</w:t>
      </w:r>
      <w:r w:rsidRPr="001615D8">
        <w:rPr>
          <w:vertAlign w:val="subscript"/>
        </w:rPr>
        <w:t>2</w:t>
      </w:r>
      <w:r>
        <w:t>, as well as CO</w:t>
      </w:r>
      <w:r w:rsidRPr="0031459B">
        <w:rPr>
          <w:vertAlign w:val="subscript"/>
        </w:rPr>
        <w:t>2</w:t>
      </w:r>
      <w:r>
        <w:t>.  In addition, FP3 and FP4 can also be used for measuring tropospheric PH</w:t>
      </w:r>
      <w:r w:rsidRPr="001615D8">
        <w:rPr>
          <w:vertAlign w:val="subscript"/>
        </w:rPr>
        <w:t>3</w:t>
      </w:r>
      <w:r>
        <w:t>. FP4 measurements of CH</w:t>
      </w:r>
      <w:r w:rsidRPr="00044792">
        <w:rPr>
          <w:vertAlign w:val="subscript"/>
        </w:rPr>
        <w:t>4</w:t>
      </w:r>
      <w:r>
        <w:t xml:space="preserve"> were used to obtain stratospheric temperatures, required to derive abundances of trace gases in Saturn's stratosphere. </w:t>
      </w:r>
    </w:p>
    <w:p w:rsidR="00081D15" w:rsidRPr="003F061F" w:rsidRDefault="00081D15" w:rsidP="00081D15">
      <w:r>
        <w:t xml:space="preserve">COMPSIT observations were initially done near </w:t>
      </w:r>
      <w:proofErr w:type="spellStart"/>
      <w:r>
        <w:t>apoapsis</w:t>
      </w:r>
      <w:proofErr w:type="spellEnd"/>
      <w:r>
        <w:t>, at ranges of 40 to 60 R</w:t>
      </w:r>
      <w:r w:rsidRPr="001615D8">
        <w:rPr>
          <w:vertAlign w:val="subscript"/>
        </w:rPr>
        <w:t>S</w:t>
      </w:r>
      <w:r>
        <w:t>, giving spatial resolutions of around 2˚ to 3˚ latitude in FP3/FP4 and 10˚ to 15˚ latitude in FP1. Later in the mission COMPSITs were performed between 20 and 40 R</w:t>
      </w:r>
      <w:r w:rsidRPr="00060E80">
        <w:rPr>
          <w:vertAlign w:val="subscript"/>
        </w:rPr>
        <w:t>S</w:t>
      </w:r>
      <w:r>
        <w:t xml:space="preserve"> in order to improve spatial resolution. In the COMPSITs, the FP3/FP4 arrays were aligned north-to-south at a fixed latitude and distance from the central meridian of Saturn, nominally for 11 hours (one rotation of Saturn).  For COMPSITs designed for measuring stratospheric gases, the FOVs were placed near the limb of Saturn to maximize the contrast of the stratospheric emission lines, while for COMPSITs designed for tropospheric gases the FOVs were placed at the central meridian to maximize the contrast in the tropospheric absorption features.  There were two types of COMPSITs for stratospheric studies. For hydrocarbon studies FP3 was offset close to the limb. For studies of stratospheric H</w:t>
      </w:r>
      <w:r w:rsidRPr="00060E80">
        <w:rPr>
          <w:vertAlign w:val="subscript"/>
        </w:rPr>
        <w:t>2</w:t>
      </w:r>
      <w:r>
        <w:t>O, FP1 was offset toward the limb to maximize emission angle and, therefore, contrast in H</w:t>
      </w:r>
      <w:r w:rsidRPr="00060E80">
        <w:rPr>
          <w:vertAlign w:val="subscript"/>
        </w:rPr>
        <w:t>2</w:t>
      </w:r>
      <w:r>
        <w:t>O emission lines within FP1. The spectral resolution used was 0.5 cm</w:t>
      </w:r>
      <w:r>
        <w:rPr>
          <w:vertAlign w:val="superscript"/>
        </w:rPr>
        <w:t>-1</w:t>
      </w:r>
      <w:r>
        <w:t xml:space="preserve">, and FP3 and FP4 were operated in </w:t>
      </w:r>
      <w:proofErr w:type="gramStart"/>
      <w:r>
        <w:t>pairs</w:t>
      </w:r>
      <w:proofErr w:type="gramEnd"/>
      <w:r>
        <w:t xml:space="preserve"> mode for increased signal-to-noise at the expense of decreased latitude resolution.  Longitude coverage is provided by the rotation of Saturn, while multiple observations were required to provide latitude coverage.  </w:t>
      </w:r>
    </w:p>
    <w:p w:rsidR="00081D15" w:rsidRDefault="00081D15" w:rsidP="00081D15">
      <w:pPr>
        <w:pStyle w:val="Heading2"/>
      </w:pPr>
      <w:r>
        <w:t>Mid-IR Nadir Maps (MIRMAP</w:t>
      </w:r>
      <w:proofErr w:type="gramStart"/>
      <w:r>
        <w:t>,MIRTMAP</w:t>
      </w:r>
      <w:proofErr w:type="gramEnd"/>
      <w:r>
        <w:t>)</w:t>
      </w:r>
    </w:p>
    <w:p w:rsidR="00081D15" w:rsidRDefault="00081D15" w:rsidP="00081D15">
      <w:r>
        <w:t xml:space="preserve">MIRMAP observations were designed to measure the latitude, longitude and temporal variation of temperature in Saturn’s stratosphere, from the </w:t>
      </w:r>
      <w:r>
        <w:sym w:font="Symbol" w:char="F06E"/>
      </w:r>
      <w:r w:rsidRPr="00916148">
        <w:rPr>
          <w:vertAlign w:val="subscript"/>
        </w:rPr>
        <w:t>4</w:t>
      </w:r>
      <w:r>
        <w:t xml:space="preserve"> methane band in FP4, and near the tropopause, from the wing of the collision-induced hydrogen </w:t>
      </w:r>
      <w:proofErr w:type="gramStart"/>
      <w:r>
        <w:t>S(</w:t>
      </w:r>
      <w:proofErr w:type="gramEnd"/>
      <w:r>
        <w:t>1) line in FP3.  The FP4 data allow the retrieval of temperature between about 0.2 and 8 mbar, while the FP3 data allow retrieval of temperatures between about 50 and 200 mbar. These observations also allow for mapping of the stronger stratospheric hydrocarbon emissions, C</w:t>
      </w:r>
      <w:r w:rsidRPr="009D310C">
        <w:rPr>
          <w:vertAlign w:val="subscript"/>
        </w:rPr>
        <w:t>2</w:t>
      </w:r>
      <w:r>
        <w:t>H</w:t>
      </w:r>
      <w:r w:rsidRPr="009D310C">
        <w:rPr>
          <w:vertAlign w:val="subscript"/>
        </w:rPr>
        <w:t>2</w:t>
      </w:r>
      <w:r>
        <w:t xml:space="preserve"> and C</w:t>
      </w:r>
      <w:r w:rsidRPr="009D310C">
        <w:rPr>
          <w:vertAlign w:val="subscript"/>
        </w:rPr>
        <w:t>2</w:t>
      </w:r>
      <w:r>
        <w:t>H</w:t>
      </w:r>
      <w:r w:rsidRPr="009D310C">
        <w:rPr>
          <w:vertAlign w:val="subscript"/>
        </w:rPr>
        <w:t>6</w:t>
      </w:r>
      <w:r>
        <w:t>, from FP3 data, and of PH</w:t>
      </w:r>
      <w:r w:rsidRPr="00916148">
        <w:rPr>
          <w:vertAlign w:val="subscript"/>
        </w:rPr>
        <w:t>3</w:t>
      </w:r>
      <w:r>
        <w:t xml:space="preserve"> from FP4 data. </w:t>
      </w:r>
    </w:p>
    <w:p w:rsidR="00081D15" w:rsidRDefault="00081D15" w:rsidP="00081D15">
      <w:r>
        <w:t xml:space="preserve">MIRMAP observations were done in the </w:t>
      </w:r>
      <w:proofErr w:type="spellStart"/>
      <w:r>
        <w:t>apoapse</w:t>
      </w:r>
      <w:proofErr w:type="spellEnd"/>
      <w:r>
        <w:t xml:space="preserve"> segments of the orbits, typically at distances of 30 to 40 R</w:t>
      </w:r>
      <w:r w:rsidRPr="00A82DBB">
        <w:rPr>
          <w:vertAlign w:val="subscript"/>
        </w:rPr>
        <w:t>S</w:t>
      </w:r>
      <w:r>
        <w:t>, giving latitude resolutions of about 1.5˚ to 2˚ in FP3/FP4 and roughly 10˚ in FP1. The observations were performed in a similar manner to the COMPSITs, with the FP3/FP4 fields-of-view fixed north-to-south along the central meridian of Saturn for one or two rotations of Saturn. A spectral resolution of 3 cm</w:t>
      </w:r>
      <w:r>
        <w:rPr>
          <w:vertAlign w:val="superscript"/>
        </w:rPr>
        <w:t>-1</w:t>
      </w:r>
      <w:r>
        <w:t xml:space="preserve"> was used, and FP3 and FP4 were operated in </w:t>
      </w:r>
      <w:proofErr w:type="gramStart"/>
      <w:r>
        <w:t>pairs</w:t>
      </w:r>
      <w:proofErr w:type="gramEnd"/>
      <w:r>
        <w:t xml:space="preserve"> mode to maximize signal-to-noise. During the prime mission, two 11 hour MIRMAPs were often done at the same latitude with an 11 hour break in between, to allow for the measurement of the phase velocity of any waves detectable in the data.  As with the COMPSITs, longitude coverage is provided by the rotation of Saturn, and latitude coverage required multiple observations. </w:t>
      </w:r>
    </w:p>
    <w:p w:rsidR="00081D15" w:rsidRPr="00287FF7" w:rsidRDefault="00081D15" w:rsidP="00081D15">
      <w:r>
        <w:t xml:space="preserve">Beginning with the Equinox mission in 2009, an alternate version of the MIRMAP was used, referred to as the MIRTMAP.  The MIRTMAP was performed in a similar way as the MIRMAP, except that the latitude of the fields-of-view </w:t>
      </w:r>
      <w:proofErr w:type="gramStart"/>
      <w:r>
        <w:t>were</w:t>
      </w:r>
      <w:proofErr w:type="gramEnd"/>
      <w:r>
        <w:t xml:space="preserve"> shifted by 10˚ at 90 minute intervals.  This gives limited longitude coverage </w:t>
      </w:r>
      <w:proofErr w:type="gramStart"/>
      <w:r>
        <w:t>at each latitude</w:t>
      </w:r>
      <w:proofErr w:type="gramEnd"/>
      <w:r>
        <w:t>, but allowed for hemispheric latitude coverage during each observation. Both MIRMAPs and MIRTMAPs were performed between 2009 and 2017.</w:t>
      </w:r>
    </w:p>
    <w:p w:rsidR="00081D15" w:rsidRDefault="00081D15" w:rsidP="00081D15">
      <w:pPr>
        <w:pStyle w:val="Heading2"/>
      </w:pPr>
      <w:r>
        <w:t>Far-IR Nadir Maps (FIRMAP)</w:t>
      </w:r>
    </w:p>
    <w:p w:rsidR="00081D15" w:rsidRDefault="00081D15" w:rsidP="00081D15">
      <w:r>
        <w:t xml:space="preserve">The far-IR nadir map observations, FIRMAPs, were designed for mapping the latitude, longitude and temporal coverage of tropospheric temperature, between roughly 100 to 600 mbar, from FP1 data.  In addition, FP3 and FP4 data from the </w:t>
      </w:r>
      <w:r>
        <w:lastRenderedPageBreak/>
        <w:t>FIRMAPs can also be used for temperature retrievals as with the MIRMAPs, although the lower spectral resolution used gives more limited vertical coverage in the stratosphere (~0.5 to 5 mbar), and there is some latitude smear as the FP3 and FP4 focal planes move by a significant fraction of a pixel during each spectrum.</w:t>
      </w:r>
    </w:p>
    <w:p w:rsidR="00081D15" w:rsidRPr="00730F6A" w:rsidRDefault="00081D15" w:rsidP="00081D15">
      <w:r>
        <w:t>The FIRMAPs were typically performed at a range of 15 to 20 R</w:t>
      </w:r>
      <w:r w:rsidRPr="00935C9F">
        <w:rPr>
          <w:vertAlign w:val="subscript"/>
        </w:rPr>
        <w:t>S</w:t>
      </w:r>
      <w:r>
        <w:t xml:space="preserve">, where FP1 has a resolution of about 5˚ of arc.  The fields-of-view are slowly scanned north-south across one hemisphere of Saturn from a position ~10 mbar off the polar limb to the equator, </w:t>
      </w:r>
      <w:proofErr w:type="gramStart"/>
      <w:r>
        <w:t>then</w:t>
      </w:r>
      <w:proofErr w:type="gramEnd"/>
      <w:r>
        <w:t xml:space="preserve"> slewed as quickly as possible back to the off-pole location.  The slews are repeated for one or two rotations of Saturn. Since latitude coverage is provided by scanning the FOV, the FP3/FP4 arrays are aligned east-to-west. The scan rates are typically around 0.2 </w:t>
      </w:r>
      <w:proofErr w:type="spellStart"/>
      <w:r>
        <w:t>mrad</w:t>
      </w:r>
      <w:proofErr w:type="spellEnd"/>
      <w:r>
        <w:t xml:space="preserve"> s</w:t>
      </w:r>
      <w:r>
        <w:rPr>
          <w:vertAlign w:val="superscript"/>
        </w:rPr>
        <w:t>-1</w:t>
      </w:r>
      <w:r>
        <w:t>, chosen so that the FP1 field of view as projected onto the 1 bar surface overlaps slightly on successive scans. A spectral resolution of 15 cm</w:t>
      </w:r>
      <w:r>
        <w:rPr>
          <w:vertAlign w:val="superscript"/>
        </w:rPr>
        <w:t>-1</w:t>
      </w:r>
      <w:r>
        <w:t xml:space="preserve"> is used to maximize the signal-to-noise ratio and to minimize the smear during each spectrum.  </w:t>
      </w:r>
    </w:p>
    <w:p w:rsidR="00081D15" w:rsidRDefault="00081D15" w:rsidP="00081D15">
      <w:pPr>
        <w:pStyle w:val="Heading2"/>
      </w:pPr>
      <w:r>
        <w:t>Regional Maps (REGMAP)</w:t>
      </w:r>
    </w:p>
    <w:p w:rsidR="00081D15" w:rsidRPr="00BA25AB" w:rsidRDefault="00081D15" w:rsidP="00081D15">
      <w:r>
        <w:t>The regional nadir mapping observations, REGMAPs, are similar to either the MIRMAP or FIRMAP observations, but executed closer to Saturn and for shorter durations, giving higher spatial resolution over a more limited area.  REGMAPs done during the prime mission (2004-2008) followed the same design as the MIRMAPs, but done at ranges near 15 R</w:t>
      </w:r>
      <w:r w:rsidRPr="00234177">
        <w:rPr>
          <w:vertAlign w:val="subscript"/>
        </w:rPr>
        <w:t>S</w:t>
      </w:r>
      <w:r>
        <w:t xml:space="preserve"> giving a latitude resolution of around 0.7˚.  After 2008, the REGMAP designation was used for observations of Saturn’s </w:t>
      </w:r>
      <w:proofErr w:type="gramStart"/>
      <w:r>
        <w:t>polar regions</w:t>
      </w:r>
      <w:proofErr w:type="gramEnd"/>
      <w:r>
        <w:t xml:space="preserve"> using a variation of the FIRMAP in which the CIRS FOV is repeatedly scanned slowly north-south across the visible pole. These polar REGMAPs varied considerably in duration and distance from Saturn, but generally covered latitudes between either 60˚ </w:t>
      </w:r>
      <w:proofErr w:type="gramStart"/>
      <w:r>
        <w:t>or</w:t>
      </w:r>
      <w:proofErr w:type="gramEnd"/>
      <w:r>
        <w:t xml:space="preserve"> 70˚ (north or south) and the pole, and were normally taken when the sub-spacecraft latitude was poleward of 40˚.  A spectral resolution of 3 cm</w:t>
      </w:r>
      <w:r>
        <w:rPr>
          <w:vertAlign w:val="superscript"/>
        </w:rPr>
        <w:t>-1</w:t>
      </w:r>
      <w:r>
        <w:t xml:space="preserve"> was used for most REGMAPs to allow for retrieval of both temperature and composition, although 15 cm</w:t>
      </w:r>
      <w:r w:rsidRPr="00BA25AB">
        <w:rPr>
          <w:vertAlign w:val="superscript"/>
        </w:rPr>
        <w:t>-1</w:t>
      </w:r>
      <w:r>
        <w:t xml:space="preserve"> was also occasionally used.</w:t>
      </w:r>
    </w:p>
    <w:p w:rsidR="00081D15" w:rsidRDefault="00081D15" w:rsidP="00081D15">
      <w:pPr>
        <w:pStyle w:val="Heading2"/>
      </w:pPr>
      <w:r>
        <w:t>Feature Tracks (FTRACK)</w:t>
      </w:r>
    </w:p>
    <w:p w:rsidR="00081D15" w:rsidRPr="008A71B1" w:rsidRDefault="00081D15" w:rsidP="00081D15">
      <w:r>
        <w:t>The feature track observations were coordinated observations between CIRS and the other optical remote sensing instruments on Cassini, designed to track a target location on Saturn for ~6 hours as it travelled from one limb to the other. For the CIRS portion of the feature tracks, slow scanning was used to map out an area approximately 6˚ by 6˚ around the target point at three times during the observation.</w:t>
      </w:r>
      <w:r>
        <w:rPr>
          <w:i/>
        </w:rPr>
        <w:t xml:space="preserve"> </w:t>
      </w:r>
      <w:r w:rsidRPr="008A71B1">
        <w:t>Spectral resolution was gener</w:t>
      </w:r>
      <w:r>
        <w:t>a</w:t>
      </w:r>
      <w:r w:rsidRPr="008A71B1">
        <w:t>lly 3 cm</w:t>
      </w:r>
      <w:r w:rsidRPr="008A71B1">
        <w:rPr>
          <w:vertAlign w:val="superscript"/>
        </w:rPr>
        <w:t>-1</w:t>
      </w:r>
      <w:r w:rsidRPr="008A71B1">
        <w:t>.</w:t>
      </w:r>
      <w:r>
        <w:t xml:space="preserve"> These were performed during the prime mission, but they were not repeated after 2007.</w:t>
      </w:r>
    </w:p>
    <w:p w:rsidR="00081D15" w:rsidRDefault="00081D15" w:rsidP="00081D15">
      <w:pPr>
        <w:pStyle w:val="Heading2"/>
      </w:pPr>
      <w:r>
        <w:t>Limb Observations (LIMBINT, LIMBMAP)</w:t>
      </w:r>
    </w:p>
    <w:p w:rsidR="00081D15" w:rsidRDefault="00081D15" w:rsidP="00081D15">
      <w:r>
        <w:t>Observation of Saturn’s limb from CIRS was limited to FP3 and FP4 at distances less than 6 R</w:t>
      </w:r>
      <w:r w:rsidRPr="00EA1581">
        <w:rPr>
          <w:vertAlign w:val="subscript"/>
        </w:rPr>
        <w:t>S</w:t>
      </w:r>
      <w:r>
        <w:t>, where the spatial resolution of the CIRS mid-IR pixels is comparable to a pressure scale height. Two flavors of limb observation were done, LIMBMAPs for temperature measurements and LIMBINTs for composition. The limb geometry allows temperature and composition to be measured over pressure ranges between about 10 and 0.005 mbar, a much greater range than the nadir observations.</w:t>
      </w:r>
    </w:p>
    <w:p w:rsidR="00081D15" w:rsidRPr="00EA1581" w:rsidRDefault="00081D15" w:rsidP="00081D15">
      <w:r>
        <w:t xml:space="preserve">In both types of limb observation, the CIRS mid-IR focal planes were placed perpendicular to the limb at two or three altitudes </w:t>
      </w:r>
      <w:proofErr w:type="gramStart"/>
      <w:r>
        <w:t>for each latitude</w:t>
      </w:r>
      <w:proofErr w:type="gramEnd"/>
      <w:r>
        <w:t xml:space="preserve"> observed.  In the temperature oriented LIMBMAPs, observations are taken at 5˚ to 10˚ latitude intervals over roughly one-half of one hemisphere, with 10 to 20-minute integrations at each latitude-altitude position with a spectral resolution of 15 cm</w:t>
      </w:r>
      <w:r w:rsidRPr="00EA1581">
        <w:rPr>
          <w:vertAlign w:val="superscript"/>
        </w:rPr>
        <w:t>-1</w:t>
      </w:r>
      <w:r>
        <w:t xml:space="preserve">.  In addition to temperature, LIMBMAPs proved to be useful for yielding the vertical profile of the stronger hydrocarbons. For the composition LIMBINTs, </w:t>
      </w:r>
      <w:proofErr w:type="gramStart"/>
      <w:r>
        <w:t>a single</w:t>
      </w:r>
      <w:proofErr w:type="gramEnd"/>
      <w:r>
        <w:t xml:space="preserve"> latitude was observed with roughly 1-hour integrations at each altitude at 0.5 cm</w:t>
      </w:r>
      <w:r w:rsidRPr="00565426">
        <w:rPr>
          <w:vertAlign w:val="superscript"/>
        </w:rPr>
        <w:t>-1</w:t>
      </w:r>
      <w:r>
        <w:t>, 1 cm</w:t>
      </w:r>
      <w:r w:rsidRPr="002A0741">
        <w:rPr>
          <w:vertAlign w:val="superscript"/>
        </w:rPr>
        <w:t>-1</w:t>
      </w:r>
      <w:r>
        <w:t>, or 3 cm</w:t>
      </w:r>
      <w:r w:rsidRPr="00565426">
        <w:rPr>
          <w:vertAlign w:val="superscript"/>
        </w:rPr>
        <w:t>-1</w:t>
      </w:r>
      <w:r>
        <w:t xml:space="preserve"> spectral resolution.</w:t>
      </w:r>
    </w:p>
    <w:p w:rsidR="00081D15" w:rsidRDefault="00081D15" w:rsidP="00081D15">
      <w:pPr>
        <w:pStyle w:val="Heading2"/>
      </w:pPr>
      <w:r>
        <w:t>Radio and VIMS Stellar Occultation Support (NADIROCC/OCCLIMB)</w:t>
      </w:r>
    </w:p>
    <w:p w:rsidR="00081D15" w:rsidRDefault="00081D15" w:rsidP="00081D15">
      <w:proofErr w:type="gramStart"/>
      <w:r>
        <w:t>Inversion of Cassini radio occultation data, as well as VIMS stellar occultation data, gives profiles of temperature as a function of pressure that depend on the inverse of the assumed mean molecular weight of the atmosphere.</w:t>
      </w:r>
      <w:proofErr w:type="gramEnd"/>
      <w:r>
        <w:t xml:space="preserve">  By comparing synthetic spectra calculated from occultation temperature profiles with CIRS spectra of the same location, it is possible to determine the mean molecular weight of Saturn’s atmosphere.  Since the only significant contributions to </w:t>
      </w:r>
      <w:r>
        <w:lastRenderedPageBreak/>
        <w:t xml:space="preserve">the molecular weight are from hydrogen, helium, and methane, and the methane abundance is known (Fletcher et al., 2009), a combination of occultation data and CIRS data can be used to measure the abundance of helium in Saturn’s visible atmosphere.  </w:t>
      </w:r>
    </w:p>
    <w:p w:rsidR="00081D15" w:rsidRDefault="00081D15" w:rsidP="00081D15">
      <w:r>
        <w:t>To assist with this helium abundance determination, both nadir (NADIROCC) and limb viewing (OCCLIMB) observations of RSS and VIMS occultation locations were taken.  Because of spacecraft pointing limitations, these observations are generally done one or two rotations (10 or 20 hours) before or after the occultation, although some limb observations of VIMS occultation latitudes were done as riders to the VIMS occultation observation.  The NADIROCCs were taken in a manner similar to the MIRMAPs, with the FP3 and FP4 arrays placed north-south near the occultation location and held at a fixed position relative to the central meridian while the rotation of Saturn carries the occultation location through the fields of view. The spectral resolution used is 3 cm</w:t>
      </w:r>
      <w:r w:rsidRPr="007F5B1F">
        <w:rPr>
          <w:vertAlign w:val="superscript"/>
        </w:rPr>
        <w:t>-1</w:t>
      </w:r>
      <w:r>
        <w:t>.  The OCCLIMBs are identical to the LIMBMAP observations, but targeted to the location of an occultation, using a spectral resolution of 15 cm</w:t>
      </w:r>
      <w:r w:rsidRPr="007F5B1F">
        <w:rPr>
          <w:vertAlign w:val="superscript"/>
        </w:rPr>
        <w:t>-1</w:t>
      </w:r>
      <w:r>
        <w:t>.  For some occultation observations, targeting the occultation longitude was not possible, and the observations were taken at the latitude of the occultation but not the longitude.</w:t>
      </w:r>
    </w:p>
    <w:p w:rsidR="00081D15" w:rsidRDefault="00081D15" w:rsidP="00081D15">
      <w:pPr>
        <w:pStyle w:val="Heading1"/>
      </w:pPr>
      <w:r>
        <w:t>References</w:t>
      </w:r>
    </w:p>
    <w:p w:rsidR="00081D15" w:rsidRDefault="00081D15" w:rsidP="00081D15">
      <w:pPr>
        <w:pStyle w:val="Reference"/>
      </w:pPr>
      <w:r>
        <w:t xml:space="preserve">Flasar, F. M., et al., 2004. </w:t>
      </w:r>
      <w:proofErr w:type="gramStart"/>
      <w:r>
        <w:t>Exploring the Saturn system in the thermal infrared: The Composite Infrared Spectrometer.</w:t>
      </w:r>
      <w:proofErr w:type="gramEnd"/>
      <w:r>
        <w:t xml:space="preserve"> Space Science Reviews, 115:169–297. </w:t>
      </w:r>
      <w:proofErr w:type="spellStart"/>
      <w:proofErr w:type="gramStart"/>
      <w:r>
        <w:t>doi</w:t>
      </w:r>
      <w:proofErr w:type="spellEnd"/>
      <w:proofErr w:type="gramEnd"/>
      <w:r>
        <w:t>: 10.1007/s11214-004-1454-9.</w:t>
      </w:r>
    </w:p>
    <w:p w:rsidR="00081D15" w:rsidRPr="00D35740" w:rsidRDefault="00081D15" w:rsidP="00081D15">
      <w:pPr>
        <w:pStyle w:val="Reference"/>
      </w:pPr>
      <w:r w:rsidRPr="002361A8">
        <w:t>Fletcher,</w:t>
      </w:r>
      <w:r>
        <w:t xml:space="preserve"> L. N.,</w:t>
      </w:r>
      <w:r w:rsidRPr="002361A8">
        <w:t xml:space="preserve"> G. S. Orton, N. A. </w:t>
      </w:r>
      <w:proofErr w:type="spellStart"/>
      <w:r w:rsidRPr="002361A8">
        <w:t>Teanby</w:t>
      </w:r>
      <w:proofErr w:type="spellEnd"/>
      <w:r w:rsidRPr="002361A8">
        <w:t>, P. G. J. Irwin, and G. L. Bjoraker</w:t>
      </w:r>
      <w:r>
        <w:t>, 2009.</w:t>
      </w:r>
      <w:r w:rsidRPr="002361A8">
        <w:t xml:space="preserve"> </w:t>
      </w:r>
      <w:proofErr w:type="gramStart"/>
      <w:r w:rsidRPr="002361A8">
        <w:t xml:space="preserve">Methane and its </w:t>
      </w:r>
      <w:proofErr w:type="spellStart"/>
      <w:r w:rsidRPr="002361A8">
        <w:t>isotopologues</w:t>
      </w:r>
      <w:proofErr w:type="spellEnd"/>
      <w:r w:rsidRPr="002361A8">
        <w:t xml:space="preserve"> on Saturn from Cassini/CIRS observations.</w:t>
      </w:r>
      <w:proofErr w:type="gramEnd"/>
      <w:r w:rsidRPr="002361A8">
        <w:t xml:space="preserve"> Icarus, 199:351–367. </w:t>
      </w:r>
      <w:proofErr w:type="spellStart"/>
      <w:proofErr w:type="gramStart"/>
      <w:r w:rsidRPr="002361A8">
        <w:t>doi</w:t>
      </w:r>
      <w:proofErr w:type="spellEnd"/>
      <w:proofErr w:type="gramEnd"/>
      <w:r w:rsidRPr="002361A8">
        <w:t>: 10.1016/j.icarus.2008.09.019.</w:t>
      </w:r>
    </w:p>
    <w:p w:rsidR="00081D15" w:rsidRDefault="00081D15">
      <w:r>
        <w:br w:type="page"/>
      </w:r>
    </w:p>
    <w:p w:rsidR="00081D15" w:rsidRDefault="00081D15" w:rsidP="00081D15">
      <w:pPr>
        <w:ind w:left="360"/>
        <w:jc w:val="center"/>
      </w:pPr>
      <w:r>
        <w:lastRenderedPageBreak/>
        <w:t>Planning</w:t>
      </w:r>
    </w:p>
    <w:p w:rsidR="00081D15" w:rsidRDefault="00081D15" w:rsidP="00081D15">
      <w:r>
        <w:t>This section of the Saturn target notebook contains a detailed view of the observation planning, design, and development as they were prepared and intended to execute on the spacecraft.  It is important to note that the user MAY find small differences in pointing or timing between what was planned and what executed on board.   CIRS planned 1445 observations of Saturn over the course of the Cassini mission which are in the time ordered listings included in this section</w:t>
      </w:r>
    </w:p>
    <w:p w:rsidR="00081D15" w:rsidRDefault="00081D15" w:rsidP="00081D15">
      <w:r>
        <w:t>The time ordered listing contains the name, the start time, duration, and end time for each Icy satellite observation.  If the observation was within a moveable block of time, there will be an entry in the Epoch column – a simplistic way to use this information is as an alert to the user that there may be a shift in the start and end time due to a change in the time of closest approach to the target (time of flight error).</w:t>
      </w:r>
    </w:p>
    <w:p w:rsidR="00081D15" w:rsidRDefault="00081D15" w:rsidP="00081D15">
      <w:r>
        <w:t>The name itself gives much information about the observation.   The naming convention is complex enough that a decoder ring has been provided below:</w:t>
      </w:r>
    </w:p>
    <w:p w:rsidR="00081D15" w:rsidRDefault="00081D15" w:rsidP="00081D15">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In the example of </w:t>
      </w:r>
      <w:r w:rsidRPr="00F43145">
        <w:rPr>
          <w:rFonts w:ascii="Calibri" w:eastAsia="Times New Roman" w:hAnsi="Calibri" w:cs="Calibri"/>
          <w:color w:val="000000"/>
        </w:rPr>
        <w:t>CIRS_00</w:t>
      </w:r>
      <w:r>
        <w:rPr>
          <w:rFonts w:ascii="Calibri" w:eastAsia="Times New Roman" w:hAnsi="Calibri" w:cs="Calibri"/>
          <w:color w:val="000000"/>
        </w:rPr>
        <w:t>0SA</w:t>
      </w:r>
      <w:r w:rsidRPr="00F43145">
        <w:rPr>
          <w:rFonts w:ascii="Calibri" w:eastAsia="Times New Roman" w:hAnsi="Calibri" w:cs="Calibri"/>
          <w:color w:val="000000"/>
        </w:rPr>
        <w:t>_</w:t>
      </w:r>
      <w:r>
        <w:rPr>
          <w:rFonts w:ascii="Calibri" w:eastAsia="Times New Roman" w:hAnsi="Calibri" w:cs="Calibri"/>
          <w:color w:val="000000"/>
        </w:rPr>
        <w:t>TEMPSIT001</w:t>
      </w:r>
      <w:r w:rsidRPr="00F43145">
        <w:rPr>
          <w:rFonts w:ascii="Calibri" w:eastAsia="Times New Roman" w:hAnsi="Calibri" w:cs="Calibri"/>
          <w:color w:val="000000"/>
        </w:rPr>
        <w:t>_PRIME</w:t>
      </w:r>
      <w:r>
        <w:rPr>
          <w:rFonts w:ascii="Calibri" w:eastAsia="Times New Roman" w:hAnsi="Calibri" w:cs="Calibri"/>
          <w:color w:val="000000"/>
        </w:rPr>
        <w:t xml:space="preserve"> , CIRS (first 4 characters indicate the instrument that is collecting data); 000SA (second group of 5 characters indicate the Cassini revolution or orbit number is 000 and the target id – in this case SA is Saturn); TEMPSIT001 (the third group of 10 characters indicates that this observation is a temperature map and that it is the first in a series of similar/repeatable observations in the revolution or orbit); PRIME (the last 5 characters indicate that CIRS controlled the pointing of the spacecraft for this observation).  </w:t>
      </w:r>
    </w:p>
    <w:p w:rsidR="00081D15" w:rsidRDefault="00081D15" w:rsidP="00081D15">
      <w:pPr>
        <w:spacing w:after="0" w:line="240" w:lineRule="auto"/>
        <w:ind w:left="720"/>
        <w:rPr>
          <w:rFonts w:ascii="Calibri" w:eastAsia="Times New Roman" w:hAnsi="Calibri" w:cs="Calibri"/>
          <w:color w:val="000000"/>
        </w:rPr>
      </w:pPr>
    </w:p>
    <w:p w:rsidR="00081D15" w:rsidRDefault="00081D15" w:rsidP="00081D15">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It is important to note that in many cases CIRS collected data while other instruments controlled the pointing  – this category of observations were called “riders” or “collaborative riders”.  This class of observations are easily identified by the last few characters in the observation name – </w:t>
      </w:r>
      <w:proofErr w:type="spellStart"/>
      <w:r>
        <w:rPr>
          <w:rFonts w:ascii="Calibri" w:eastAsia="Times New Roman" w:hAnsi="Calibri" w:cs="Calibri"/>
          <w:color w:val="000000"/>
        </w:rPr>
        <w:t>ie</w:t>
      </w:r>
      <w:proofErr w:type="spellEnd"/>
      <w:r>
        <w:rPr>
          <w:rFonts w:ascii="Calibri" w:eastAsia="Times New Roman" w:hAnsi="Calibri" w:cs="Calibri"/>
          <w:color w:val="000000"/>
        </w:rPr>
        <w:t xml:space="preserve"> UVIS, VIMS, ISS, SI (support imaging), and RIDER.</w:t>
      </w:r>
    </w:p>
    <w:p w:rsidR="00081D15" w:rsidRDefault="00081D15" w:rsidP="00081D15">
      <w:pPr>
        <w:spacing w:after="0" w:line="240" w:lineRule="auto"/>
        <w:rPr>
          <w:rFonts w:ascii="Calibri" w:eastAsia="Times New Roman" w:hAnsi="Calibri" w:cs="Calibri"/>
          <w:color w:val="000000"/>
        </w:rPr>
      </w:pPr>
    </w:p>
    <w:p w:rsidR="00081D15" w:rsidRDefault="00081D15" w:rsidP="00081D15">
      <w:pPr>
        <w:spacing w:after="0" w:line="240" w:lineRule="auto"/>
        <w:rPr>
          <w:rFonts w:ascii="Calibri" w:eastAsia="Times New Roman" w:hAnsi="Calibri" w:cs="Calibri"/>
          <w:color w:val="000000"/>
        </w:rPr>
      </w:pPr>
      <w:r>
        <w:rPr>
          <w:rFonts w:ascii="Calibri" w:eastAsia="Times New Roman" w:hAnsi="Calibri" w:cs="Calibri"/>
          <w:color w:val="000000"/>
        </w:rPr>
        <w:t>For each observation in the time ordered listing, there exists ancillary data that was generated during the integration and implementation process.  There is a graphical image (ODD plot</w:t>
      </w:r>
      <w:proofErr w:type="gramStart"/>
      <w:r>
        <w:rPr>
          <w:rFonts w:ascii="Calibri" w:eastAsia="Times New Roman" w:hAnsi="Calibri" w:cs="Calibri"/>
          <w:color w:val="000000"/>
        </w:rPr>
        <w:t>)  that</w:t>
      </w:r>
      <w:proofErr w:type="gramEnd"/>
      <w:r>
        <w:rPr>
          <w:rFonts w:ascii="Calibri" w:eastAsia="Times New Roman" w:hAnsi="Calibri" w:cs="Calibri"/>
          <w:color w:val="000000"/>
        </w:rPr>
        <w:t xml:space="preserve"> depicts  the target at some point of time in the observation – this can give the user a quick look at the placement and spatial resolution of the CIRS field of views.  The planned pointing and instrument commanding can be viewed in the </w:t>
      </w:r>
      <w:proofErr w:type="spellStart"/>
      <w:r>
        <w:rPr>
          <w:rFonts w:ascii="Calibri" w:eastAsia="Times New Roman" w:hAnsi="Calibri" w:cs="Calibri"/>
          <w:color w:val="000000"/>
        </w:rPr>
        <w:t>shortform</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sfof</w:t>
      </w:r>
      <w:proofErr w:type="spellEnd"/>
      <w:r>
        <w:rPr>
          <w:rFonts w:ascii="Calibri" w:eastAsia="Times New Roman" w:hAnsi="Calibri" w:cs="Calibri"/>
          <w:color w:val="000000"/>
        </w:rPr>
        <w:t>) text file.  The planned c-kernels (</w:t>
      </w:r>
      <w:proofErr w:type="spellStart"/>
      <w:r>
        <w:rPr>
          <w:rFonts w:ascii="Calibri" w:eastAsia="Times New Roman" w:hAnsi="Calibri" w:cs="Calibri"/>
          <w:color w:val="000000"/>
        </w:rPr>
        <w:t>ck</w:t>
      </w:r>
      <w:proofErr w:type="spellEnd"/>
      <w:r>
        <w:rPr>
          <w:rFonts w:ascii="Calibri" w:eastAsia="Times New Roman" w:hAnsi="Calibri" w:cs="Calibri"/>
          <w:color w:val="000000"/>
        </w:rPr>
        <w:t>) provide the highest level of detailed pointing available for the observation.  Cubes exist for all the observations and are delivered with our data to the atmospheric node of PDS however we are providing those for all the CIRS rider observations as capturing all the ancillary files for each rider was very time consuming and out of the scope of our budget.  These files are all accessible by hyper-link from the time-ordered listing.</w:t>
      </w:r>
    </w:p>
    <w:p w:rsidR="00081D15" w:rsidRDefault="00081D15" w:rsidP="00081D15">
      <w:pPr>
        <w:spacing w:after="0" w:line="240" w:lineRule="auto"/>
        <w:rPr>
          <w:rFonts w:ascii="Calibri" w:eastAsia="Times New Roman" w:hAnsi="Calibri" w:cs="Calibri"/>
          <w:color w:val="000000"/>
        </w:rPr>
      </w:pPr>
    </w:p>
    <w:p w:rsidR="00081D15" w:rsidRDefault="00081D15" w:rsidP="00081D15">
      <w:pPr>
        <w:spacing w:after="0" w:line="240" w:lineRule="auto"/>
        <w:rPr>
          <w:rFonts w:ascii="Calibri" w:eastAsia="Times New Roman" w:hAnsi="Calibri" w:cs="Calibri"/>
          <w:color w:val="000000"/>
        </w:rPr>
      </w:pPr>
      <w:r>
        <w:rPr>
          <w:rFonts w:ascii="Calibri" w:eastAsia="Times New Roman" w:hAnsi="Calibri" w:cs="Calibri"/>
          <w:color w:val="000000"/>
        </w:rPr>
        <w:t>In addition, rows in the TOL highlighted in orange are observations lost in execution due to instrument or spacecraft anomaly.  Details are available in the Database section of this handbook.</w:t>
      </w:r>
    </w:p>
    <w:p w:rsidR="00081D15" w:rsidRDefault="00081D15">
      <w:pPr>
        <w:rPr>
          <w:rFonts w:ascii="Calibri" w:eastAsia="Times New Roman" w:hAnsi="Calibri" w:cs="Calibri"/>
          <w:color w:val="000000"/>
        </w:rPr>
      </w:pPr>
      <w:r>
        <w:rPr>
          <w:rFonts w:ascii="Calibri" w:eastAsia="Times New Roman" w:hAnsi="Calibri" w:cs="Calibri"/>
          <w:color w:val="000000"/>
        </w:rPr>
        <w:br w:type="page"/>
      </w:r>
    </w:p>
    <w:p w:rsidR="00081D15" w:rsidRDefault="00081D15" w:rsidP="00081D15">
      <w:pPr>
        <w:spacing w:after="0" w:line="240" w:lineRule="auto"/>
        <w:jc w:val="center"/>
        <w:rPr>
          <w:rFonts w:ascii="Calibri" w:eastAsia="Times New Roman" w:hAnsi="Calibri" w:cs="Calibri"/>
          <w:color w:val="000000"/>
        </w:rPr>
        <w:sectPr w:rsidR="00081D15" w:rsidSect="00081D15">
          <w:pgSz w:w="12240" w:h="15840"/>
          <w:pgMar w:top="720" w:right="720" w:bottom="720" w:left="720" w:header="720" w:footer="720" w:gutter="0"/>
          <w:cols w:space="720"/>
          <w:docGrid w:linePitch="360"/>
        </w:sectPr>
      </w:pPr>
    </w:p>
    <w:p w:rsidR="00081D15" w:rsidRDefault="00081D15" w:rsidP="00081D15">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t>Saturn Time Ordered Listing</w:t>
      </w:r>
    </w:p>
    <w:p w:rsidR="00081D15" w:rsidRDefault="00081D15" w:rsidP="00081D15">
      <w:pPr>
        <w:rPr>
          <w:rFonts w:ascii="Calibri" w:eastAsia="Times New Roman" w:hAnsi="Calibri" w:cs="Calibri"/>
          <w:color w:val="000000"/>
        </w:rPr>
      </w:pPr>
    </w:p>
    <w:p w:rsidR="00081D15" w:rsidRDefault="00081D15" w:rsidP="00081D15">
      <w:pPr>
        <w:rPr>
          <w:rFonts w:ascii="Calibri" w:eastAsia="Times New Roman" w:hAnsi="Calibri" w:cs="Calibri"/>
          <w:color w:val="000000"/>
        </w:rPr>
      </w:pPr>
    </w:p>
    <w:tbl>
      <w:tblPr>
        <w:tblW w:w="15756" w:type="dxa"/>
        <w:tblInd w:w="-571" w:type="dxa"/>
        <w:tblLook w:val="04A0" w:firstRow="1" w:lastRow="0" w:firstColumn="1" w:lastColumn="0" w:noHBand="0" w:noVBand="1"/>
      </w:tblPr>
      <w:tblGrid>
        <w:gridCol w:w="1679"/>
        <w:gridCol w:w="1020"/>
        <w:gridCol w:w="1944"/>
        <w:gridCol w:w="710"/>
        <w:gridCol w:w="820"/>
        <w:gridCol w:w="580"/>
        <w:gridCol w:w="1782"/>
        <w:gridCol w:w="1840"/>
        <w:gridCol w:w="1840"/>
        <w:gridCol w:w="1786"/>
        <w:gridCol w:w="1755"/>
      </w:tblGrid>
      <w:tr w:rsidR="00081D15" w:rsidRPr="00081D15" w:rsidTr="00B77161">
        <w:trPr>
          <w:trHeight w:val="225"/>
        </w:trPr>
        <w:tc>
          <w:tcPr>
            <w:tcW w:w="1679"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Request</w:t>
            </w:r>
          </w:p>
        </w:tc>
        <w:tc>
          <w:tcPr>
            <w:tcW w:w="1020"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Start Time</w:t>
            </w:r>
          </w:p>
        </w:tc>
        <w:tc>
          <w:tcPr>
            <w:tcW w:w="1944"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Epoch</w:t>
            </w:r>
          </w:p>
        </w:tc>
        <w:tc>
          <w:tcPr>
            <w:tcW w:w="710"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Duration</w:t>
            </w:r>
          </w:p>
        </w:tc>
        <w:tc>
          <w:tcPr>
            <w:tcW w:w="820"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End Time</w:t>
            </w:r>
          </w:p>
        </w:tc>
        <w:tc>
          <w:tcPr>
            <w:tcW w:w="580"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Type</w:t>
            </w:r>
          </w:p>
        </w:tc>
        <w:tc>
          <w:tcPr>
            <w:tcW w:w="1782"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ODD Plots</w:t>
            </w:r>
          </w:p>
        </w:tc>
        <w:tc>
          <w:tcPr>
            <w:tcW w:w="1840"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SASF</w:t>
            </w:r>
          </w:p>
        </w:tc>
        <w:tc>
          <w:tcPr>
            <w:tcW w:w="1840"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SFOF</w:t>
            </w:r>
          </w:p>
        </w:tc>
        <w:tc>
          <w:tcPr>
            <w:tcW w:w="1786"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PEF</w:t>
            </w:r>
          </w:p>
        </w:tc>
        <w:tc>
          <w:tcPr>
            <w:tcW w:w="1755" w:type="dxa"/>
            <w:tcBorders>
              <w:top w:val="single" w:sz="4" w:space="0" w:color="auto"/>
              <w:left w:val="nil"/>
              <w:bottom w:val="single" w:sz="4" w:space="0" w:color="auto"/>
              <w:right w:val="single" w:sz="4" w:space="0" w:color="auto"/>
            </w:tcBorders>
            <w:shd w:val="clear" w:color="000000" w:fill="8DB4E2"/>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CIRS_C30SA_FUNCTNAL001_PRIME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2002-016T00:00:00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C30+002T00:00:00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005T00:00:00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2002-021T00:00:00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CIRS_C33SA_FUNCTNAL001_PRIME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2002-214T00:00:00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C33+025T00:00:00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2002-215T00:00:00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CIRS_C37SA_SSRIEBTST001_PRIME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2003-149T04:16:00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C37+030T00:00:00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2003-149T12:16:00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CIRS_C38SA_CIRSFSWNR001_PRIME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2003-167T00:00:00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2003-167T04:00:00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CIRS_C38SA_MODULETST001_PRIME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2003-186T00:00:00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002T00:00:00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2003-188T00:00:00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CIRS_C39SA_MODULETST001_PRIME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2003-223T00:00:00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002T00:00:00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2003-225T00:00:00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CIRS_C39SA_PRBEPREMT001_PRIME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2003-229T14:23:00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000T00:50:05</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2003-229T15:13:05</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CIRS_C39SA_CIRSTMTST001_RIDER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2003-230T00:00:00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2003-230T08:00:00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CIRS_C39SA_PRBEMUTE001_PROBE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2003-237T13:05:00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000T05:06:01</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2003-237T18:11:01</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CIRS_C40SA_CIRSTMTST001_RIDER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2003-358T06:15:00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2003-358T12:30:00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CIRS_C42SA_APPRMOV002_ISS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2004-038T01:53:00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EC42_DL_End1+001T00:30:00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2004-038T10:53:00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CIRS_C42SA_APPRMOV003_ISS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2004-039T09:53:00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EC42_DL_End1+002T08:30:00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2004-039T18:53:00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CIRS_C42SA_APPRMOV009_ISS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2004-045T01:25:00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EC42_DL_End2+001T00:30:00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2004-045T10:25:00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CIRS_C42SA_APPRMOV010_ISS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2004-046T09:25:00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EC42_DL_End2+002T08:30:00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2004-046T18:25:00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2004-052T00:57:00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EC43_DL_End1+001T00:30:00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2004-052T09:57:00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2004-053T08:57:00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EC43_DL_End1+002T08:30:00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2004-053T17:57:00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CIRS_C43SA_APPRMOV009_ISS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2004-065T23:50:00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EC43_DL_End2+001T00:30:00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2004-066T08:50:00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CIRS_C43SA_APPRMOV010_ISS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2004-067T07:50:00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EC43_DL_End2+002T08:30:00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2004-067T16:50:00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CIRS_C43SA_APPRMOV016_ISS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2004-072T23:22:00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EC43_DL_End3+001T00:30:00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2004-073T08:22:00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CIRS_C43SA_APPRMOV017_ISS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2004-074T07:22:00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EC43_DL_End3+002T08:30:00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2004-074T16:22:00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CIRS_C43SA_APPRMOV023_ISS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2004-079T22:54:00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EC43_DL_End4+001T00:30:00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2004-080T07:54:00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CIRS_C43SA_APPRMOV024_ISS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2004-081T06:54:00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EC43_DL_End4+002T08:30:00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2004-081T15:54:00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CIRS_C43SA_APPRMOV030_ISS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2004-086T22:26:00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EC43_DL_End5+001T00:30:00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2004-087T07:26:00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CIRS_C43SA_APPRMOV031_ISS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2004-088T06:26:00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EC43_DL_End5+002T08:30:00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2004-088T15:26:00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CIRS_C44SA_APPRMOVB001_ISS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2004-094T02:18:00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EC44_DL_End1+000T21:30:00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2004-094T12:48:00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CIRS_C44SA_APPRMOVG001_ISS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2004-098T02:02:00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EC44_DL_End2+000T21:30:00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2004-098T12:32:00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CIRS_C44SA_APPRMOVL001_ISS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2004-102T01:46:00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EC44_DL_End3+000T21:30:00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2004-102T12:16:00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CIRS_C44SA_APPRMOVQ001_ISS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2004-106T01:30:00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EC44_DL_End4+000T21:30:00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2004-106T12:00:00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CIRS_C44SA_APPRMOVV001_ISS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2004-110T01:14:00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EC44_DL_End5+000T21:30:00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2004-110T11:44:00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CIRS_C44SA_APPRMOVAA001_ISS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2004-114T00:58:00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EC44_DL_End6+000T21:30:00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2004-114T11:28:00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CIRS_C44SA_APPRMOVAF001_ISS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2004-123T00:27:00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EC44_DL_End7+000T21:30:00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2004-123T10:57:00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CIRS_C44SA_APPRMOVAK001_ISS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2004-127T00:11:00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EC44_DL_End8+000T21:30:00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2004-127T10:41:00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CIRS_C44SA_APPRMOVAP001_ISS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2004-130T23:55:00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EC44_DL_End9+000T21:30:00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2004-131T10:25:00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2004-136T05:17:00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2004-136T15:23:00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2004-138T19:47:00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2004-139T07:53:00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2004-141T19:36:00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2004-142T07:36:00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2004-144T19:26:00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2004-145T07:26:00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CIRS_000SA_TEMPSIT009_PRIME.ck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2004-154T05:03:00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2004-154T07:03:00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2004-154T07:33:00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2004-154T09:33:00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CIRS_000SA_MIRCMPSTC001_PRIME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2004-154T10:03:00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2004-154T12:03:00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2004-156T02:45:00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2004-156T04:45:00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2004-156T05:15:00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2004-156T06:15:00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2004-157T06:42:00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2004-157T08:42:00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2004-157T09:12:00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2004-157T11:12:00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2004-157T11:42:00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2004-157T14:08:00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2004-158T02:48:00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2004-158T04:48:00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2004-158T05:18:00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2004-158T07:18:00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2004-158T07:48:00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2004-158T09:48:00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2004-158T10:18:00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000T02:47:00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2004-158T13:05:00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2004-160T03:28:00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2004-160T05:28:00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CIRS_000SA_MIRCMPSTA004_PRIME.ck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2004-160T05:58:00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2004-160T07:58:00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CIRS_000SA_MIRCMPSTB004_PRIME.ck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2004-160T08:28:00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2004-160T10:28:00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CIRS_000SA_MIRCMPSTC004_PRIME.ck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2004-160T10:58:00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2004-160T12:58:00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CIRS_000SA_MIRCMPSTD004_PRIME.ck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CIRS_000SA_MIRCMPSTE004_PRIME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2004-160T13:28:00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2004-160T14:28:00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CIRS_000SA_MIRCMPSTE004_PRIME.jpg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CIRS_000SA_MIRCMPSTE004_PRIME.sasf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CIRS_000SA_MIRCMPSTE004_PRIME.sfof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CIRS_000SA_MIRCMPSTE004_PRIME.pef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CIRS_000SA_MIRCMPSTE004_PRIME.ck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2004-161T02:28:00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2004-161T04:28:00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CIRS_000SA_FIRCMPSTA003_PRIME.ck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2004-161T04:58:00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2004-161T06:58:00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CIRS_000SA_FIRCMPSTB003_PRIME.ck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2004-161T07:28:00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2004-161T09:28:00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CIRS_000SA_FIRCMPSTC003_PRIME.ck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CIRS_000SA_FIRCMPSTD003_PRIME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2004-161T09:58:00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2004-161T12:53:00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CIRS_000SA_FIRCMPSTD003_PRIME.jpg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CIRS_000SA_FIRCMPSTD003_PRIME.sasf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CIRS_000SA_FIRCMPSTD003_PRIME.sfof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CIRS_000SA_FIRCMPSTD003_PRIME.pef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CIRS_000SA_FIRCMPSTD003_PRIME.ck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2004-169T01:52:00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2004-169T04:52:00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2004-170T03:37:00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2004-170T13:37:00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2004-171T01:37:00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2004-171T12:07:00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2004-171T23:37:00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2004-172T05:07:00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CIRS_000SA_FIRCMPSIT008_PRIME.ck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CIRS_000SA_SPTEMPL10032_UVIS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2004-195T16:31:00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E000_EOT_DOY194+000T17:55:00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2004-196T03:01:00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CIRS_000SA_SPTEMPL05032_UVIS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2004-196T06:26:00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2004-196T11:26:00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CIRS_000SA_SPTEMPL10033_UVIS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2004-198T16:16:00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E000_EOT_DOY197+000T17:55:00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2004-199T02:46:00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CIRS_000SA_SPTEMPL05033_UVIS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2004-199T07:41:00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E000_EOT_DOY197+001T09:20:00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2004-199T12:41:00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CIRS_000SA_SPTEMPL10034_UVIS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2004-201T16:16:00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E000_EOT_DOY200+000T17:55:00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2004-202T02:46:00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CIRS_000SA_SPTEMPL05034_UVIS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2004-202T07:41:00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E000_EOT_DOY200+001T09:20:00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2004-202T12:41:00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CIRS_000SA_SPTEMPL10035_UVIS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2004-204T16:01:00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E000_EOT_DOY203+000T17:55:00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2004-205T02:31:00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CIRS_000SA_SPTEMPL05035_UVIS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2004-205T07:26:00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E000_EOT_DOY203+001T09:20:00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2004-205T12:26:00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CIRS_000SA_SPTEMPL10036_UVIS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2004-207T15:47:00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E000_EOT_DOY206+000T17:55:00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2004-208T02:17:00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CIRS_000SA_SPTEMPL05036_UVIS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2004-208T07:12:00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E000_EOT_DOY206+001T09:20:00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2004-208T12:12:00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CIRS_000SA_SPTEMPL10037_UVIS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2004-210T15:47:00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E000_EOT_DOY209+000T17:55:00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2004-211T02:17:00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CIRS_000SA_SPTEMPL05037_UVIS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2004-211T07:12:00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E000_EOT_DOY209+001T09:20:00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2004-211T12:12:00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CIRS_000SA_SPTEMPL10038_UVIS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2004-213T15:32:00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E000_EOT_DOY212+000T17:55:00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2004-214T02:02:00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CIRS_000SA_SPTEMPL05038_UVIS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2004-214T06:57:00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E000_EOT_DOY212+001T09:20:00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2004-214T10:22:00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CIRS_000SA_SPTEMPL05041_UVIS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2004-215T01:22:00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2004-215T10:22:00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CIRS_000SA_SPTEMPL05042_UVIS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2004-216T16:52:00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2004-217T02:22:00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2004-219T17:07:00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2004-220T04:02:00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CIRS_000SA_MIRCMPSIT009_PRIME.ck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CIRS_000SA_SPTEMPL10020_UVIS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2004-220T15:17:00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E000_EOT_DOY219+000T17:55:00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2004-221T01:47:00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CIRS_000SA_SPTEMPL05020_UVIS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2004-221T06:42:00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E000_EOT_DOY219+001T09:20:00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2004-221T11:42:00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CIRS_000SA_SPTEMPL10021_UVIS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2004-223T15:02:00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E000_EOT_DOY222+000T17:55:00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2004-224T01:32:00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CIRS_000SA_SPTEMPL05021_UVIS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2004-224T06:27:00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E000_EOT_DOY222+001T09:20:00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2004-224T11:27:00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CIRS_000SA_SPTEMPL10022_UVIS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2004-226T14:47:00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E000_EOT_DOY225+000T17:55:00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2004-227T01:17:00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CIRS_000SA_SPTEMPL05022_UVIS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2004-227T06:12:00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E000_EOT_DOY225+001T09:20:00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2004-227T11:12:00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CIRS_000SA_SPTEMPL10023_UVIS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2004-229T14:33:00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E000_EOT_DOY228+000T17:55:00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2004-230T01:03:00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CIRS_000SA_SPTEMPL05023_UVIS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2004-230T05:58:00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E000_EOT_DOY228+001T09:20:00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2004-230T10:58:00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CIRS_000SA_SPTEMPL10024_UVIS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2004-232T14:33:00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E000_EOT_DOY231+000T17:55:00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2004-233T01:03:00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CIRS_000SA_SPTEMPL05024_UVIS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2004-233T05:58:00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E000_EOT_DOY231+001T09:20:00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2004-233T10:58:00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CIRS_000SA_SPTEMPL10030_UVIS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2004-235T14:18:00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E000_EOT_DOY234+000T17:55:00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2004-236T00:48:00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CIRS_000SA_SPTEMPL05030_UVIS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2004-236T05:43:00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E000_EOT_DOY234+001T09:20:00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2004-236T09:13:00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CIRS_000SA_SPTEMPL10031_UVIS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2004-238T14:03:00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E000_EOT_DOY237+000T17:55:00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2004-239T00:33:00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CIRS_000SA_SPTEMPL05031_UVIS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2004-239T05:28:00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E000_EOT_DOY237+001T09:20:00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2004-239T10:28:00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CIRS_00ASA_SPTEMPL10032_UVIS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2004-241T14:04:00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E00A_EOT_DOY240+000T17:55:00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2004-242T00:34:00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CIRS_00ASA_SPTEMPL05032_UVIS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2004-242T05:29:00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E00A_EOT_DOY240+001T09:20:00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2004-242T10:29:00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CIRS_00ASA_SPTEMPL10033_UVIS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2004-244T13:49:00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E00A_EOT_DOY243+000T17:55:00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2004-245T00:19:00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CIRS_00ASA_SPTEMPL05033_UVIS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2004-245T05:14:00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E00A_EOT_DOY243+001T09:20:00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2004-245T10:14:00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CIRS_00ASA_SPTEMPL10034_UVIS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2004-247T13:34:00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E00A_EOT_DOY246+000T17:55:00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2004-248T00:04:00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CIRS_00ASA_SPTEMPL05034_UVIS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2004-248T04:59:00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E00A_EOT_DOY246+001T09:20:00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2004-248T09:59:00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2004-250T13:35:00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E00A_EOT_DOY249+000T17:55:00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2004-251T10:00:00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CIRS_00ASA_ISSPCKT03001_ISS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2004-251T21:00:00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E00A_EOT_DOY249+002T01:20:00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2004-252T02:15:00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2004-253T13:20:00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E00A_EOT_DOY252+000T17:55:00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2004-254T09:45:00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CIRS_00ASA_ISSPCKT03002_ISS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2004-254T20:45:00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E00A_EOT_DOY252+002T01:20:00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2004-255T02:00:00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2004-256T13:05:00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E00A_EOT_DOY255+000T17:55:00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2004-257T09:30:00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CIRS_00ASA_ISSPCKT03003_ISS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2004-257T20:30:00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E00A_EOT_DOY255+002T01:20:00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000T04:37:00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2004-258T01:07:00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CIRS_00ASA_ISSPCKT20004_ISS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2004-259T12:51:00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E00A_EOT_DOY258+000T17:55:00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2004-260T09:16:00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CIRS_00ASA_ISSPCKT03004_ISS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2004-260T20:16:00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E00A_EOT_DOY258+002T01:20:00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2004-261T01:31:00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CIRS_00ASA_ISSPCKT20005_ISS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2004-262T12:51:00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E00A_EOT_DOY261+000T17:55:00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2004-263T09:16:00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CIRS_00ASA_ISSPCKT03005_ISS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2004-263T20:16:00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E00A_EOT_DOY261+002T01:20:00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2004-264T01:31:00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CIRS_00ASA_ISSPCKT20006_ISS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2004-265T12:36:00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E00A_EOT_DOY264+000T17:55:00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2004-266T09:01:00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CIRS_00ASA_ISSPCKT03006_ISS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2004-266T20:01:00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E00A_EOT_DOY264+002T01:20:00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2004-267T01:16:00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CIRS_00ASA_ISSPCKT20007_ISS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2004-268T12:22:00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E00A_EOT_DOY267+000T17:55:00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2004-269T08:47:00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CIRS_00ASA_ISSPCKT03007_ISS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2004-269T19:47:00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E00A_EOT_DOY267+002T01:20:00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2004-270T01:02:00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CIRS_00ASA_ISSPCKT20008_ISS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2004-271T12:22:00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E00A_EOT_DOY270+000T17:55:00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2004-272T08:47:00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CIRS_00ASA_ISSPCKT03008_ISS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2004-272T19:47:00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E00A_EOT_DOY270+002T01:20:00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2004-273T01:02:00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CIRS_00ASA_ISSPCKT20009_ISS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2004-274T12:07:00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E00A_EOT_DOY273+000T17:55:00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2004-275T08:32:00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CIRS_00ASA_ISSPCKT03009_ISS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2004-275T19:32:00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E00A_EOT_DOY273+002T01:20:00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2004-276T00:47:00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CIRS_00ASA_ISSPCKT20012_ISS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2004-283T11:34:00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E00A_EOT_DOY282+000T17:50:00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2004-284T07:59:00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CIRS_00ASA_ISSPCKT20013_ISS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2004-286T11:14:00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2004-286T22:54:00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CIRS_00ASA_ISSPCKT2I013_ISS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2004-286T23:29:00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2004-287T07:34:00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CIRS_00ASA_ISSPCKT20014_ISS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2004-289T11:14:00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E00A_EOT_DOY288+000T18:00:00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2004-289T22:39:00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CIRS_00ASA_ISSPCKT2I014_ISS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2004-289T23:39:00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2004-290T07:39:00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2004-292T11:00:00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E00A_EOT_DOY291+000T18:00:00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2004-293T07:25:00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2004-293T18:30:00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E00A_EOT_DOY291+002T01:30:00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2004-294T07:30:00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2004-304T17:00:00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2004-305T04:15:00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CIRS_00ASA_FIRMAP001_SI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2004-304T17:00:00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2004-305T04:15:00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2004-313T09:18:00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2004-314T05:48:00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CIRS_00ASA_COMPSITA012_SI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2004-313T09:18:00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2004-314T05:48:00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2004-314T16:48:00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2004-315T05:18:00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CIRS_00ASA_COMPSITB012_PRIME.ck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CIRS_00ASA_COMPSITB012_SI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2004-314T16:48:00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2004-315T05:18:00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2004-338T16:36:00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2004-338T18:51:00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2004-339T08:51:00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2004-339T21:41:00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CIRS_00BSA_COMPSITA012_PRIME.ck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CIRS_00BSA_COMPSITB011_PRIME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2004-342T15:41:00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2004-342T21:36:00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CIRS_00BSA_COMPSITB011_PRIME.jpg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CIRS_00BSA_COMPSITB011_PRIME.sasf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CIRS_00BSA_COMPSITB011_PRIME.sfof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CIRS_00BSA_COMPSITB011_PRIME.pef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CIRS_00BSA_COMPSITB011_PRIME.ck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CIRS_00BSA_COMPSITC011_PRIME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2004-343T05:36:00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2004-343T21:36:00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CIRS_00BSA_COMPSITC011_PRIME.jpg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CIRS_00BSA_COMPSITC011_PRIME.sasf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CIRS_00BSA_COMPSITC011_PRIME.sfof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CIRS_00BSA_COMPSITC011_PRIME.pef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CIRS_00BSA_COMPSITC011_PRIME.ck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CIRS_00BSA_COMPFT001_VIMS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2004-349T09:00:00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2004-349T16:52:00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CIRS_00BSA_LIMBMAP007_PRIME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2004-349T21:52:00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2004-350T00:52:00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CIRS_00BSA_LIMBMAP007_PRIME.jpg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CIRS_00BSA_LIMBMAP007_PRIME.sasf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CIRS_00BSA_LIMBMAP007_PRIME.sfof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CIRS_00BSA_LIMBMAP007_PRIME.pef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CIRS_00BSA_LIMBMAP007_PRIME.ck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CIRS_00BSA_LIMBMAP007_SI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2004-349T21:52:00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2004-350T00:52:00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CIRS_003SA_COMPSITA014_PRIME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2005-032T14:57:00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2005-032T22:22:00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CIRS_003SA_COMPSITA014_PRIME.jpg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CIRS_003SA_COMPSITA014_PRIME.sasf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CIRS_003SA_COMPSITA014_PRIME.sfof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CIRS_003SA_COMPSITA014_PRIME.pef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CIRS_003SA_COMPSITA014_PRIME.ck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CIRS_003SA_COMPSITB014_PRIME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2005-033T12:22:00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2005-033T22:22:00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CIRS_003SA_COMPSITB014_PRIME.jpg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CIRS_003SA_COMPSITB014_PRIME.sasf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CIRS_003SA_COMPSITB014_PRIME.sfof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CIRS_003SA_COMPSITB014_PRIME.pef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CIRS_003SA_COMPSITB014_PRIME.ck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CIRS_003SA_COMPSITC014_PRIME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2005-034T12:22:00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2005-034T22:22:00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CIRS_003SA_COMPSITC014_PRIME.jpg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CIRS_003SA_COMPSITC014_PRIME.sasf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CIRS_003SA_COMPSITC014_PRIME.sfof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CIRS_003SA_COMPSITC014_PRIME.pef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CIRS_003SA_COMPSITC014_PRIME.ck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CIRS_003SA_THRCYLMAP001_VIMS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2005-048T14:46:00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000T08:22:00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2005-048T23:08:00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2005-053T03:21:00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2005-053T22:51:00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2005-054T11:36:00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2005-054T22:36:00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CIRS_003SA_MIRMAPA003_PRIME.ck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CIRS_003SA_MIRMAPB003_PRIME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2005-055T08:36:00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2005-055T19:36:00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CIRS_003SA_MIRMAPB003_PRIME.jpg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CIRS_003SA_MIRMAPB003_PRIME.sasf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CIRS_003SA_MIRMAPB003_PRIME.sfof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CIRS_003SA_MIRMAPB003_PRIME.pef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CIRS_003SA_MIRMAPB003_PRIME.ck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CIRS_004SA_MIRMAPA039_PRIME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2005-060T11:20:00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2005-060T22:20:00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CIRS_004SA_MIRMAPA039_PRIME.jpg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CIRS_004SA_MIRMAPA039_PRIME.sasf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CIRS_004SA_MIRMAPA039_PRIME.sfof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CIRS_004SA_MIRMAPA039_PRIME.pef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CIRS_004SA_MIRMAPA039_PRIME.ck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CIRS_004SA_MIRMAPB039_PRIME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2005-061T08:20:00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2005-061T19:20:00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CIRS_004SA_MIRMAPB039_PRIME.jpg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CIRS_004SA_MIRMAPB039_PRIME.sasf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CIRS_004SA_MIRMAPB039_PRIME.sfof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CIRS_004SA_MIRMAPB039_PRIME.pef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CIRS_004SA_MIRMAPB039_PRIME.ck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CIRS_004SA_REGMAP011_VIMS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2005-067T09:30:00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2005-067T19:30:00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CIRS_004SA_FIRMAP004_PRIME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2005-069T19:50:00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2005-070T17:00:00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CIRS_004SA_FIRMAP004_PRIME.jpg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CIRS_004SA_FIRMAP004_PRIME.sasf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CIRS_004SA_FIRMAP004_PRIME.sfof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CIRS_004SA_FIRMAP004_PRIME.pef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CIRS_004SA_FIRMAP004_PRIME.ck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CIRS_004SA_FIRMAP004_SI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2005-069T19:50:00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2005-070T17:00:00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CIRS_005SA_EUVFUV001_RIDER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2005-087T07:46:00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2005-087T18:46:00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CIRS_005SA_LMBFRNG002_PRIME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2005-088T23:00:00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2005-089T08:00:00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CIRS_005SA_LMBFRNG002_PRIME.jpg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CIRS_005SA_LMBFRNG002_PRIME.sasf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CIRS_005SA_LMBFRNG002_PRIME.sfof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CIRS_005SA_LMBFRNG002_PRIME.pef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CIRS_005SA_LMBFRNG002_PRIME.ck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CIRS_005SA_LMBFRNG002_SI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2005-088T23:00:00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2005-089T08:00:00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CIRS_006SA_FIRMAPA005_PRIME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2005-098T08:25:00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2005-098T19:25:00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CIRS_006SA_FIRMAPA005_PRIME.jpg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CIRS_006SA_FIRMAPA005_PRIME.sasf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CIRS_006SA_FIRMAPA005_PRIME.sfof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CIRS_006SA_FIRMAPA005_PRIME.pef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CIRS_006SA_FIRMAPA005_PRIME.ck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CIRS_006SA_FIRMAPA005_SI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2005-098T08:25:00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2005-098T19:25:00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CIRS_006SA_FIRMAPB005_PRIME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2005-099T05:50:00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2005-099T16:50:00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CIRS_006SA_FIRMAPB005_PRIME.jpg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CIRS_006SA_FIRMAPB005_PRIME.sasf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CIRS_006SA_FIRMAPB005_PRIME.sfof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CIRS_006SA_FIRMAPB005_PRIME.pef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CIRS_006SA_FIRMAPB005_PRIME.ck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CIRS_006SA_FIRMAPB005_SI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2005-099T05:50:00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2005-099T16:50:00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CIRS_006SA_FTRACK002_PRIME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2005-104T14:25:00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2005-104T20:25:00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CIRS_006SA_FTRACK002_PRIME.jpg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CIRS_006SA_FTRACK002_PRIME.sasf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CIRS_006SA_FTRACK002_PRIME.sfof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CIRS_006SA_FTRACK002_PRIME.pef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CIRS_006SA_FTRACK002_PRIME.ck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CIRS_006SA_MIRMAPA004_PRIME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2005-113T05:14:00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2005-113T16:04:00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CIRS_006SA_MIRMAPA004_PRIME.jpg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CIRS_006SA_MIRMAPA004_PRIME.sasf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CIRS_006SA_MIRMAPA004_PRIME.sfof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CIRS_006SA_MIRMAPA004_PRIME.pef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CIRS_006SA_MIRMAPA004_PRIME.ck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CIRS_007SA_MIRMAPB004_PRIME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2005-114T02:50:00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2005-114T13:50:00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CIRS_007SA_MIRMAPB004_PRIME.jpg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CIRS_007SA_MIRMAPB004_PRIME.sasf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CIRS_007SA_MIRMAPB004_PRIME.sfof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CIRS_007SA_MIRMAPB004_PRIME.pef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CIRS_007SA_MIRMAPB004_PRIME.ck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CIRS_007SA_EUVFUV002_RIDER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2005-125T08:10:00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2005-125T17:10:00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CIRS_007SA_MOS07APO006_RIDER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2005-130T03:00:00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2005-130T09:30:00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CIRS_008SA_MOS07APO009_RIDER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2005-133T03:10:00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2005-133T16:55:00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CIRS_008SA_CWLEON002_PRIME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2005-140T20:26:00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2005-140T21:41:00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CIRS_008SA_CWLEON002_PRIME.jpg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CIRS_008SA_CWLEON002_PRIME.sasf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CIRS_008SA_CWLEON002_PRIME.sfof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CIRS_008SA_CWLEON002_PRIME.pef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CIRS_008SA_CWLEON002_PRIME.ck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CIRS_008SA_CWLEON002_SI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2005-140T20:26:00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2005-140T21:41:00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CIRS_008SA_FIRMAP007_PRIME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2005-142T19:30:00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2005-143T17:00:00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CIRS_008SA_FIRMAP007_PRIME.jpg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CIRS_008SA_FIRMAP007_PRIME.sasf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CIRS_008SA_FIRMAP007_PRIME.sfof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CIRS_008SA_FIRMAP007_PRIME.pef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CIRS_008SA_FIRMAP007_PRIME.ck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CIRS_008SA_FIRMAP007_SI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2005-142T19:30:00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2005-143T17:00:00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CIRS_008SA_MIRMAPA006_PRIME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2005-146T03:39:00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2005-146T15:19:00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CIRS_008SA_MIRMAPA006_PRIME.jpg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CIRS_008SA_MIRMAPA006_PRIME.sasf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CIRS_008SA_MIRMAPA006_PRIME.sfof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CIRS_008SA_MIRMAPA006_PRIME.pef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CIRS_008SA_MIRMAPA006_PRIME.ck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CIRS_008SA_MIRMAPB006_PRIME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2005-147T03:59:00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2005-147T14:16:00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CIRS_008SA_MIRMAPB006_PRIME.jpg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CIRS_008SA_MIRMAPB006_PRIME.sasf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CIRS_008SA_MIRMAPB006_PRIME.sfof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CIRS_008SA_MIRMAPB006_PRIME.pef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CIRS_008SA_MIRMAPB006_PRIME.ck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CIRS_009SA_MIRMAPA007_PRIME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2005-164T02:14:00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2005-164T13:59:00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CIRS_009SA_MIRMAPA007_PRIME.jpg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CIRS_009SA_MIRMAPA007_PRIME.sasf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CIRS_009SA_MIRMAPA007_PRIME.sfof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CIRS_009SA_MIRMAPA007_PRIME.pef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CIRS_009SA_MIRMAPA007_PRIME.ck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CIRS_009SA_MIRMAPB007_PRIME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2005-164T23:04:00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2005-165T10:04:00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CIRS_009SA_MIRMAPB007_PRIME.jpg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CIRS_009SA_MIRMAPB007_PRIME.sasf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CIRS_009SA_MIRMAPB007_PRIME.sfof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CIRS_009SA_MIRMAPB007_PRIME.pef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CIRS_009SA_MIRMAPB007_PRIME.ck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2005-177T05:40:00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2005-177T08:30:00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CIRS_010SA_EUVFUV003_RIDER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2005-179T01:00:00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2005-179T10:00:00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CIRS_010SA_MIRMAPA008_PRIME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2005-183T03:49:00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2005-183T14:49:00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CIRS_010SA_MIRMAPA008_PRIME.jpg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CIRS_010SA_MIRMAPA008_PRIME.sasf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CIRS_010SA_MIRMAPA008_PRIME.sfof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CIRS_010SA_MIRMAPA008_PRIME.pef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CIRS_010SA_MIRMAPA008_PRIME.ck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CIRS_010SA_MIRMAPB008_PRIME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2005-184T00:40:00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2005-184T09:10:00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CIRS_010SA_MIRMAPB008_PRIME.jpg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CIRS_010SA_MIRMAPB008_PRIME.sasf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CIRS_010SA_MIRMAPB008_PRIME.sfof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CIRS_010SA_MIRMAPB008_PRIME.pef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CIRS_010SA_MIRMAPB008_PRIME.ck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CIRS_011SA_REGMAP001_VIMS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2005-194T13:00:00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2005-194T19:30:00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CIRS_011SA_OCCLIMB008_SI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2005-196T02:32:23</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GMB_E011_Enceladus+000T06:37:01</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000T00:34:00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2005-196T03:06:23</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CIRS_011SA_OCCLIMB008_VIMS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2005-196T02:32:23</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GMB_E011_Enceladus+000T06:37:01</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000T00:34:00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2005-196T03:06:23</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CIRS_011SA_NADIROCC002_PRIME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2005-196T10:00:00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2005-196T13:20:00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CIRS_011SA_NADIROCC002_PRIME.jpg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CIRS_011SA_NADIROCC002_PRIME.sasf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CIRS_011SA_NADIROCC002_PRIME.sfof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CIRS_011SA_NADIROCC002_PRIME.pef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CIRS_011SA_NADIROCC002_PRIME.ck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CIRS_011SA_LTNING001_RIDER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2005-196T13:20:00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2005-196T14:10:00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CIRS_011SA_EUVFUV004_RIDER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2005-197T21:15:00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2005-198T02:30:00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CIRS_011SA_MIRMAPA009_PRIME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2005-199T02:00:00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2005-199T13:00:00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CIRS_011SA_MIRMAPA009_PRIME.jpg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CIRS_011SA_MIRMAPA009_PRIME.sasf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CIRS_011SA_MIRMAPA009_PRIME.sfof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CIRS_011SA_MIRMAPA009_PRIME.pef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CIRS_011SA_MIRMAPA009_PRIME.ck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CIRS_011SA_MIRMAPB009_PRIME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2005-200T01:22:00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2005-200T12:22:00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CIRS_011SA_MIRMAPB009_PRIME.jpg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CIRS_011SA_MIRMAPB009_PRIME.sasf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CIRS_011SA_MIRMAPB009_PRIME.sfof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CIRS_011SA_MIRMAPB009_PRIME.pef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CIRS_011SA_MIRMAPB009_PRIME.ck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2005-211T02:00:00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2005-212T00:00:00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CIRS_012SA_FIRMAP009_SI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2005-211T02:00:00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2005-212T00:00:00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CIRS_012SA_EUVFUV003_RIDER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2005-212T05:50:00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2005-212T11:30:00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CIRS_012SA_OCCLIMB009_SI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2005-214T10:58:16</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LMB_E012_RSS_Sat_Occ_Ingr+000T01:20:18</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2005-214T11:28:16</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CIRS_012SA_OCCLIMB009_VIMS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2005-214T10:58:16</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LMB_E012_RSS_Sat_Occ_Ingr+000T01:20:18</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2005-214T11:28:16</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CIRS_012SA_NADIROCC003_PRIME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2005-214T22:00:00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2005-215T01:00:00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CIRS_012SA_NADIROCC003_PRIME.jpg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CIRS_012SA_NADIROCC003_PRIME.sasf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CIRS_012SA_NADIROCC003_PRIME.sfof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CIRS_012SA_NADIROCC003_PRIME.pef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CIRS_012SA_NADIROCC003_PRIME.ck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2005-215T15:28:00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2005-216T12:20:00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CIRS_012SA_FIRMAP008_SI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2005-215T15:28:00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2005-216T12:20:00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CIRS_012SA_MIRMAPA002_PRIME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2005-220T01:17:00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2005-220T12:17:00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CIRS_012SA_MIRMAPA002_PRIME.jpg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CIRS_012SA_MIRMAPA002_PRIME.sasf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CIRS_012SA_MIRMAPA002_PRIME.sfof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CIRS_012SA_MIRMAPA002_PRIME.pef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CIRS_012SA_MIRMAPA002_PRIME.ck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CIRS_012SA_MIRMAPB002_PRIME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2005-220T22:42:00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2005-221T09:42:00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CIRS_012SA_MIRMAPB002_PRIME.jpg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CIRS_012SA_MIRMAPB002_PRIME.sasf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CIRS_012SA_MIRMAPB002_PRIME.sfof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CIRS_012SA_MIRMAPB002_PRIME.pef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CIRS_012SA_MIRMAPB002_PRIME.ck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CIRS_013SA_FTRACK001_PRIME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2005-231T23:10:00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2005-232T04:30:00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CIRS_013SA_FTRACK001_PRIME.jpg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CIRS_013SA_FTRACK001_PRIME.sasf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CIRS_013SA_FTRACK001_PRIME.sfof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CIRS_013SA_FTRACK001_PRIME.pef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CIRS_013SA_FTRACK001_PRIME.ck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CIRS_015SA_CYLMAP001_RIDER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2005-265T19:40:00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2005-266T00:15:00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CIRS_017SA_FTRACK003_PRIME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2005-302T12:20:00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2005-302T18:20:00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CIRS_017SA_FTRACK003_PRIME.jpg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CIRS_017SA_FTRACK003_PRIME.sasf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CIRS_017SA_FTRACK003_PRIME.sfof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CIRS_017SA_FTRACK003_PRIME.pef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CIRS_017SA_FTRACK003_PRIME.ck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2005-303T00:30:00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2005-303T03:00:00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CIRS_017SA_LIMBINT002_SI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2005-303T00:30:00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2005-303T03:00:00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CIRS_017SA_LIMBINT222_PRIME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2005-303T04:00:00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2005-303T06:00:00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CIRS_017SA_LIMBINT222_PRIME.jpg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CIRS_017SA_LIMBINT222_PRIME.sasf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CIRS_017SA_LIMBINT222_PRIME.sfof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CIRS_017SA_LIMBINT222_PRIME.pef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CIRS_017SA_LIMBINT222_PRIME.ck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CIRS_017SA_LIMBINT222_SI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2005-303T04:00:00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2005-303T06:00:00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CIRS_017SA_FIRMAP010_PRIME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2005-303T20:30:00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2005-304T07:30:00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CIRS_017SA_FIRMAP010_PRIME.jpg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CIRS_017SA_FIRMAP010_PRIME.sasf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CIRS_017SA_FIRMAP010_PRIME.sfof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CIRS_017SA_FIRMAP010_PRIME.pef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CIRS_017SA_FIRMAP010_PRIME.ck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CIRS_017SA_FIRMAP010_SI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2005-303T20:30:00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2005-304T07:30:00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CIRS_018SA_FIRMAP011_PRIME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2005-329T17:25:00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2005-330T04:25:00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CIRS_018SA_FIRMAP011_PRIME.jpg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CIRS_018SA_FIRMAP011_PRIME.sasf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CIRS_018SA_FIRMAP011_PRIME.sfof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CIRS_018SA_FIRMAP011_PRIME.pef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CIRS_018SA_FIRMAP011_PRIME.ck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CIRS_018SA_FIRMAP011_SI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2005-329T17:25:00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2005-330T04:25:00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CIRS_019SA_LIMBMAPA005_PRIME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2005-358T19:05:30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000T02:34:30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2005-358T21:40:00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CIRS_019SA_LIMBMAPA005_PRIME.jpg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CIRS_019SA_LIMBMAPA005_PRIME.sasf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CIRS_019SA_LIMBMAPA005_PRIME.sfof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CIRS_019SA_LIMBMAPA005_PRIME.pef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CIRS_019SA_LIMBMAPA005_PRIME.ck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CIRS_019SA_LIMBMAPA005_SI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2005-358T19:05:30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000T02:34:30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2005-358T21:40:00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CIRS_019SA_LIMBMAPB005_PRIME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2005-358T22:50:00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2005-359T00:10:00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CIRS_019SA_LIMBMAPB005_PRIME.jpg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CIRS_019SA_LIMBMAPB005_PRIME.sasf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CIRS_019SA_LIMBMAPB005_PRIME.sfof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CIRS_019SA_LIMBMAPB005_PRIME.pef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CIRS_019SA_LIMBMAPB005_PRIME.ck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CIRS_019SA_LIMBMAPB005_SI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2005-358T22:50:00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2005-359T00:10:00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CIRS_019SA_LIMBMAPC005_PRIME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2005-359T01:20:00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2005-359T02:46:00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CIRS_019SA_LIMBMAPC005_PRIME.jpg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CIRS_019SA_LIMBMAPC005_PRIME.sasf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CIRS_019SA_LIMBMAPC005_PRIME.sfof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CIRS_019SA_LIMBMAPC005_PRIME.pef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CIRS_019SA_LIMBMAPC005_PRIME.ck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CIRS_019SA_LIMBMAPC005_SI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2005-359T01:20:00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2005-359T02:46:00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CIRS_019SA_3X4LGTSEA033_ISS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2006-002T15:57:00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2006-002T18:05:00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CIRS_019SA_3X4LGTSEA040_ISS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2006-003T06:07:00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2006-003T09:43:00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CIRS_020SA_3X5LGTSEA003_ISS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2006-006T13:37:00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2006-006T15:05:00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CIRS_020SA_3X5LGTSEA004_ISS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2006-006T15:45:00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2006-006T17:13:00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CIRS_020SA_CYLMAP001_VIMS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2006-016T14:09:00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2006-017T00:09:00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CIRS_020SA_AURORA001_RIDER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2006-018T14:12:00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2006-018T15:55:00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CIRS_020SA_3X5LGTSEA006_ISS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2006-023T15:30:00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2006-024T01:30:00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CIRS_020SA_3X5LGTSEA007_ISS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2006-024T14:10:00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2006-024T20:34:00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CIRS_020SA_3X5LGTSEA008_ISS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2006-025T13:38:00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2006-025T23:38:00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CIRS_020SA_3X5LGTSEA009_ISS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2006-026T14:08:00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2006-026T15:36:00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CIRS_020SA_3X5LGTSEF002_ISS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2006-027T05:38:00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000T14:56:00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2006-027T20:34:00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2006-028T13:23:00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2006-029T00:23:00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2006-029T12:53:00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2006-030T00:23:00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2006-030T12:53:00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2006-030T23:53:00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CIRS_020SA_2X3LGTSEA007_ISS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2006-031T11:38:00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2006-031T18:02:00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CIRS_020SA_2X3LGTSEA008_ISS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2006-034T11:53:00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2006-034T21:53:00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CIRS_020SA_2X3LGTSEA009_ISS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2006-035T12:23:00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2006-035T22:23:00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CIRS_020SA_2X3LGTSEA011_ISS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2006-036T11:23:00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2006-036T17:47:00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CIRS_021SA_2X3LGTSEA010_ISS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2006-037T18:23:00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2006-037T21:59:00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2006-038T12:08:00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2006-038T22:08:00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2006-039T11:38:00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2006-039T21:38:00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2006-040T11:38:00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2006-040T21:38:00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2006-041T12:08:00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000T04:16:00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2006-041T16:24:00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CIRS_021SA_2X3LGTSEA015_ISS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2006-042T08:08:00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2006-042T18:08:00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2006-043T11:23:00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2006-043T22:23:00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2006-044T11:53:00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2006-044T22:53:00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2006-045T11:23:00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2006-045T22:23:00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CIRS_021SA_2X3LGTSEA016_ISS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2006-046T11:07:00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2006-046T13:15:00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CIRS_021SA_2X3LGTSEA017_ISS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2006-046T14:37:00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2006-046T16:45:00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CIRS_021SA_2X3LGTSEA018_ISS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2006-047T04:07:00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2006-047T06:15:00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CIRS_021SA_2X3LGTSEA019_ISS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2006-047T07:37:00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2006-047T17:37:00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CIRS_021SA_LIMBMAPA006_PRIME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2006-056T06:45:00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2006-056T08:50:00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CIRS_021SA_LIMBMAPA006_PRIME.jpg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CIRS_021SA_LIMBMAPA006_PRIME.sasf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CIRS_021SA_LIMBMAPA006_PRIME.sfof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CIRS_021SA_LIMBMAPA006_PRIME.pef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CIRS_021SA_LIMBMAPA006_PRIME.ck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CIRS_021SA_LIMBMAPA006_SI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2006-056T06:45:00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2006-056T08:50:00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CIRS_021SA_LIMBMAPB006_PRIME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2006-056T10:40:00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2006-056T15:00:00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CIRS_021SA_LIMBMAPB006_PRIME.jpg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CIRS_021SA_LIMBMAPB006_PRIME.sasf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CIRS_021SA_LIMBMAPB006_PRIME.sfof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CIRS_021SA_LIMBMAPB006_PRIME.pef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CIRS_021SA_LIMBMAPB006_PRIME.ck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CIRS_021SA_LIMBMAPB006_SI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2006-056T10:40:00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2006-056T15:00:00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CIRS_021SA_3X5LGTSEA001_ISS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2006-062T04:17:00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2006-062T10:41:00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CIRS_021SA_3X5LGTSEA002_ISS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2006-064T15:36:00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000T04:16:00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2006-064T19:52:00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CIRS_022SA_3X5LGTSEA001_ISS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2006-071T09:05:00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2006-071T19:05:00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CIRS_022SA_3X5LGTSEA002_ISS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2006-072T10:35:00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2006-072T16:59:00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CIRS_022SA_EUVFUVA001_UVIS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2006-075T10:00:00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2006-075T14:30:00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CIRS_022SA_EUVFUVB001_UVIS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2006-075T15:30:00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2006-075T20:00:00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CIRS_022SA_LIMBINT002_PRIME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2006-079T22:11:00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2006-080T00:30:00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CIRS_022SA_LIMBINT002_PRIME.jpg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CIRS_022SA_LIMBINT002_PRIME.sasf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CIRS_022SA_LIMBINT002_PRIME.sfof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CIRS_022SA_LIMBINT002_PRIME.pef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CIRS_022SA_LIMBINT002_PRIME.ck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CIRS_022SA_LIMBINT002_SI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2006-079T22:11:00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2006-080T00:30:00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CIRS_022SA_WAYPTTURN080_SP</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2006-080T16:50:00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2006-080T17:00:00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CIRS_022SA_AURORA001_UVIS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2006-080T19:00:00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2006-080T21:30:00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CIRS_022SA_FIRMAPA014_PRIME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2006-081T10:49:00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2006-081T21:49:00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CIRS_022SA_FIRMAPA014_PRIME.jpg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CIRS_022SA_FIRMAPA014_PRIME.sasf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CIRS_022SA_FIRMAPA014_PRIME.sfof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CIRS_022SA_FIRMAPA014_PRIME.pef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CIRS_022SA_FIRMAPA014_PRIME.ck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CIRS_022SA_FIRMAPA014_SI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2006-081T10:49:00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2006-081T21:49:00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CIRS_022SA_FIRMAPB014_PRIME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2006-082T07:49:00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2006-082T18:49:00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CIRS_022SA_FIRMAPB014_PRIME.jpg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CIRS_022SA_FIRMAPB014_PRIME.sasf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CIRS_022SA_FIRMAPB014_PRIME.sfof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CIRS_022SA_FIRMAPB014_PRIME.pef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CIRS_022SA_FIRMAPB014_PRIME.ck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CIRS_022SA_FIRMAPB014_SI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2006-082T07:49:00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2006-082T18:49:00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CIRS_022SA_COMPSITA003_PRIME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2006-091T01:22:00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000T19:56:00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2006-091T21:18:00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CIRS_022SA_COMPSITA003_PRIME.jpg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CIRS_022SA_COMPSITA003_PRIME.sasf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CIRS_022SA_COMPSITA003_PRIME.sfof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CIRS_022SA_COMPSITA003_PRIME.pef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CIRS_022SA_COMPSITA003_PRIME.ck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CIRS_022SA_COMPSITB003_PRIME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2006-092T07:18:00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2006-092T18:53:00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CIRS_022SA_COMPSITB003_PRIME.jpg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CIRS_022SA_COMPSITB003_PRIME.sasf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CIRS_022SA_COMPSITB003_PRIME.sfof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CIRS_022SA_COMPSITB003_PRIME.pef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CIRS_022SA_COMPSITB003_PRIME.ck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CIRS_023SA_COMPSITA004_PRIME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2006-108T06:00:00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2006-108T19:00:00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CIRS_023SA_COMPSITA004_PRIME.jpg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CIRS_023SA_COMPSITA004_PRIME.sasf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CIRS_023SA_COMPSITA004_PRIME.sfof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CIRS_023SA_COMPSITA004_PRIME.pef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CIRS_023SA_COMPSITA004_PRIME.ck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CIRS_023SA_COMPSITB004_PRIME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2006-109T06:00:00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2006-109T20:00:00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CIRS_023SA_COMPSITB004_PRIME.jpg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CIRS_023SA_COMPSITB004_PRIME.sasf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CIRS_023SA_COMPSITB004_PRIME.sfof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CIRS_023SA_COMPSITB004_PRIME.pef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CIRS_023SA_COMPSITB004_PRIME.ck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CIRS_023SA_COMPSITC004_PRIME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2006-110T06:00:00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2006-110T17:00:00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CIRS_023SA_COMPSITC004_PRIME.jpg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CIRS_023SA_COMPSITC004_PRIME.sasf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CIRS_023SA_COMPSITC004_PRIME.sfof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CIRS_023SA_COMPSITC004_PRIME.pef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CIRS_023SA_COMPSITC004_PRIME.ck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CIRS_023SA_MIRMAPA010_PRIME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2006-111T07:00:00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2006-111T18:00:00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CIRS_023SA_MIRMAPA010_PRIME.jpg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CIRS_023SA_MIRMAPA010_PRIME.sasf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CIRS_023SA_MIRMAPA010_PRIME.sfof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CIRS_023SA_MIRMAPA010_PRIME.pef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CIRS_023SA_MIRMAPA010_PRIME.ck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CIRS_023SA_MIRMAPB010_PRIME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2006-112T07:00:00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2006-112T18:45:00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CIRS_023SA_MIRMAPB010_PRIME.jpg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CIRS_023SA_MIRMAPB010_PRIME.sasf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CIRS_023SA_MIRMAPB010_PRIME.sfof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CIRS_023SA_MIRMAPB010_PRIME.pef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CIRS_023SA_MIRMAPB010_PRIME.ck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CIRS_023SA_FEATRACK004_VIMS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2006-117T07:00:00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2006-117T13:00:00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CIRS_023SA_THRCYLMAP001_VIMS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2006-117T13:00:00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2006-117T19:29:00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CIRS_023SA_FTRACK005_PRIME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2006-118T18:30:00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2006-119T00:30:00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CIRS_023SA_FTRACK005_PRIME.jpg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CIRS_023SA_FTRACK005_PRIME.sasf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CIRS_023SA_FTRACK005_PRIME.sfof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CIRS_023SA_FTRACK005_PRIME.pef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CIRS_023SA_FTRACK005_PRIME.ck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CIRS_023SA_MIRMAP011_PRIME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2006-128T21:43:00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000T20:29:00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2006-129T18:12:00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CIRS_023SA_MIRMAP011_PRIME.jpg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CIRS_023SA_MIRMAP011_PRIME.sasf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CIRS_023SA_MIRMAP011_PRIME.sfof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CIRS_023SA_MIRMAP011_PRIME.pef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CIRS_023SA_MIRMAP011_PRIME.ck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CIRS_024SA_FTRACK006_PRIME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2006-142T06:55:00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2006-142T12:55:00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CIRS_024SA_FTRACK006_PRIME.jpg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CIRS_024SA_FTRACK006_PRIME.sasf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CIRS_024SA_FTRACK006_PRIME.sfof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CIRS_024SA_FTRACK006_PRIME.pef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CIRS_024SA_FTRACK006_PRIME.ck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CIRS_024SA_COMPSITA005_PRIME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2006-150T03:30:00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2006-150T17:30:00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CIRS_024SA_COMPSITA005_PRIME.jpg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CIRS_024SA_COMPSITA005_PRIME.sasf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CIRS_024SA_COMPSITA005_PRIME.sfof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CIRS_024SA_COMPSITA005_PRIME.pef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CIRS_024SA_COMPSITA005_PRIME.ck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CIRS_024SA_COMPSITB005_PRIME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2006-151T03:30:00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2006-151T17:15:00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CIRS_024SA_COMPSITB005_PRIME.jpg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CIRS_024SA_COMPSITB005_PRIME.sasf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CIRS_024SA_COMPSITB005_PRIME.sfof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CIRS_024SA_COMPSITB005_PRIME.pef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CIRS_024SA_COMPSITB005_PRIME.ck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CIRS_024SA_COMPSITC005_PRIME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2006-152T03:15:00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2006-152T17:15:00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CIRS_024SA_COMPSITC005_PRIME.jpg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CIRS_024SA_COMPSITC005_PRIME.sasf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CIRS_024SA_COMPSITC005_PRIME.sfof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CIRS_024SA_COMPSITC005_PRIME.pef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CIRS_024SA_COMPSITC005_PRIME.ck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CIRS_025SA_COMPSITA006_PRIME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2006-169T02:15:00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2006-169T16:00:00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CIRS_025SA_COMPSITA006_PRIME.jpg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CIRS_025SA_COMPSITA006_PRIME.sasf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CIRS_025SA_COMPSITA006_PRIME.sfof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CIRS_025SA_COMPSITA006_PRIME.pef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CIRS_025SA_COMPSITA006_PRIME.ck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CIRS_025SA_COMPSITB006_PRIME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2006-170T03:45:00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2006-170T16:00:00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CIRS_025SA_COMPSITB006_PRIME.jpg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CIRS_025SA_COMPSITB006_PRIME.sasf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CIRS_025SA_COMPSITB006_PRIME.sfof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CIRS_025SA_COMPSITB006_PRIME.pef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CIRS_025SA_COMPSITB006_PRIME.ck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CIRS_025SA_COMPSITC006_PRIME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2006-171T03:45:00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2006-171T16:10:00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CIRS_025SA_COMPSITC006_PRIME.jpg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CIRS_025SA_COMPSITC006_PRIME.sasf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CIRS_025SA_COMPSITC006_PRIME.sfof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CIRS_025SA_COMPSITC006_PRIME.pef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CIRS_025SA_COMPSITC006_PRIME.ck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CIRS_025SA_MIRMAPA012_PRIME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2006-175T04:22:00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2006-175T15:22:00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CIRS_025SA_MIRMAPA012_PRIME.jpg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CIRS_025SA_MIRMAPA012_PRIME.sasf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CIRS_025SA_MIRMAPA012_PRIME.sfof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CIRS_025SA_MIRMAPA012_PRIME.pef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CIRS_025SA_MIRMAPA012_PRIME.ck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CIRS_025SA_MIRMAPB012_PRIME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2006-176T04:07:00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2006-176T15:07:00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CIRS_025SA_MIRMAPB012_PRIME.jpg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CIRS_025SA_MIRMAPB012_PRIME.sasf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CIRS_025SA_MIRMAPB012_PRIME.sfof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CIRS_025SA_MIRMAPB012_PRIME.pef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CIRS_025SA_MIRMAPB012_PRIME.ck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2006-178T02:37:00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2006-178T13:37:00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CIRS_025SA_FTRACK007_PRIME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2006-181T08:00:00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2006-181T14:00:00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CIRS_025SA_FTRACK007_PRIME.jpg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CIRS_025SA_FTRACK007_PRIME.sasf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CIRS_025SA_FTRACK007_PRIME.sfof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CIRS_025SA_FTRACK007_PRIME.pef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CIRS_025SA_FTRACK007_PRIME.ck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2006-193T17:13:00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000T21:26:00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2006-194T14:39:00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CIRS_026SA_CWLEON005_PRIME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2006-204T21:30:00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2006-204T22:15:00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CIRS_026SA_CWLEON005_PRIME.jpg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CIRS_026SA_CWLEON005_PRIME.sasf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CIRS_026SA_CWLEON005_PRIME.sfof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CIRS_026SA_CWLEON005_PRIME.pef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CIRS_026SA_CWLEON005_PRIME.ck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CIRS_026SA_CWLEON005_SI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2006-204T21:30:00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2006-204T22:15:00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2006-211T23:50:00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2006-212T13:35:00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CIRS_026SA_MIRMAP014_PRIME.ck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CIRS_027SA_FIRMAP015_PRIME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2006-225T22:50:00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2006-226T12:20:00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CIRS_027SA_FIRMAP015_PRIME.jpg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CIRS_027SA_FIRMAP015_PRIME.sasf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CIRS_027SA_FIRMAP015_PRIME.sfof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CIRS_027SA_FIRMAP015_PRIME.pef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CIRS_027SA_FIRMAP015_PRIME.ck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CIRS_027SA_FIRMAP015_SI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2006-225T22:50:00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2006-226T12:20:00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CIRS_027SA_FTRACK008_PRIME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2006-228T14:30:00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2006-228T20:30:00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CIRS_027SA_FTRACK008_PRIME.jpg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CIRS_027SA_FTRACK008_PRIME.sasf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CIRS_027SA_FTRACK008_PRIME.sfof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CIRS_027SA_FTRACK008_PRIME.pef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CIRS_027SA_FTRACK008_PRIME.ck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CIRS_027SA_LIMBMAP003_PRIME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2006-228T21:55:00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2006-229T03:25:00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CIRS_027SA_LIMBMAP003_PRIME.jpg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CIRS_027SA_LIMBMAP003_PRIME.sasf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CIRS_027SA_LIMBMAP003_PRIME.sfof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CIRS_027SA_LIMBMAP003_PRIME.pef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CIRS_027SA_LIMBMAP003_PRIME.ck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CIRS_027SA_LIMBMAP003_SI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2006-228T21:55:00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2006-229T03:25:00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CIRS_028SA_MIRMAP015_PRIME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2006-248T21:45:00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2006-249T10:30:00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CIRS_028SA_MIRMAP015_PRIME.jpg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CIRS_028SA_MIRMAP015_PRIME.sasf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CIRS_028SA_MIRMAP015_PRIME.sfof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CIRS_028SA_MIRMAP015_PRIME.pef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CIRS_028SA_MIRMAP015_PRIME.ck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CIRS_028SA_THRMAP002_VIMS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2006-254T23:30:00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2006-255T08:30:00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CIRS_028SA_HIPHNAC001_ISS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2006-258T12:20:00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LMB_E028_Saturn_Solar_Occ+000T03:51:13</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2006-258T13:20:00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CIRS_030SA_REGMAP013_PRIME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2006-284T00:10:00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000T08:59:00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2006-284T09:09:00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CIRS_030SA_REGMAP013_PRIME.jpg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CIRS_030SA_REGMAP013_PRIME.sasf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CIRS_030SA_REGMAP013_PRIME.sfof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CIRS_030SA_REGMAP013_PRIME.pef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CIRS_030SA_REGMAP013_PRIME.ck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CIRS_030SA_FTRACK012_PRIME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2006-284T19:30:00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2006-285T01:30:00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CIRS_030SA_FTRACK012_PRIME.jpg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CIRS_030SA_FTRACK012_PRIME.sasf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CIRS_030SA_FTRACK012_PRIME.sfof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CIRS_030SA_FTRACK012_PRIME.pef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CIRS_030SA_FTRACK012_PRIME.ck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CIRS_030SA_MIRMAP036_PRIME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2006-291T11:40:00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2006-292T09:10:00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CIRS_030SA_MIRMAP036_PRIME.jpg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CIRS_030SA_MIRMAP036_PRIME.sasf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CIRS_030SA_MIRMAP036_PRIME.sfof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CIRS_030SA_MIRMAP036_PRIME.pef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CIRS_030SA_MIRMAP036_PRIME.ck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CIRS_031SA_THRCYLMAP002_VIMS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2006-302T11:12:00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2006-302T22:12:00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CIRS_031SA_EUVFUV003_UVIS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2006-303T18:27:00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2006-304T05:27:00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CIRS_032SA_THRCYLMAP002_VIMS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2006-314T10:28:00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2006-314T21:03:00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CIRS_032SA_EUVFUV001_UVIS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2006-314T21:03:00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2006-315T07:43:00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CIRS_034SA_THRCYLMAP001_VIMS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2006-335T09:01:00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2006-335T20:01:00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CIRS_034SA_REGMAP006_PRIME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2006-335T20:01:00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2006-336T02:01:00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CIRS_034SA_REGMAP006_PRIME.jpg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CIRS_034SA_REGMAP006_PRIME.sasf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CIRS_034SA_REGMAP006_PRIME.sfof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CIRS_034SA_REGMAP006_PRIME.pef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CIRS_034SA_REGMAP006_PRIME.ck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CIRS_036SA_FEATRACK001_VIMS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2006-364T02:30:00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2006-364T04:30:00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CIRS_036SA_FEATRACK002_VIMS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2006-364T14:30:00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2006-364T15:30:00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CIRS_036SA_FEATRACK003_VIMS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2006-365T14:30:00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2006-365T15:00:00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CIRS_036SA_FEATRACK004_VIMS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2007-001T14:30:00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2007-001T16:00:00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CIRS_038SA_REGMAPA014_PRIME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2007-031T13:17:00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2007-031T21:20:00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CIRS_038SA_REGMAPA014_PRIME.jpg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CIRS_038SA_REGMAPA014_PRIME.sasf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CIRS_038SA_REGMAPA014_PRIME.sfof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CIRS_038SA_REGMAPA014_PRIME.pef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CIRS_038SA_REGMAPA014_PRIME.ck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CIRS_038SA_REGMAPB014_PRIME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2007-031T22:20:00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2007-032T01:17:00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CIRS_038SA_REGMAPB014_PRIME.jpg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CIRS_038SA_REGMAPB014_PRIME.sasf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CIRS_038SA_REGMAPB014_PRIME.sfof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CIRS_038SA_REGMAPB014_PRIME.pef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CIRS_038SA_REGMAPB014_PRIME.ck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CIRS_038SA_POLMAPDU001_VIMS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2007-032T19:22:00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2007-033T17:22:00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CIRS_040SA_FIRMAP018_PRIME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2007-061T10:21:00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2007-062T00:21:00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CIRS_040SA_FIRMAP018_PRIME.jpg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CIRS_040SA_FIRMAP018_PRIME.sasf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CIRS_040SA_FIRMAP018_PRIME.sfof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CIRS_040SA_FIRMAP018_PRIME.pef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CIRS_040SA_FIRMAP018_PRIME.ck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CIRS_040SA_FIRMAP018_SI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2007-061T10:21:00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2007-062T00:21:00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CIRS_040SA_AURMAP001_VIMS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2007-062T10:21:00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2007-063T00:21:00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CIRS_040SA_AURMAP002_VIMS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2007-064T02:36:00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2007-064T13:36:00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CIRS_040SA_POLEMAP002_VIMS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2007-066T13:36:00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2007-066T21:51:00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CIRS_040SA_POLEMAP001_VIMS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2007-070T03:17:00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2007-070T09:47:00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CIRS_040SA_GLOAURTRI001_VIMS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2007-070T09:47:00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2007-070T22:36:00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CIRS_040SA_GLOAURTRI002_VIMS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2007-071T10:06:00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2007-071T22:06:00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CIRS_040SA_GLOAURTRI003_VIMS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2007-072T11:15:00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2007-072T22:00:00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CIRS_042SA_CH4FLUOR001_VIMS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2007-095T08:33:00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2007-095T14:33:00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CIRS_042SA_NAURMOV001_UVIS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2007-096T00:33:00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2007-096T21:48:00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2007-130T05:44:00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2007-130T08:44:00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CIRS_044SA_OCCLIMB001_PRIME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2007-130T20:43:00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2007-130T21:13:00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CIRS_044SA_OCCLIMB001_PRIME.jpg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CIRS_044SA_OCCLIMB001_PRIME.sasf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CIRS_044SA_OCCLIMB001_PRIME.sfof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CIRS_044SA_OCCLIMB001_PRIME.pef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CIRS_044SA_OCCLIMB001_PRIME.ck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CIRS_044SA_OCCLIMB001_SI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2007-130T20:43:00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2007-130T21:13:00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CIRS_044SA_LIMBINT003_PRIME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2007-130T22:08:00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2007-131T00:20:00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CIRS_044SA_LIMBINT003_PRIME.jpg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CIRS_044SA_LIMBINT003_PRIME.sasf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CIRS_044SA_LIMBINT003_PRIME.sfof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CIRS_044SA_LIMBINT003_PRIME.pef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CIRS_044SA_LIMBINT003_PRIME.ck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CIRS_044SA_LIMBINT003_SI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2007-130T22:08:00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2007-131T00:20:00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CIRS_044SA_NADIROCCB004_PRIME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2007-131T14:20:00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2007-131T17:20:00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CIRS_044SA_NADIROCCB004_PRIME.jpg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CIRS_044SA_NADIROCCB004_PRIME.sasf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CIRS_044SA_NADIROCCB004_PRIME.sfof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CIRS_044SA_NADIROCCB004_PRIME.pef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CIRS_044SA_NADIROCCB004_PRIME.ck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CIRS_045SA_DSCAL07143_RIDER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2007-143T20:00:00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2007-144T04:00:00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CIRS_045SA_GLOMAP001_VIMS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2007-144T04:29:00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2007-144T14:29:00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CIRS_045SA_WALGTNG001_ISS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2007-144T14:29:00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2007-144T19:44:00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CIRS_045SA_AURORA001_UVIS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2007-146T04:30:00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2007-146T09:30:00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CIRS_046SA_WALGTNG001_ISS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2007-161T02:40:00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2007-161T13:25:00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CIRS_046SA_FTRACK009_PRIME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2007-163T05:00:00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2007-163T11:00:00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CIRS_046SA_FTRACK009_PRIME.jpg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CIRS_046SA_FTRACK009_PRIME.sasf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CIRS_046SA_FTRACK009_PRIME.sfof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CIRS_046SA_FTRACK009_PRIME.pef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CIRS_046SA_FTRACK009_PRIME.ck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CIRS_046SA_NEAR0PHA001_ISS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2007-163T13:30:00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2007-163T16:30:00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CIRS_046SA_MIRMAP024_PRIME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2007-169T19:45:00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2007-170T17:00:00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CIRS_046SA_MIRMAP024_PRIME.jpg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CIRS_046SA_MIRMAP024_PRIME.sasf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CIRS_046SA_MIRMAP024_PRIME.sfof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CIRS_046SA_MIRMAP024_PRIME.pef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CIRS_046SA_MIRMAP024_PRIME.ck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CIRS_047SA_MIRMAPB024_PRIME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2007-171T03:15:00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2007-171T14:15:00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CIRS_047SA_MIRMAPB024_PRIME.jpg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CIRS_047SA_MIRMAPB024_PRIME.sasf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CIRS_047SA_MIRMAPB024_PRIME.sfof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CIRS_047SA_MIRMAPB024_PRIME.pef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CIRS_047SA_MIRMAPB024_PRIME.ck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CIRS_047SA_AURORA001_UVIS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2007-178T02:30:00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2007-178T05:00:00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CIRS_047SA_NADIROCC005_PRIME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2007-178T05:00:00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2007-178T08:00:00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CIRS_047SA_NADIROCC005_PRIME.jpg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CIRS_047SA_NADIROCC005_PRIME.sasf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CIRS_047SA_NADIROCC005_PRIME.sfof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CIRS_047SA_NADIROCC005_PRIME.pef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CIRS_047SA_NADIROCC005_PRIME.ck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CIRS_047SA_FTRACK010_PRIME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2007-179T06:00:00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2007-179T12:30:00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CIRS_047SA_FTRACK010_PRIME.jpg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CIRS_047SA_FTRACK010_PRIME.sasf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CIRS_047SA_FTRACK010_PRIME.sfof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CIRS_047SA_FTRACK010_PRIME.pef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CIRS_047SA_FTRACK010_PRIME.ck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CIRS_047SA_1X2PLRNCB001_ISS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2007-189T03:22:00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2007-189T13:07:00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CIRS_047SA_1X2PLRNCC001_ISS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2007-190T01:52:00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2007-190T05:37:00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2007-190T19:22:00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2007-191T15:52:00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CIRS_048SA_1X2PLRNCI001_ISS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2007-192T04:22:00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2007-192T14:02:00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CIRS_048SA_REGMAP008_PRIME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2007-201T08:38:00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2007-201T11:38:00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CIRS_048SA_REGMAP008_PRIME.jpg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CIRS_048SA_REGMAP008_PRIME.sasf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CIRS_048SA_REGMAP008_PRIME.sfof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CIRS_048SA_REGMAP008_PRIME.pef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CIRS_048SA_REGMAP008_PRIME.ck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2007-206T16:51:00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2007-207T15:21:00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CIRS_048SA_MIRMAP026_PRIME.ck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CIRS_048SA_STRMOVIEC001_ISS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2007-209T17:21:00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2007-210T13:01:00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CIRS_048SA_APOMOVIEA001_ISS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2007-213T04:50:00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2007-213T14:20:00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CIRS_048SA_APOMOVIEC001_ISS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2007-214T18:05:00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2007-215T13:35:00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CIRS_048SA_APOMOVIEA002_ISS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2007-216T04:50:00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2007-216T14:20:00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CIRS_048SA_APOMOVIEA003_ISS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2007-217T04:35:00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2007-217T14:05:00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CIRS_048SA_APOMOVIEC002_ISS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2007-219T16:35:00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2007-220T12:05:00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CIRS_048SA_APOMOVIEA005_ISS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2007-221T04:20:00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2007-221T13:50:00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CIRS_049SA_APOMOVIEA001_ISS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2007-222T04:20:00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2007-222T13:50:00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CIRS_049SA_APOMOVIEA002_ISS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2007-223T04:20:00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2007-223T13:50:00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CIRS_049SA_APOMOVIEA003_ISS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2007-226T04:05:00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2007-226T13:35:00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CIRS_049SA_APOMOVIEA004_ISS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2007-227T04:05:00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2007-227T13:35:00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CIRS_049SA_APOMOVIEA005_ISS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2007-228T04:05:00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2007-228T13:35:00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2007-228T23:35:00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2007-229T06:05:00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CIRS_049SA_COMPSITB008_PRIME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2007-229T16:05:00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2007-230T08:05:00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CIRS_049SA_COMPSITB008_PRIME.jpg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CIRS_049SA_COMPSITB008_PRIME.sasf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CIRS_049SA_COMPSITB008_PRIME.sfof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CIRS_049SA_COMPSITB008_PRIME.pef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CIRS_049SA_COMPSITB008_PRIME.ck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CIRS_049SA_COMPFT008_PRIME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2007-241T03:50:00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2007-241T09:50:00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CIRS_049SA_COMPFT008_PRIME.jpg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CIRS_049SA_COMPFT008_PRIME.sasf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CIRS_049SA_COMPFT008_PRIME.sfof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CIRS_049SA_COMPFT008_PRIME.pef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CIRS_049SA_COMPFT008_PRIME.ck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CIRS_049SA_FIRMAP020_PRIME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2007-244T16:50:00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2007-245T04:05:00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CIRS_049SA_FIRMAP020_PRIME.jpg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CIRS_049SA_FIRMAP020_PRIME.sasf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CIRS_049SA_FIRMAP020_PRIME.sfof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CIRS_049SA_FIRMAP020_PRIME.pef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CIRS_049SA_FIRMAP020_PRIME.ck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CIRS_049SA_FIRMAP020_SI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2007-244T16:50:00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2007-245T04:05:00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CIRS_049SA_MIRMAP027_PRIME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2007-247T23:20:00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2007-248T10:50:00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CIRS_049SA_MIRMAP027_PRIME.jpg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CIRS_049SA_MIRMAP027_PRIME.sasf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CIRS_049SA_MIRMAP027_PRIME.sfof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CIRS_049SA_MIRMAP027_PRIME.pef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CIRS_049SA_MIRMAP027_PRIME.ck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2007-257T00:50:00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2007-257T11:50:00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CIRS_049SA_COMPSIT009_PRIME.ck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CIRS_050SA_COMPSIT010_PRIME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2007-258T00:51:00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2007-258T11:51:00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CIRS_050SA_COMPSIT010_PRIME.jpg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CIRS_050SA_COMPSIT010_PRIME.sasf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CIRS_050SA_COMPSIT010_PRIME.sfof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CIRS_050SA_COMPSIT010_PRIME.pef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CIRS_050SA_COMPSIT010_PRIME.ck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CIRS_050SA_APOMOVIEA001_ISS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2007-259T02:21:00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2007-259T11:51:00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CIRS_050SA_APOMOVIEA002_ISS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2007-259T23:51:00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2007-260T09:21:00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CIRS_050SA_APOMOVIEC002_ISS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2007-261T14:21:00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2007-262T09:51:00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CIRS_050SA_APOMOVIEA003_ISS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2007-262T21:36:00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2007-263T07:06:00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CIRS_050SA_MIRMAP037_PRIME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2007-266T13:51:00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2007-267T11:21:00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CIRS_050SA_MIRMAP037_PRIME.jpg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CIRS_050SA_MIRMAP037_PRIME.sasf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CIRS_050SA_MIRMAP037_PRIME.sfof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CIRS_050SA_MIRMAP037_PRIME.pef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CIRS_050SA_MIRMAP037_PRIME.ck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CIRS_050SA_STRMOVIEC001_ISS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2007-268T16:51:00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2007-269T11:21:00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CIRS_050SA_MIRMAP028_PRIME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2007-277T22:59:00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2007-278T09:59:00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CIRS_050SA_MIRMAP028_PRIME.jpg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CIRS_050SA_MIRMAP028_PRIME.sasf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CIRS_050SA_MIRMAP028_PRIME.sfof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CIRS_050SA_MIRMAP028_PRIME.pef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CIRS_050SA_MIRMAP028_PRIME.ck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CIRS_050SA_MIRMAPB028_PRIME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2007-278T20:52:00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2007-279T07:52:00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CIRS_050SA_MIRMAPB028_PRIME.jpg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CIRS_050SA_MIRMAPB028_PRIME.sasf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CIRS_050SA_MIRMAPB028_PRIME.sfof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CIRS_050SA_MIRMAPB028_PRIME.pef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CIRS_050SA_MIRMAPB028_PRIME.ck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CIRS_051SA_NADIROCCB006_PRIME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2007-296T14:00:00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2007-296T17:00:00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CIRS_051SA_NADIROCCB006_PRIME.jpg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CIRS_051SA_NADIROCCB006_PRIME.sasf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CIRS_051SA_NADIROCCB006_PRIME.sfof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CIRS_051SA_NADIROCCB006_PRIME.pef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CIRS_051SA_NADIROCCB006_PRIME.ck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CIRS_051SA_NADIROCCA006_PRIME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2007-297T21:00:00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2007-298T00:00:00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CIRS_051SA_NADIROCCA006_PRIME.jpg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CIRS_051SA_NADIROCCA006_PRIME.sasf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CIRS_051SA_NADIROCCA006_PRIME.sfof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CIRS_051SA_NADIROCCA006_PRIME.pef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CIRS_051SA_NADIROCCA006_PRIME.ck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CIRS_051SA_MIRMAP029_PRIME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2007-303T21:40:00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2007-304T09:10:00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CIRS_051SA_MIRMAP029_PRIME.jpg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CIRS_051SA_MIRMAP029_PRIME.sasf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CIRS_051SA_MIRMAP029_PRIME.sfof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CIRS_051SA_MIRMAP029_PRIME.pef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CIRS_051SA_MIRMAP029_PRIME.ck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CIRS_052SA_SOLNGRESS321_ISS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2007-321T05:14:28</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GMB_E052_Sun_Saturn_Ingress+000T00:12:26</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2007-321T06:04:28</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2007-345T09:15:00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2007-346T06:45:00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2007-348T16:36:00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2007-349T06:30:00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CIRS_054SA_MIRMAP038_PRIME.ck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2007-349T17:00:00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2007-350T06:31:00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CIRS_054SA_LIMBINT004_PRIME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2007-352T19:46:00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2007-353T00:31:00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CIRS_054SA_LIMBINT004_PRIME.jpg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CIRS_054SA_LIMBINT004_PRIME.sasf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CIRS_054SA_LIMBINT004_PRIME.sfof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CIRS_054SA_LIMBINT004_PRIME.pef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CIRS_054SA_LIMBINT004_PRIME.ck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CIRS_054SA_LIMBINT004_SI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2007-352T19:46:00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2007-353T00:31:00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CIRS_054SA_OCCLIMB004_PRIME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2007-353T05:25:00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2007-353T06:36:00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CIRS_054SA_OCCLIMB004_PRIME.jpg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CIRS_054SA_OCCLIMB004_PRIME.sasf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CIRS_054SA_OCCLIMB004_PRIME.sfof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CIRS_054SA_OCCLIMB004_PRIME.pef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CIRS_054SA_OCCLIMB004_PRIME.ck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CIRS_054SA_OCCLIMB004_SI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2007-353T05:25:00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2007-353T06:36:00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CIRS_054SA_NADIROCC007_PRIME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2007-353T16:16:00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2007-353T19:16:00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CIRS_054SA_NADIROCC007_PRIME.jpg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CIRS_054SA_NADIROCC007_PRIME.sasf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CIRS_054SA_NADIROCC007_PRIME.sfof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CIRS_054SA_NADIROCC007_PRIME.pef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CIRS_054SA_NADIROCC007_PRIME.ck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CIRS_054SA_MIRMAPA032_PRIME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2007-358T18:47:00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2007-359T05:47:00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CIRS_054SA_MIRMAPA032_PRIME.jpg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CIRS_054SA_MIRMAPA032_PRIME.sasf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CIRS_054SA_MIRMAPA032_PRIME.sfof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CIRS_054SA_MIRMAPA032_PRIME.pef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CIRS_054SA_MIRMAPA032_PRIME.ck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2007-359T15:47:00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2007-360T02:47:00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CIRS_054SA_MIRMAPB032_PRIME.ck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CIRS_055SA_MIRMAPA041_PRIME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2007-363T17:32:00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2007-364T04:32:00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CIRS_055SA_MIRMAPA041_PRIME.jpg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CIRS_055SA_MIRMAPA041_PRIME.sasf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CIRS_055SA_MIRMAPA041_PRIME.sfof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CIRS_055SA_MIRMAPA041_PRIME.pef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CIRS_055SA_MIRMAPA041_PRIME.ck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CIRS_055SA_MIRMAPB041_PRIME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2007-364T15:32:00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2007-365T02:32:00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CIRS_055SA_MIRMAPB041_PRIME.jpg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CIRS_055SA_MIRMAPB041_PRIME.sasf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CIRS_055SA_MIRMAPB041_PRIME.sfof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CIRS_055SA_MIRMAPB041_PRIME.pef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CIRS_055SA_MIRMAPB041_PRIME.ck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CIRS_055SA_FIRMAP030_PRIME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2008-001T18:18:00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2008-002T05:18:00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CIRS_055SA_FIRMAP030_PRIME.jpg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CIRS_055SA_FIRMAP030_PRIME.sasf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CIRS_055SA_FIRMAP030_PRIME.sfof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CIRS_055SA_FIRMAP030_PRIME.pef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CIRS_055SA_FIRMAP030_PRIME.ck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CIRS_055SA_FIRMAP030_SI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2008-001T18:18:00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2008-002T05:18:00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CIRS_055SA_REGMAP015_PRIME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2008-003T11:40:00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2008-003T18:45:00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CIRS_055SA_REGMAP015_PRIME.jpg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CIRS_055SA_REGMAP015_PRIME.sasf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CIRS_055SA_REGMAP015_PRIME.sfof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CIRS_055SA_REGMAP015_PRIME.pef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CIRS_055SA_REGMAP015_PRIME.ck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CIRS_055SA_LIMBINT007_PRIME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2008-003T21:45:00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2008-004T01:39:00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CIRS_055SA_LIMBINT007_PRIME.jpg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CIRS_055SA_LIMBINT007_PRIME.sasf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CIRS_055SA_LIMBINT007_PRIME.sfof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CIRS_055SA_LIMBINT007_PRIME.pef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CIRS_055SA_LIMBINT007_PRIME.ck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CIRS_055SA_LIMBINT007_SI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2008-003T21:45:00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2008-004T01:39:00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CIRS_055SA_MIRMAP033_PRIME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2008-009T14:49:00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2008-010T03:49:00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CIRS_055SA_MIRMAP033_PRIME.jpg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CIRS_055SA_MIRMAP033_PRIME.sasf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CIRS_055SA_MIRMAP033_PRIME.sfof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CIRS_055SA_MIRMAP033_PRIME.pef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CIRS_055SA_MIRMAP033_PRIME.ck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CIRS_057SA_LIMBINT008_PRIME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2008-027T11:10:00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2008-027T16:40:00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CIRS_057SA_LIMBINT008_PRIME.jpg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CIRS_057SA_LIMBINT008_PRIME.sasf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CIRS_057SA_LIMBINT008_PRIME.sfof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CIRS_057SA_LIMBINT008_PRIME.pef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CIRS_057SA_LIMBINT008_PRIME.ck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CIRS_057SA_LIMBINT008_SI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2008-027T11:10:00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2008-027T16:40:00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CIRS_058SA_NAURMOV001_UVIS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2008-037T05:36:00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2008-037T18:36:00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CIRS_058SA_REGPOLMOV004_VIMS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2008-042T12:36:00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2008-042T23:36:00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CIRS_059SA_PLRMOV03001_ISS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2008-049T12:06:00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2008-050T02:06:00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CIRS_059SA_PLRMOV04001_ISS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2008-050T12:06:00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2008-050T20:36:00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CIRS_060SA_FIRMAP027_PRIME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2008-065T13:45:00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2008-066T00:45:00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CIRS_060SA_FIRMAP027_PRIME.jpg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CIRS_060SA_FIRMAP027_PRIME.sasf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CIRS_060SA_FIRMAP027_PRIME.sfof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CIRS_060SA_FIRMAP027_PRIME.pef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CIRS_060SA_FIRMAP027_PRIME.ck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CIRS_060SA_FIRMAP027_SI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2008-065T13:45:00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2008-066T00:45:00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CIRS_060SA_FIRMAPB027_PRIME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2008-066T10:51:00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2008-067T01:21:00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CIRS_060SA_FIRMAPB027_PRIME.jpg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CIRS_060SA_FIRMAPB027_PRIME.sasf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CIRS_060SA_FIRMAPB027_PRIME.sfof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CIRS_060SA_FIRMAPB027_PRIME.pef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CIRS_060SA_FIRMAPB027_PRIME.ck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CIRS_060SA_FIRMAPB027_SI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2008-066T10:51:00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2008-067T01:21:00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CIRS_061SA_MIRMAP043_PRIME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2008-077T02:06:00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000T22:29:00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2008-078T00:35:00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CIRS_061SA_MIRMAP043_PRIME.jpg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CIRS_061SA_MIRMAP043_PRIME.sasf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CIRS_061SA_MIRMAP043_PRIME.sfof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CIRS_061SA_MIRMAP043_PRIME.pef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CIRS_061SA_MIRMAP043_PRIME.ck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CIRS_062SA_ALPAUROCC001_VIMS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2008-083T17:10:00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2008-083T18:20:00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CIRS_063SA_POLRMOV01001_ISS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2008-089T09:20:00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2008-089T23:20:00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CIRS_063SA_POLRMOV02001_ISS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2008-090T09:20:00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2008-090T17:45:00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CIRS_063SA_COMPSIT001_PRIME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2008-094T15:20:00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2008-094T22:50:00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CIRS_063SA_COMPSIT001_PRIME.jpg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CIRS_063SA_COMPSIT001_PRIME.sasf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CIRS_063SA_COMPSIT001_PRIME.sfof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CIRS_063SA_COMPSIT001_PRIME.pef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CIRS_063SA_COMPSIT001_PRIME.ck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CIRS_063SA_CH4FLUOR001_VIMS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2008-095T12:20:00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2008-095T18:49:00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CIRS_064SA_1X2WPH60001_ISS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2008-099T18:34:00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2008-099T22:34:00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CIRS_064SA_POLEMAP001_VIMS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2008-106T11:33:00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2008-106T22:13:00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CIRS_065SA_POLRMOV01001_ISS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2008-108T00:33:00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2008-108T21:48:00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CIRS_065SA_1X2WPH20001_ISS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2008-114T07:32:00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2008-114T17:32:00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CIRS_067SA_POLRMOV01001_ISS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2008-127T23:00:00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2008-128T20:30:00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CIRS_068SA_NADIROCC010_PRIME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2008-139T04:35:00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2008-139T07:35:00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CIRS_068SA_NADIROCC010_PRIME.jpg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CIRS_068SA_NADIROCC010_PRIME.sasf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CIRS_068SA_NADIROCC010_PRIME.sfof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CIRS_068SA_NADIROCC010_PRIME.pef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CIRS_068SA_NADIROCC010_PRIME.ck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CIRS_068SA_FIRMAP024_PRIME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2008-141T05:44:00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2008-141T16:44:00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CIRS_068SA_FIRMAP024_PRIME.jpg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CIRS_068SA_FIRMAP024_PRIME.sasf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CIRS_068SA_FIRMAP024_PRIME.sfof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CIRS_068SA_FIRMAP024_PRIME.pef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CIRS_068SA_FIRMAP024_PRIME.ck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CIRS_068SA_FIRMAPB024_PRIME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2008-142T05:48:00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2008-142T16:43:00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CIRS_068SA_FIRMAPB024_PRIME.jpg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CIRS_068SA_FIRMAPB024_PRIME.sasf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CIRS_068SA_FIRMAPB024_PRIME.sfof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CIRS_068SA_FIRMAPB024_PRIME.pef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CIRS_068SA_FIRMAPB024_PRIME.ck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CIRS_069SA_LIMBINT006_PRIME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2008-147T02:10:00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2008-147T07:40:00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CIRS_069SA_LIMBINT006_PRIME.jpg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CIRS_069SA_LIMBINT006_PRIME.sasf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CIRS_069SA_LIMBINT006_PRIME.sfof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CIRS_069SA_LIMBINT006_PRIME.pef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CIRS_069SA_LIMBINT006_PRIME.ck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CIRS_069SA_LIMBINT006_SI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2008-147T02:10:00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2008-147T07:40:00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CIRS_070SA_OCCLIMB005_PRIME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2008-153T19:15:00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000T00:44:00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2008-153T19:59:00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CIRS_070SA_OCCLIMB005_PRIME.jpg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CIRS_070SA_OCCLIMB005_PRIME.sasf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CIRS_070SA_OCCLIMB005_PRIME.sfof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CIRS_070SA_OCCLIMB005_PRIME.pef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CIRS_070SA_OCCLIMB005_PRIME.ck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CIRS_070SA_1X2WPH20001_ISS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2008-156T12:41:00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2008-156T18:41:00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2008-167T13:00:00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2008-167T16:00:00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CIRS_072SA_OCCLIMB006_PRIME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2008-168T06:10:00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2008-168T06:50:00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CIRS_072SA_OCCLIMB006_PRIME.jpg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CIRS_072SA_OCCLIMB006_PRIME.sasf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CIRS_072SA_OCCLIMB006_PRIME.sfof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CIRS_072SA_OCCLIMB006_PRIME.pef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CIRS_072SA_OCCLIMB006_PRIME.ck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2008-168T19:30:00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2008-168T22:30:00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CIRS_072SA_NADIROCC009_PRIME.ck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CIRS_073SA_ATMOS001_VIMS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2008-173T03:39:00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2008-173T05:19:00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CIRS_073SA_ATMOS002_VIMS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2008-173T07:49:00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2008-173T09:29:00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CIRS_073SA_ATMOS003_VIMS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2008-173T11:59:00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2008-173T13:39:00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CIRS_073SA_SPOLECAM001_ISS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2008-175T18:54:00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2008-176T01:39:00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2008-188T18:30:00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2008-188T20:20:00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CIRS_075SA_NADIROCCB001_PRIME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2008-189T00:10:00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2008-189T01:00:00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CIRS_075SA_NADIROCCB001_PRIME.jpg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CIRS_075SA_NADIROCCB001_PRIME.sasf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CIRS_075SA_NADIROCCB001_PRIME.sfof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CIRS_075SA_NADIROCCB001_PRIME.pef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CIRS_075SA_NADIROCCB001_PRIME.ck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2008-189T20:19:00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000T03:46:00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2008-190T00:05:00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CIRS_075SA_NADIROCC002_PRIME.ck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CIRS_075SA_FIRMAPA002_PRIME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2008-192T02:37:00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2008-192T13:37:00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CIRS_075SA_FIRMAPA002_PRIME.jpg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CIRS_075SA_FIRMAPA002_PRIME.sasf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CIRS_075SA_FIRMAPA002_PRIME.sfof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CIRS_075SA_FIRMAPA002_PRIME.pef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CIRS_075SA_FIRMAPA002_PRIME.ck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CIRS_075SA_FIRMAPA002_SI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2008-192T02:37:00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2008-192T13:37:00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2008-193T02:37:00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2008-193T13:37:00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2008-193T02:37:00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2008-193T13:37:00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CIRS_076SA_FIRMAPC002_PRIME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2008-194T02:22:00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2008-194T13:22:00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CIRS_076SA_FIRMAPC002_PRIME.jpg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CIRS_076SA_FIRMAPC002_PRIME.sasf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CIRS_076SA_FIRMAPC002_PRIME.sfof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CIRS_076SA_FIRMAPC002_PRIME.pef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CIRS_076SA_FIRMAPC002_PRIME.ck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CIRS_076SA_FIRMAPC002_SI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2008-194T02:22:00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2008-194T13:22:00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2008-197T11:00:00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2008-197T19:07:00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CIRS_076SA_FIRMAPA001_PRIME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2008-198T03:07:00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000T12:59:00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2008-198T16:06:00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CIRS_076SA_FIRMAPA001_PRIME.jpg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CIRS_076SA_FIRMAPA001_PRIME.sasf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CIRS_076SA_FIRMAPA001_PRIME.sfof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CIRS_076SA_FIRMAPA001_PRIME.pef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CIRS_076SA_FIRMAPA001_PRIME.ck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CIRS_076SA_FIRMAPA001_SI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2008-198T03:07:00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000T12:59:00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2008-198T16:06:00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2008-199T02:06:00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2008-199T16:06:00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CIRS_076SA_FIRMAPB001_SI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2008-199T02:06:00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2008-199T16:06:00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CIRS_077SA_REGMAP001_PRIME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2008-204T06:50:00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2008-204T11:50:00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CIRS_077SA_REGMAP001_PRIME.jpg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CIRS_077SA_REGMAP001_PRIME.sasf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CIRS_077SA_REGMAP001_PRIME.sfof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CIRS_077SA_REGMAP001_PRIME.pef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CIRS_077SA_REGMAP001_PRIME.ck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2008-236T06:29:00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2008-236T18:29:00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CIRS_082SA_COMPSIT001_PRIME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2008-237T07:19:00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2008-237T17:19:00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CIRS_082SA_NPOLECAM001_UVIS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2008-238T06:29:00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000T07:21:00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2008-238T13:50:00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CIRS_082SA_NPOLECAM002_UVIS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2008-238T18:30:00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2008-239T09:00:00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CIRS_082SA_SPOLECAM001_UVIS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2008-240T01:14:00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2008-240T12:49:00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CIRS_084SA_NPOLEAUR001_VIMS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2008-252T18:25:00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2008-253T05:25:00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CIRS_084SA_SPOLECAM001_UVIS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2008-254T13:57:00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000T14:22:00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2008-255T04:19:00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CIRS_084SA_COMPSIT002_PRIME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2008-256T01:15:00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2008-256T04:19:00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CIRS_084SA_COMPSIT002_PRIME.jpg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CIRS_084SA_COMPSIT002_PRIME.sasf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CIRS_084SA_COMPSIT002_PRIME.sfof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CIRS_084SA_COMPSIT002_PRIME.pef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CIRS_084SA_COMPSIT002_PRIME.ck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CIRS_086SA_COMPSIT001_PRIME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2008-266T14:55:00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2008-267T02:45:00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CIRS_086SA_COMPSIT001_PRIME.jpg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CIRS_086SA_COMPSIT001_PRIME.sasf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CIRS_086SA_COMPSIT001_PRIME.sfof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CIRS_086SA_COMPSIT001_PRIME.pef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CIRS_086SA_COMPSIT001_PRIME.ck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CIRS_087SA_SPOLECAM001_UVIS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2008-276T19:31:00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2008-277T01:20:00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CIRS_091SA_AURORAE001_UVIS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2008-304T20:22:00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2008-304T23:25:00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CIRS_093SA_COMPSIT001_PRIME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2008-319T05:00:00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2008-319T15:00:00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CIRS_093SA_COMPSIT001_PRIME.jpg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CIRS_093SA_COMPSIT001_PRIME.sasf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CIRS_093SA_COMPSIT001_PRIME.sfof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CIRS_093SA_COMPSIT001_PRIME.pef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CIRS_093SA_COMPSIT001_PRIME.ck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2008-326T00:05:00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2008-326T08:30:00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2008-332T01:35:00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2008-332T10:05:00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CIRS_094SA_EUVFUV001_UVIS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2008-333T02:35:00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000T05:41:00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2008-333T08:16:00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CIRS_095SA_FIRMAP001_PRIME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2008-333T18:36:00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2008-334T07:31:00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CIRS_095SA_FIRMAP001_PRIME.jpg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CIRS_095SA_FIRMAP001_PRIME.sasf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CIRS_095SA_FIRMAP001_PRIME.sfof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CIRS_095SA_FIRMAP001_PRIME.pef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CIRS_095SA_FIRMAP001_PRIME.ck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CIRS_095SA_SPOLEDYN002_VIMS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2008-338T18:06:00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2008-339T02:46:00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2008-348T23:53:00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2008-349T07:18:00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2008-349T18:28:00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2008-350T07:03:00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2008-350T20:38:00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2008-350T23:08:00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CIRS_097SA_FIRMAP002_PRIME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2008-354T10:53:00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2008-355T08:53:00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CIRS_097SA_FIRMAP002_PRIME.jpg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CIRS_097SA_FIRMAP002_PRIME.sasf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CIRS_097SA_FIRMAP002_PRIME.sfof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CIRS_097SA_FIRMAP002_PRIME.pef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CIRS_097SA_FIRMAP002_PRIME.ck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2008-364T04:45:00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2008-364T23:50:00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2008-365T12:40:00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2008-365T18:40:00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CIRS_098SA_COMPSIT002_PRIME.ck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2009-001T04:40:00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000T13:18:00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2009-001T17:58:00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2009-006T18:26:00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2009-007T05:36:00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2009-007T20:26:00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2009-008T04:26:00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2009-008T17:26:00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2009-009T04:36:00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CIRS_099SA_COMPSIT002_PRIME.ck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2009-020T15:13:00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2009-021T04:53:00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CIRS_101SA_AURORA001_UVIS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2009-021T15:13:00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000T07:12:00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2009-021T22:25:00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CIRS_101SA_AURORA002_UVIS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2009-023T07:28:00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000T06:47:00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2009-023T14:15:00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2009-026T07:18:00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2009-026T18:18:00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CIRS_101SA_FIRMAP002_PRIME.ck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CIRS_101SA_AURORA003_UVIS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2009-027T14:43:00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2009-028T03:53:00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2009-029T14:28:00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2009-029T20:38:00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2009-039T16:44:00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2009-040T03:24:00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2009-046T17:45:00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2009-047T02:20:00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2009-049T14:30:00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2009-050T02:05:00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CIRS_103SA_COMPSIT004_PRIME.ck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2009-078T14:55:00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2009-079T00:55:00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2009-083T14:15:00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2009-084T00:25:00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CIRS_106SA_COMPSIT002_PRIME.ck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CIRS_107SA_DFPWBIAS086_ENGR</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2009-086T06:11:36</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GMB_E106_Titan51+000T01:28:00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000T00:21:07</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2009-086T06:32:43</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CIRS_107SA_COMPSIT001_PRIME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2009-087T17:30:00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2009-088T03:30:00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CIRS_107SA_COMPSIT001_PRIME.jpg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CIRS_107SA_COMPSIT001_PRIME.sasf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CIRS_107SA_COMPSIT001_PRIME.sfof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CIRS_107SA_COMPSIT001_PRIME.pef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CIRS_107SA_COMPSIT001_PRIME.ck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2009-096T11:14:00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2009-096T23:39:00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2009-097T09:59:00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2009-097T19:59:00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2009-105T11:23:00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2009-105T21:23:00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CIRS_108SA_COMPSIT005_PRIME.ck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2009-118T14:42:00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2009-118T22:52:00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2009-120T03:57:00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2009-120T11:57:00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CIRS_109SA_COMPSIT005_PRIME.ck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2009-131T07:41:00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2009-131T17:06:00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CIRS_110SA_COMPSIT005_PRIME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2009-135T13:25:00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2009-135T21:20:00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2009-136T23:40:00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2009-137T11:40:00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CIRS_110SA_FIRMAP001_PRIME.ck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CIRS_111SA_COMPSIT003_PRIME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2009-144T11:09:00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2009-144T18:58:00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CIRS_111SA_COMPSIT003_PRIME.jpg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CIRS_111SA_COMPSIT003_PRIME.sasf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CIRS_111SA_COMPSIT003_PRIME.sfof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CIRS_111SA_COMPSIT003_PRIME.pef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CIRS_111SA_COMPSIT003_PRIME.ck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2009-155T22:22:00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2009-156T19:32:00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CIRS_112SA_ALPAUROCC001_VIMS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2009-160T08:20:00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2009-160T09:40:00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2009-164T06:42:00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2009-164T16:42:00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CIRS_112SA_COMPSIT002_PRIME.ck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CIRS_113SA_SURVEYPTG002_CAPS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2009-179T11:55:00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2009-179T14:55:00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CIRS_114SA_FIRMAP001_PRIME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2009-184T22:33:00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2009-185T10:13:00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CIRS_114SA_FIRMAP001_PRIME.jpg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CIRS_114SA_FIRMAP001_PRIME.sasf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CIRS_114SA_FIRMAP001_PRIME.sfof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CIRS_114SA_FIRMAP001_PRIME.pef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CIRS_114SA_FIRMAP001_PRIME.ck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2009-270T05:13:00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000T23:17:00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2009-271T04:30:00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2009-272T22:43:00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2009-273T12:43:00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CIRS_118SA_MIRTMAP001_PRIME.ck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2009-275T14:18:00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2009-276T12:48:00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2009-283T14:44:00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2009-284T00:09:00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2009-293T05:29:00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2009-293T17:24:00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2009-294T03:44:00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2009-294T17:24:00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2009-296T13:44:00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2009-297T02:04:00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CIRS_119SA_COMPSIT005_PRIME.ck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2009-301T23:25:00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2009-302T09:25:00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2009-305T00:05:00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2009-305T02:55:00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2009-308T13:45:00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2009-309T01:40:00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2009-309T18:41:00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2009-310T02:41:00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CIRS_120SA_COMPSIT003_PRIME.ck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2009-323T23:22:00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2009-324T02:12:00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2009-329T16:48:00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2009-330T01:28:00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2009-329T16:48:00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2009-330T01:28:00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2009-330T20:38:00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2009-331T04:38:00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2009-331T20:33:00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2009-332T04:33:00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CIRS_121SA_COMPSIT004_PRIME.ck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2009-335T01:00:00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2009-335T08:43:00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2009-335T22:10:00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000T15:48:00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2009-336T13:58:00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2009-337T01:18:00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000T22:41:00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2009-337T23:59:00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2009-338T13:49:00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2009-338T21:49:00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2009-339T15:49:00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2009-340T07:29:00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2009-343T10:04:00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2009-343T13:04:00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CIRS_122SA_NADIROCC001_PRIME.ck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2009-355T14:46:00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2009-356T13:46:00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2009-364T14:47:00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2009-364T22:47:00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2009-365T10:52:00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2010-001T09:52:00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CIRS_123SA_MIRTMAP001_PRIME.ck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CIRS_125SA_MIRMAP001_PRIME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2010-022T08:25:00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2010-023T05:20:00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CIRS_125SA_MIRMAP001_PRIME.jpg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CIRS_125SA_MIRMAP001_PRIME.sasf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CIRS_125SA_MIRMAP001_PRIME.sfof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CIRS_125SA_MIRMAP001_PRIME.pef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CIRS_125SA_MIRMAP001_PRIME.ck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2010-036T06:42:00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2010-036T21:07:00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2010-042T06:42:00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000T06:56:00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2010-042T13:38:00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CIRS_126SA_SOLNGRESS001_ISS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2010-044T05:58:00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000T03:59:00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2010-044T09:57:00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2010-044T09:57:00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2010-044T11:16:00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CIRS_126SA_LIMBINT001_SI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2010-044T09:57:00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2010-044T11:16:00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CIRS_126SA_LIMBINTB001_PRIME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2010-044T12:41:00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2010-044T14:23:00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CIRS_126SA_LIMBINTB001_PRIME.jpg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CIRS_126SA_LIMBINTB001_PRIME.sasf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CIRS_126SA_LIMBINTB001_PRIME.sfof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CIRS_126SA_LIMBINTB001_PRIME.pef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CIRS_126SA_LIMBINTB001_PRIME.ck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CIRS_126SA_LIMBINTB001_SI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2010-044T12:41:00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2010-044T14:23:00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CIRS_126SA_ALPCMIOCC001_VIMS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2010-044T16:11:00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000T00:29:00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2010-044T16:40:00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2010-044T21:00:00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2010-044T23:55:00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CIRS_126SA_LIMBINTC001_SI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2010-044T21:00:00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2010-044T23:55:00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2010-046T06:43:00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2010-046T10:13:00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CIRS_126SA_COMPSIT003_PRIME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2010-046T12:13:00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2010-046T20:23:00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2010-049T14:58:00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2010-050T04:33:00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2010-050T21:43:00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2010-051T20:08:00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2010-052T13:23:00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2010-053T02:08:00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CIRS_126SA_COMPSIT005_PRIME.ck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2010-053T13:43:00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2010-054T08:23:00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2010-055T19:48:00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2010-056T09:48:00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2010-059T19:29:00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2010-060T08:34:00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CIRS_127SA_COMPSIT002_PRIME.ck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2010-071T21:20:00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2010-072T08:39:00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2010-075T19:59:00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2010-076T14:24:00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CIRS_128SA_ALPORIOCC001_VIMS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2010-079T19:18:00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000T00:47:00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2010-079T20:05:00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CIRS_128SA_ALPCMAOCC001_VIMS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2010-079T20:05:00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000T00:31:00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2010-079T20:36:00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CIRS_128SA_ALPCMIOCC001_VIMS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2010-079T20:36:00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2010-079T21:36:00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2010-084T22:59:00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2010-085T07:39:00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2010-085T19:32:00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2010-086T04:07:00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CIRS_128SA_COMPSIT004_PRIME.ck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2010-089T07:44:00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2010-089T17:24:00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2010-090T08:09:00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2010-091T07:09:00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2010-103T16:44:00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2010-104T16:23:00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CIRS_129SA_COMPSIT003_PRIME.ck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2010-109T16:13:00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000T22:16:00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2010-110T14:29:00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2010-116T17:10:00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2010-116T21:10:00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2010-121T09:12:00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2010-121T19:12:00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2010-125T01:27:00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2010-125T22:22:00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2010-127T14:57:00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2010-128T14:16:00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CIRS_130SA_COMPSIT004_PRIME.ck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2010-129T00:56:00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2010-129T21:46:00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2010-131T14:41:00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2010-132T04:21:00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2010-134T08:11:00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2010-134T18:21:00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CIRS_131SA_COMPSIT002_PRIME.ck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2010-146T13:39:00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2010-146T22:39:00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2010-161T07:37:00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2010-162T06:37:00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CIRS_132SA_MIRMAP001_PRIME.ck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2010-165T12:22:00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2010-165T20:22:00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2010-168T05:12:00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000T07:28:00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2010-168T12:40:00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CIRS_133SA_COMPSIT002_PRIME.ck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2010-179T23:05:00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2010-180T09:05:00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2010-191T10:33:00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2010-192T00:13:00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2010-192T22:18:00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2010-193T04:18:00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2010-193T09:18:00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2010-193T15:18:00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2010-194T09:18:00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2010-194T15:18:00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2010-194T20:18:00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2010-194T23:18:00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2010-195T10:33:00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2010-196T06:33:00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CIRS_134SA_COMPSIT006_PRIME.ck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2010-197T10:18:00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2010-197T23:18:00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2010-199T12:17:00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2010-199T21:17:00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2010-200T10:02:00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2010-201T21:02:00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CIRS_135SA_MIRMAP001_PRIME.ck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CIRS_136SA_COMPSIT001_PRIME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2010-228T08:00:00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2010-228T21:20:00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CIRS_136SA_COMPSIT001_PRIME.jpg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CIRS_136SA_COMPSIT001_PRIME.sasf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CIRS_136SA_COMPSIT001_PRIME.sfof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CIRS_136SA_COMPSIT001_PRIME.pef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CIRS_136SA_COMPSIT001_PRIME.ck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2010-240T09:10:00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2010-241T18:40:00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2010-249T07:19:00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2010-250T06:23:00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2010-250T22:13:00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2010-251T04:13:00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2010-252T18:43:00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2010-253T00:43:00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2010-253T05:43:00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2010-253T11:43:00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CIRS_137SA_COMPSIT004_PRIME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2010-254T06:43:00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001T02:39:00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2010-255T09:22:00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CIRS_137SA_COMPSIT004_PRIME.ck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2010-256T06:42:00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2010-256T16:52:00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2010-258T08:27:00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2010-258T17:27:00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2010-259T06:27:00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2010-259T20:07:00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2010-261T18:27:00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2010-262T03:27:00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2010-262T16:27:00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2010-263T06:07:00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CIRS_138SA_ALPORIOCC001_VIMS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2010-265T22:05:00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2010-265T23:10:00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CIRS_138SA_LIMBINT001_PRIME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2010-266T01:17:00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2010-266T07:17:00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CIRS_138SA_LIMBINT001_PRIME.jpg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CIRS_138SA_LIMBINT001_PRIME.sasf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CIRS_138SA_LIMBINT001_PRIME.sfof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CIRS_138SA_LIMBINT001_PRIME.pef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CIRS_138SA_LIMBINT001_PRIME.ck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CIRS_138SA_EUVFUV006_UVIS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2010-266T07:17:00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000T05:28:00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2010-266T12:45:00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2010-278T15:15:00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2010-279T16:15:00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CIRS_139SA_OMICETOCC001_VIMS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2010-289T08:46:00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2010-289T11:16:00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CIRS_139SA_ALPHYAOCC001_VIMS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2010-289T18:45:00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2010-289T21:15:00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2010-291T06:00:00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2010-291T14:00:00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CIRS_139SA_FIRMAP002_PRIME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2010-291T22:00:00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2010-292T10:00:00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CIRS_139SA_FIRMAP002_PRIME.jpg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CIRS_139SA_FIRMAP002_PRIME.sasf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CIRS_139SA_FIRMAP002_PRIME.sfof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CIRS_139SA_FIRMAP002_PRIME.pef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CIRS_139SA_FIRMAP002_PRIME.ck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2010-295T06:00:00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001T04:30:00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2010-296T10:30:00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CIRS_139SA_MIRTMAP001_PRIME.ck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CIRS_140SA_ALPCETOCC001_VIMS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2010-313T12:00:00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2010-313T14:45:00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CIRS_140SA_LIMBZON001_PRIME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2010-313T21:00:00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2010-314T01:00:00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CIRS_140SA_LIMBZON001_PRIME.jpg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CIRS_140SA_LIMBZON001_PRIME.sasf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CIRS_140SA_LIMBZON001_PRIME.sfof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CIRS_140SA_LIMBZON001_PRIME.pef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CIRS_140SA_LIMBZON001_PRIME.ck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CIRS_140SA_LIMBZON002_SI</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2010-313T21:00:00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2010-314T01:00:00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2010-326T04:00:00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2010-326T16:00:00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2010-330T22:30:00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2010-331T09:30:00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2010-338T05:00:00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2010-338T17:00:00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CIRS_142SA_ALPORIOCC001_VIMS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2010-354T20:42:00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2010-354T22:45:00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2011-002T12:00:00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2011-003T00:00:00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2011-003T00:00:00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2011-003T23:00:00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2011-010T10:21:00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000T04:28:00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2011-010T14:49:00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CIRS_143SA_ALPCMAOCC001_VIMS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2011-010T14:49:00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000T02:42:00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2011-010T17:31:00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CIRS_143SA_RLEOOCC001_VIMS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2011-010T17:31:00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2011-010T20:01:00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CIRS_143SA_REGMAP002_VIMS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2011-010T20:01:00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2011-011T03:53:00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CIRS_143SA_REGMAP003_VIMS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2011-011T15:16:00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2011-012T05:16:00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2011-019T18:30:00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2011-020T17:30:00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CIRS_143SA_MIRTMAP001_PRIME.ck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CIRS_144SA_COMPSIT001_PRIME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2011-027T23:00:00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2011-028T10:00:00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CIRS_144SA_COMPSIT001_PRIME.jpg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CIRS_144SA_COMPSIT001_PRIME.sasf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CIRS_144SA_COMPSIT001_PRIME.sfof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CIRS_144SA_COMPSIT001_PRIME.pef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CIRS_144SA_COMPSIT001_PRIME.ck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2011-054T06:56:00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000T14:11:00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2011-054T21:07:00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2011-055T02:07:00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2011-055T08:07:00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2011-055T13:07:00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2011-055T19:07:00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2011-056T13:27:00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2011-056T19:27:00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2011-057T00:27:00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2011-057T02:27:00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2011-057T07:27:00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2011-057T13:27:00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2011-059T06:42:00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2011-059T17:42:00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2011-060T06:27:00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2011-061T03:37:00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2011-062T15:27:00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2011-063T13:27:00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2011-065T03:27:00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2011-065T09:27:00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CIRS_145SA_COMPSIT008_PRIME.ck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CIRS_146SA_HIRESGLOB001_ISS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2011-065T14:27:00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2011-066T01:27:00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2011-068T20:13:00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2011-069T02:13:00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2011-069T12:13:00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2011-069T18:13:00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2011-071T06:58:00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2011-071T17:58:00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CIRS_146SA_COMPSIT003_PRIME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2011-071T17:58:00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2011-071T23:58:00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2011-072T18:13:00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2011-073T00:13:00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2011-073T05:13:00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2011-073T11:13:00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2011-073T14:23:00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2011-074T01:23:00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2011-074T13:13:00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2011-075T11:13:00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CIRS_146SA_MIRMAP003_PRIME.ck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2011-077T04:58:00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2011-077T15:58:00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CIRS_146SA_DEEPDYN001_VIMS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2011-078T12:58:00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2011-078T18:00:00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2011-078T18:00:00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2011-078T21:00:00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2011-078T21:00:00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2011-079T03:00:00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CIRS_146SA_COMPSIT007_PRIME.ck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CIRS_146SA_DEEPDYN002_VIMS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2011-079T19:00:00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000T17:45:00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2011-080T12:45:00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CIRS_146SA_EUVFUV002_UVIS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2011-080T12:45:00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000T04:38:00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2011-080T17:23:00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CIRS_147SA_AURSLEW004_UVIS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2011-099T01:48:00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2011-099T18:48:00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CIRS_147SA_AURSLEW006_UVIS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2011-105T06:00:00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000T11:23:00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2011-105T17:23:00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CIRS_147SA_ALPCMIOCC001_VIMS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2011-107T09:58:00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2011-107T12:28:00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CIRS_147SA_AURORA001_UVIS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2011-107T12:28:00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2011-107T23:08:00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2011-115T21:30:00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2011-116T20:30:00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CIRS_147SA_MIRTMAP001_PRIME.ck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2011-124T16:00:00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2011-125T15:00:00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2011-127T08:30:00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2011-127T20:30:00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2011-130T11:12:00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2011-130T13:40:00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CIRS_148SA_OMICETOCC001_VIMS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2011-130T13:40:00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2011-130T15:00:00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CIRS_148SA_LIMBINT001_PIE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2011-130T16:52:00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2011-130T22:52:00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CIRS_148SA_LIMBINT001_PIE.jpg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CIRS_148SA_LIMBINT001_PIE.sasf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CIRS_148SA_LIMBINT001_PIE.sfof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CIRS_148SA_LIMBINT001_PIE.pef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CIRS_148SA_LIMBINT001_PIE.ck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2011-131T10:42:00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2011-131T22:52:00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CIRS_148SA_AURSTARE003_UVIS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2011-132T17:00:00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2011-132T22:52:00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2011-164T17:30:00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2011-165T16:30:00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2011-166T06:53:00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2011-166T18:53:00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CIRS_149SA_COMPSIT001_PRIME.ck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2011-187T00:00:00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2011-187T23:00:00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2011-188T22:00:00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2011-189T10:00:00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CIRS_150SA_EQUATMAP001_VIMS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2011-190T11:34:00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2011-190T23:29:00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CIRS_150SA_EQUATMAP002_VIMS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2011-191T14:58:00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2011-191T16:56:00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CIRS_150SA_ALPORIOCC001_VIMS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2011-191T16:56:00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2011-191T19:08:00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CIRS_150SA_ALPCMIOCC001_VIMS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2011-191T19:08:00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2011-191T21:18:00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CIRS_150SA_EQUATMAP003_VIMS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2011-191T21:18:00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2011-191T23:29:00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2011-192T12:49:00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2011-193T00:29:00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CIRS_150SA_COMPSIT002_PRIME.ck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2011-207T05:00:00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2011-208T04:00:00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2011-209T11:30:00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2011-209T23:30:00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2011-211T03:47:00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2011-211T20:17:00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2011-211T20:17:00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2011-212T12:17:00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CIRS_151SA_NADIROCC001_PIE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2011-212T12:26:00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2011-212T16:26:00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CIRS_151SA_NADIROCC001_PIE.jpg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CIRS_151SA_NADIROCC001_PIE.sasf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CIRS_151SA_NADIROCC001_PIE.sfof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CIRS_151SA_NADIROCC001_PIE.pef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CIRS_151SA_NADIROCC001_PIE.ck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CIRS_151SA_HRESPLUME001_VIMS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2011-213T06:51:00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2011-213T09:11:00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CIRS_151SA_ALPORIOCC001_VIMS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2011-213T09:11:00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2011-213T11:20:00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CIRS_151SA_ALPCMIOCC001_VIMS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2011-213T11:20:00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2011-213T13:30:00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CIRS_151SA_HRESPLUME002_VIMS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2011-213T13:30:00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2011-213T20:34:00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CIRS_151SA_HRESPEARL001_VIMS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2011-213T21:38:00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2011-214T15:38:00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2011-215T03:31:00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000T17:30:00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2011-215T21:01:00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2011-216T08:30:00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000T13:26:00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2011-216T21:56:00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CIRS_151SA_MIRTMAP002_PRIME.ck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CIRS_151SA_COMPSIT002_PRIME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2011-217T11:46:00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2011-217T20:46:00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2011-217T22:46:00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2011-218T21:56:00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2011-219T14:16:00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2011-219T22:16:00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2011-220T04:16:00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2011-220T12:16:00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CIRS_151SA_WIND5HR001_ISS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2011-221T21:40:00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2011-222T02:40:00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2011-222T02:40:00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2011-222T08:40:00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CIRS_151SA_WIND5HR002_ISS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2011-222T08:40:00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2011-222T13:40:00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CIRS_151SA_MOVIE001_ISS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2011-223T03:00:00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2011-223T14:00:00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CIRS_151SA_MOVIE002_ISS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2011-224T04:10:00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2011-224T15:10:00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CIRS_152SA_WIND5HR001_ISS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2011-225T04:30:00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2011-225T09:30:00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2011-225T09:30:00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2011-225T15:30:00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CIRS_152SA_WIND5HR002_ISS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2011-225T15:30:00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2011-225T20:30:00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CIRS_152SA_WIND5HR003_ISS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2011-225T20:30:00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2011-226T01:30:00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2011-226T01:30:00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2011-226T07:30:00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CIRS_152SA_WIND5HR004_ISS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2011-226T07:30:00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2011-226T12:30:00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2011-227T18:45:00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2011-228T03:55:00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2011-228T03:55:00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2011-228T14:55:00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2011-229T08:12:00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2011-229T15:12:00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2011-229T23:12:00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2011-230T06:12:00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2011-230T10:12:00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2011-230T21:12:00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2011-231T10:29:00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2011-232T07:09:00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2011-232T18:59:00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2011-233T05:59:00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CIRS_152SA_MIRMAP003_PRIME.ck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2011-233T18:59:00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2011-234T08:24:00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CIRS_152SA_EUVFUV003_UVIS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2011-234T18:44:00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2011-235T00:20:00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CIRS_152SA_OMICETOCC001_VIMS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2011-235T00:20:00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2011-235T02:50:00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CIRS_152SA_LIMBINT001_PIE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2011-235T02:50:00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2011-235T09:10:00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CIRS_152SA_LIMBINT001_PIE.jpg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CIRS_152SA_LIMBINT001_PIE.sasf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CIRS_152SA_LIMBINT001_PIE.sfof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CIRS_152SA_LIMBINT001_PIE.pef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CIRS_152SA_LIMBINT001_PIE.ck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CIRS_152SA_PEARLMOV001_VIMS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2011-235T19:10:00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000T19:14:00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2011-236T14:24:00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CIRS_153SA_COMPSIT001_PRIME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2011-253T07:30:00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2011-253T19:30:00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CIRS_153SA_COMPSIT001_PRIME.jpg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CIRS_153SA_COMPSIT001_PRIME.sasf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CIRS_153SA_COMPSIT001_PRIME.sfof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CIRS_153SA_COMPSIT001_PRIME.pef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CIRS_153SA_COMPSIT001_PRIME.ck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2011-272T16:43:00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2011-273T03:00:00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2011-273T03:00:00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2011-273T11:52:00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2011-277T02:30:00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2011-277T14:30:00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CIRS_154SA_COMPSIT002_PRIME.ck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CIRS_155SA_AURSLEW001_UVIS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2011-290T15:30:00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2011-291T03:25:00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CIRS_155SA_MIRTMAP001_PRIME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2011-295T18:00:00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2011-296T17:00:00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CIRS_155SA_MIRTMAP001_PRIME.jpg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CIRS_155SA_MIRTMAP001_PRIME.sasf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CIRS_155SA_MIRTMAP001_PRIME.sfof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CIRS_155SA_MIRTMAP001_PRIME.pef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CIRS_155SA_MIRTMAP001_PRIME.ck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CIRS_156SA_COMPSIT002_PRIME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2011-308T11:00:00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2011-308T23:00:00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CIRS_156SA_COMPSIT002_PRIME.jpg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CIRS_156SA_COMPSIT002_PRIME.sasf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CIRS_156SA_COMPSIT002_PRIME.sfof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CIRS_156SA_COMPSIT002_PRIME.pef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CIRS_156SA_COMPSIT002_PRIME.ck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CIRS_156SA_AURSLEW001_UVIS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2011-308T23:00:00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2011-309T10:00:00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2011-337T14:09:00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2011-338T13:09:00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2011-343T14:10:00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2011-344T02:10:00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CIRS_158SA_COMPSIT002_PRIME.ck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2011-360T10:46:00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2011-361T09:46:00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2011-365T01:00:00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2011-365T13:00:00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2012-001T02:05:00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2012-001T13:05:00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CIRS_159SA_LIMBMAP001_PIE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2012-004T06:30:00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2012-004T14:00:00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CIRS_159SA_LIMBMAP001_PIE.jpg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CIRS_159SA_LIMBMAP001_PIE.sasf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CIRS_159SA_LIMBMAP001_PIE.sfof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CIRS_159SA_LIMBMAP001_PIE.pef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CIRS_159SA_LIMBMAP001_PIE.ck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CIRS_159SA_EMASCAN001_ISS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2012-005T03:00:00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000T09:58:00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2012-005T12:58:00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2012-006T08:48:00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2012-006T21:48:00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CIRS_159SA_EMASCAN002_ISS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2012-007T07:48:00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2012-007T12:43:00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2012-008T02:03:00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2012-009T00:03:00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CIRS_159SA_COMPSIT002_PRIME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2012-010T00:33:00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2012-010T06:33:00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2012-010T16:33:00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2012-010T22:33:00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2012-012T11:49:00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2012-012T22:29:00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2012-013T11:49:00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2012-013T22:29:00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2012-014T11:49:00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2012-014T22:29:00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CIRS_159SA_EUVFUV003_UVIS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2012-015T11:49:00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2012-015T23:59:00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2012-017T13:35:00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2012-017T22:35:00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2012-018T00:35:00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2012-018T11:35:00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2012-019T06:20:00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2012-019T12:20:00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CIRS_160SA_WIND5HR002_ISS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2012-019T12:20:00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2012-019T17:20:00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CIRS_160SA_WIND5HR003_ISS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2012-019T17:20:00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2012-019T22:20:00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2012-019T22:20:00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2012-020T04:20:00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2012-021T01:20:00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2012-021T17:20:00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CIRS_160SA_EMASCAN001_ISS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2012-021T17:20:00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2012-022T03:20:00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2012-023T01:05:00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2012-023T23:05:00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2012-025T02:41:00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2012-025T18:41:00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CIRS_160SA_EMASCAN002_ISS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2012-026T09:36:00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2012-027T00:31:00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2012-027T00:31:00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2012-027T11:31:00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CIRS_160SA_DEEPDYN001_VIMS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2012-027T23:21:00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2012-028T10:21:00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2012-047T09:53:00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2012-047T21:53:00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2012-051T08:35:00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2012-051T17:45:00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CIRS_161SA_ALPCMAOCC001_VIMS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2012-052T03:37:00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000T03:44:00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2012-052T07:21:00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CIRS_161SA_ALPHYAOCC001_VIMS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2012-052T07:21:00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000T02:43:00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2012-052T10:04:00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CIRS_161SA_AURSTARE002_UVIS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2012-053T08:45:00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2012-053T21:34:00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2012-071T10:00:00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2012-071T22:00:00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2012-074T20:16:00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2012-075T19:16:00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CIRS_162SA_MIRMAP001_PRIME.ck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CIRS_163SA_MIRTMAP001_PRIME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2012-092T04:55:00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2012-093T01:05:00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CIRS_163SA_MIRTMAP001_PRIME.jpg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CIRS_163SA_MIRTMAP001_PRIME.sasf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CIRS_163SA_MIRTMAP001_PRIME.sfof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CIRS_163SA_MIRTMAP001_PRIME.pef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CIRS_163SA_MIRTMAP001_PRIME.ck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CIRS_164SA_ALPCMIOCC001_VIMS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2012-105T17:00:00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2012-105T19:30:00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CIRS_164SA_COMPSIT002_PRIME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2012-107T19:00:00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2012-108T07:00:00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CIRS_164SA_COMPSIT002_PRIME.jpg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CIRS_164SA_COMPSIT002_PRIME.sasf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CIRS_164SA_COMPSIT002_PRIME.sfof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CIRS_164SA_COMPSIT002_PRIME.pef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CIRS_164SA_COMPSIT002_PRIME.ck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CIRS_165SA_AURSLEW001_UVIS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2012-121T12:12:00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2012-121T22:32:00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CIRS_166SA_AURSTARE001_UVIS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2012-135T16:01:00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2012-136T00:01:00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CIRS_166SA_AURSTARE002_UVIS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2012-136T09:01:00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2012-136T22:31:00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CIRS_166SA_AURSTARE003_UVIS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2012-137T10:31:00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2012-137T22:16:00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CIRS_166SA_AURSTARE004_UVIS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2012-138T08:46:00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2012-138T20:46:00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CIRS_166SA_AURSLEW001_UVIS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2012-139T08:46:00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2012-139T23:46:00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2012-155T01:00:00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2012-155T14:00:00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2012-161T08:00:00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2012-161T20:00:00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2012-163T16:39:00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001T09:30:00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2012-165T02:09:00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2012-167T16:08:00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2012-168T15:08:00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CIRS_167SA_MIRMAP001_PRIME.ck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CIRS_168SA_AURSLEW001_UVIS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2012-183T06:21:00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2012-183T18:30:00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CIRS_169SA_AURSTARE001_UVIS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2012-195T07:25:00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000T17:15:00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2012-196T00:40:00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CIRS_169SA_AURSTARE002_UVIS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2012-197T22:39:00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2012-198T10:39:00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CIRS_169SA_AURSTARE003_UVIS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2012-199T12:24:00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2012-200T00:24:00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2012-227T20:00:00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2012-228T12:00:00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2012-228T12:00:00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2012-228T23:00:00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CIRS_170SA_MIRMAP001_PRIME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2012-230T03:15:00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2012-231T01:15:00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2012-232T09:45:00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2012-232T15:45:00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2012-233T01:45:00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2012-233T07:45:00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2012-234T04:45:00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2012-234T20:45:00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2012-234T20:45:00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2012-235T07:45:00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2012-236T07:59:00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2012-236T13:59:00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CIRS_170SA_COMPSIT004_PRIME.ck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2012-236T18:59:00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2012-237T05:59:00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2012-238T02:59:00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2012-238T18:59:00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2012-238T18:59:00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2012-239T05:59:00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2012-239T19:14:00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2012-240T06:14:00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2012-240T21:14:00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2012-241T06:14:00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2012-241T21:59:00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2012-242T13:59:00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2012-243T04:29:00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2012-243T13:29:00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2012-244T05:59:00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2012-244T14:38:00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2012-245T02:28:00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2012-245T13:28:00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CIRS_171SA_REGMAP001_VIMS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2012-247T13:20:00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2012-248T03:20:00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2012-265T17:02:00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2012-266T06:32:00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2012-276T18:26:00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2012-277T18:26:00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CIRS_172SA_MIRMAP001_PRIME.ck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CIRS_173SA_COMPSIT003_PRIME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2012-288T23:40:00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2012-289T12:40:00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CIRS_173SA_COMPSIT003_PRIME.jpg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CIRS_173SA_COMPSIT003_PRIME.sasf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CIRS_173SA_COMPSIT003_PRIME.sfof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CIRS_173SA_COMPSIT003_PRIME.pef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CIRS_173SA_COMPSIT003_PRIME.ck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2012-320T03:26:00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2012-320T09:26:00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2012-321T04:11:00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2012-321T09:51:00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2012-322T06:11:00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2012-322T15:11:00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2012-323T04:11:00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2012-323T10:00:00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2012-323T21:50:00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000T09:22:00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2012-324T07:12:00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CIRS_174SA_COMPSIT005_PRIME.ck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2012-325T05:26:00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2012-325T09:51:00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2012-326T04:11:00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2012-326T10:11:00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2012-327T05:26:00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2012-327T17:36:00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2012-328T05:26:00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000T04:16:00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2012-328T09:42:00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2012-329T02:32:00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2012-329T08:32:00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CIRS_175SA_AURMAP001_VIMS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2012-330T03:41:00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2012-330T11:21:00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2012-330T11:21:00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2012-330T17:21:00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CIRS_175SA_NPOLVORT001_ISS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2012-332T03:41:00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2012-332T09:19:00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CIRS_175SA_NPOLMAP001_VIMS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2012-332T21:09:00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2012-333T09:22:00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2012-337T03:17:00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2012-337T15:17:00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CIRS_175SA_COMPSIT004_PRIME.ck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2012-342T21:42:00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2012-343T00:42:00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2012-343T01:42:00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2012-343T04:42:00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2012-343T09:42:00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2012-343T13:37:00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CIRS_176SA_LIMBSCAN001_ISS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2012-344T02:57:00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2012-344T04:37:00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CIRS_176SA_STRMLAT001_VIMS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2012-344T04:37:00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2012-344T06:19:00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2012-344T23:20:00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2012-345T02:57:00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CIRS_176SA_NPOLEDYN001_VIMS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2012-345T02:57:00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000T12:33:00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2012-345T15:30:00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CIRS_176SA_NORSTRM001_VIMS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2012-345T19:30:00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2012-346T02:30:00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2012-352T14:13:00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001T01:32:00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2012-353T15:45:00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2012-360T15:55:00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2012-361T08:05:00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CIRS_177SA_COMPSIT001_PRIME.ck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2013-003T11:45:00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2013-003T16:45:00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CIRS_178SA_AURSTARE004_UVIS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2013-003T16:45:00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2013-003T23:45:00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2013-003T23:45:00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2013-004T05:45:00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CIRS_178SA_SPOLMOV001_VIMS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2013-004T05:45:00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2013-004T08:55:00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CIRS_178SA_GAMERIOCC001_VIMS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2013-005T06:14:00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2013-005T08:24:00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2013-005T08:24:00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2013-005T16:44:00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CIRS_178SA_L2PUPOCC001_VIMS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2013-005T16:54:00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2013-005T18:33:00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CIRS_178SA_NADIROCC001_PIE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2013-005T18:33:00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2013-005T23:33:00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CIRS_178SA_NADIROCC001_PIE.jpg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CIRS_178SA_NADIROCC001_PIE.sasf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CIRS_178SA_NADIROCC001_PIE.sfof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CIRS_178SA_NADIROCC001_PIE.pef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CIRS_178SA_NADIROCC001_PIE.ck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2013-005T23:33:00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2013-006T05:56:00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2013-006T05:56:00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2013-006T12:56:00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CIRS_178SA_AURSTARE002_VIMS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2013-006T12:56:00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2013-006T14:56:00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CIRS_178SA_REGMAP001_VIMS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2013-007T03:46:00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2013-007T08:26:00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CIRS_179SA_AURSTARE003_UVIS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2013-014T12:10:00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2013-015T07:10:00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CIRS_179SA_COMPSIT003_PRIME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2013-025T08:08:00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2013-026T06:08:00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CIRS_179SA_COMPSIT003_PRIME.jpg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CIRS_179SA_COMPSIT003_PRIME.sasf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CIRS_179SA_COMPSIT003_PRIME.sfof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CIRS_179SA_COMPSIT003_PRIME.pef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CIRS_179SA_COMPSIT003_PRIME.ck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CIRS_180SA_MIRMAP001_PRIME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2013-037T15:05:00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2013-038T05:35:00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CIRS_180SA_MIRMAP001_PRIME.jpg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CIRS_180SA_MIRMAP001_PRIME.sasf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CIRS_180SA_MIRMAP001_PRIME.sfof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CIRS_180SA_MIRMAP001_PRIME.pef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CIRS_180SA_MIRMAP001_PRIME.ck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CIRS_181SA_AURSLEW001_UVIS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2013-041T09:20:00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2013-041T22:00:00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2013-054T16:07:00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2013-054T23:07:00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2013-054T23:07:00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2013-055T05:32:00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CIRS_182SA_SPOLMOV001_VIMS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2013-055T15:52:00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2013-055T21:52:00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2013-056T17:14:00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2013-056T18:50:00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CIRS_182SA_GAMERIOCC001_VIMS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2013-056T18:50:00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2013-056T20:40:00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2013-056T20:40:00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2013-057T01:00:00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2013-057T01:00:00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2013-057T04:00:00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2013-057T15:54:00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2013-057T21:18:00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2013-057T21:18:00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2013-058T04:18:00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CIRS_182SA_AURSLEW003_UVIS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2013-058T04:18:00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2013-058T10:18:00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CIRS_182SA_FEATRAK012_ISS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2013-058T22:08:00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2013-059T08:33:00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2013-062T21:13:00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2013-063T10:28:00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CIRS_182SA_COMPSIT002_PRIME.ck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CIRS_183SA_AURSLEW002_UVIS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2013-070T01:35:00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2013-070T12:35:00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CIRS_183SA_MIRTMAP001_PRIME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2013-074T06:29:00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2013-074T19:59:00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CIRS_183SA_MIRTMAP001_PRIME.jpg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CIRS_183SA_MIRTMAP001_PRIME.sasf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CIRS_183SA_MIRTMAP001_PRIME.sfof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CIRS_183SA_MIRTMAP001_PRIME.pef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CIRS_183SA_MIRTMAP001_PRIME.ck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CIRS_184SA_AURSTARE002_UVIS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2013-078T15:40:00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2013-079T02:50:00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CIRS_184SA_AURSTARE001_UVIS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2013-079T13:45:00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2013-079T22:45:00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CIRS_184SA_AURSLEW001_UVIS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2013-081T21:45:00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2013-082T09:15:00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CIRS_184SA_AURSLEW002_UVIS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2013-082T19:45:00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2013-083T09:15:00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CIRS_186SA_COMPSIT001_PRIME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2013-104T20:26:00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2013-105T08:26:00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CIRS_186SA_COMPSIT001_PRIME.jpg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CIRS_186SA_COMPSIT001_PRIME.sasf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CIRS_186SA_COMPSIT001_PRIME.sfof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CIRS_186SA_COMPSIT001_PRIME.pef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CIRS_186SA_COMPSIT001_PRIME.ck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2013-107T07:52:00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2013-108T06:52:00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CIRS_187SA_AURSTARE004_UVIS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2013-109T03:32:00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2013-109T16:32:00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2013-110T11:32:00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2013-110T19:02:00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2013-111T04:02:00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2013-111T15:39:00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CIRS_187SA_AURSLEW003_UVIS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2013-112T02:15:00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000T07:51:00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2013-112T10:06:00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CIRS_187SA_RCAROCC001_VIMS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2013-112T10:06:00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2013-112T12:56:00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CIRS_187SA_AURSTARE005_UVIS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2013-113T12:12:00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2013-113T14:30:00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2013-119T11:42:00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2013-119T18:02:00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2013-119T18:02:00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2013-120T00:22:00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CIRS_188SA_SPOLEMAP001_VIMS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2013-120T00:22:00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2013-120T01:22:00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CIRS_188SA_SPOLEMOV001_VIMS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2013-120T11:42:00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2013-120T17:37:00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CIRS_188SA_SREGMAP001_VIMS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2013-121T03:57:00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2013-121T05:45:00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2013-121T10:00:00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2013-121T10:55:00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2013-121T14:20:00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2013-121T18:30:00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CIRS_188SA_NPOLEDYN001_VIMS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2013-121T23:16:00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000T16:36:00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2013-122T15:52:00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2013-124T03:42:00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2013-124T15:52:00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CIRS_188SA_COMPSIT002_PRIME.ck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2013-127T21:17:00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000T09:59:00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2013-128T07:16:00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CIRS_189SA_NADIROCC001_PIE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2013-130T10:16:00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2013-130T14:56:00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CIRS_189SA_NADIROCC001_PIE.jpg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CIRS_189SA_NADIROCC001_PIE.sasf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CIRS_189SA_NADIROCC001_PIE.sfof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CIRS_189SA_NADIROCC001_PIE.pef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CIRS_189SA_NADIROCC001_PIE.ck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2013-135T04:16:00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2013-135T15:16:00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CIRS_189SA_COMPSIT002_PRIME.ck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CIRS_190SA_AURSTARE006_UVIS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2013-137T11:46:00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2013-137T21:31:00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CIRS_190SA_AURSTARE003_UVIS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2013-138T09:31:00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2013-139T05:16:00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CIRS_190SA_AURSTARE001_UVIS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2013-139T15:46:00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2013-140T08:05:00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CIRS_190SA_AURSLEW004_UVIS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2013-140T19:00:00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2013-141T02:40:00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CIRS_190SA_AURSLEW005_UVIS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2013-141T15:46:00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2013-142T14:56:00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2013-154T15:35:00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2013-154T21:35:00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2013-154T21:35:00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2013-155T03:35:00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CIRS_191SA_FEATRAK012_ISS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2013-155T15:25:00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2013-156T01:25:00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CIRS_191SA_SHEMMOV001_VIMS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2013-156T06:45:00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2013-157T03:35:00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2013-157T03:35:00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2013-157T13:35:00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CIRS_191SA_SREGMOVI001_VIMS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2013-158T01:31:00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2013-158T23:20:00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CIRS_192SA_SPOLMOV001_VIMS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2013-159T15:10:00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2013-160T03:05:00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2013-160T14:55:00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2013-160T21:00:00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2013-161T19:00:00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000T19:34:00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2013-162T14:34:00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2013-164T00:54:00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2013-164T12:54:00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2013-164T12:54:00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000T06:46:00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2013-164T19:40:00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CIRS_192SA_RCAROCC001_VIMS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2013-164T19:40:00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2013-164T20:34:00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CIRS_192SA_NPOLVORT001_ISS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2013-165T08:24:00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2013-165T17:24:00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2013-167T02:45:00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2013-167T14:45:00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CIRS_192SA_COMPSIT003_PRIME.ck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2013-173T15:38:00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2013-173T20:58:00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2013-173T20:58:00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2013-174T02:18:00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2013-174T14:08:00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2013-174T20:00:00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CIRS_193SA_NREGMAP001_VIMS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2013-176T01:38:00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2013-176T12:38:00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2013-176T12:38:00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2013-176T18:58:00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CIRS_193SA_AURSTARE002_VIMS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2013-176T20:18:00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2013-177T01:18:00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2013-177T01:18:00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2013-177T18:03:00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CIRS_193SA_MIRTMAP002_PRIME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2013-180T00:41:00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2013-180T10:41:00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CIRS_193SA_MIRTMAP002_PRIME.jpg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CIRS_193SA_MIRTMAP002_PRIME.sasf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CIRS_193SA_MIRTMAP002_PRIME.sfof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CIRS_193SA_MIRTMAP002_PRIME.pef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CIRS_193SA_MIRTMAP002_PRIME.ck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CIRS_194SA_EUVFUV001_UVIS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2013-194T06:21:00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2013-194T17:01:00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CIRS_194SA_SREGMAP001_VIMS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2013-194T17:01:00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2013-194T20:00:00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CIRS_194SA_EUVFUV002_UVIS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2013-195T07:50:00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2013-195T18:30:00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CIRS_194SA_SREGMAP002_VIMS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2013-195T18:30:00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2013-195T20:00:00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CIRS_195SA_EUVFUV003_UVIS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2013-196T06:20:00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2013-196T15:00:00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CIRS_195SA_EUVFUV004_UVIS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2013-197T07:35:00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2013-197T18:15:00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CIRS_195SA_EUVPIE001_UVIS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2013-201T22:20:00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2013-202T00:15:00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CIRS_195SA_EUVPIE002_UVIS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2013-202T12:05:00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2013-202T22:45:00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2013-202T22:45:00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2013-203T00:14:00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CIRS_195SA_EUVPIE003_UVIS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2013-203T12:04:00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2013-203T22:44:00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CIRS_195SA_NPOLMOV001_VIMS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2013-203T22:44:00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2013-204T01:44:00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CIRS_195SA_EUVPIE004_UVIS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2013-204T12:04:00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2013-204T22:44:00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2013-204T22:44:00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2013-205T01:44:00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CIRS_195SA_EUVPIE005_UVIS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2013-205T12:04:00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000T08:21:00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2013-205T20:25:00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CIRS_195SA_EUVPIE006_UVIS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2013-205T21:05:00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2013-206T01:29:00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CIRS_195SA_EUVPIE007_UVIS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2013-209T11:43:00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2013-209T23:43:00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CIRS_195SA_EUVPIE008_UVIS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2013-210T13:03:00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2013-211T01:03:00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CIRS_195SA_EUVPIE009_UVIS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2013-211T13:03:00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2013-212T01:03:00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2013-215T09:18:00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2013-215T17:13:00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CIRS_195SA_EUVFUV010_UVIS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2013-216T06:33:00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2013-216T23:12:00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2013-217T11:02:00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2013-217T23:12:00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CIRS_195SA_MIRMAP001_PRIME.ck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2013-218T11:02:00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2013-219T00:42:00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2013-222T12:17:00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2013-222T21:07:00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2013-222T22:11:00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2013-223T14:11:00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2013-223T14:11:00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2013-223T22:41:00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CIRS_196SA_WINDS001_VIMS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2013-224T10:31:00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2013-224T15:31:00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2013-224T15:31:00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2013-224T21:31:00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CIRS_196SA_WINDS002_VIMS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2013-224T21:31:00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2013-225T02:31:00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CIRS_196SA_WINDS003_VIMS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2013-225T02:31:00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2013-225T07:31:00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2013-225T07:31:00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2013-225T13:31:00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CIRS_196SA_WINDS004_VIMS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2013-225T13:31:00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2013-225T18:31:00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2013-225T18:31:00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2013-226T00:11:00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2013-228T10:10:00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2013-228T21:30:00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2013-229T02:30:00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2013-229T17:00:00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2013-233T12:45:00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2013-233T22:10:00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2013-234T14:00:00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001T08:10:00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2013-235T22:10:00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CIRS_196SA_AURSTARE003_UVIS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2013-237T01:00:00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2013-237T21:55:00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CIRS_196SA_AURSTARE004_UVIS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2013-239T01:45:00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2013-239T22:00:00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2013-251T08:18:00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2013-251T23:18:00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2013-252T16:00:00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2013-252T22:55:00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CIRS_197SA_FIRMAP002_PRIME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2013-257T08:43:00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2013-257T19:37:00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CIRS_197SA_FIRMAP002_PRIME.jpg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CIRS_197SA_FIRMAP002_PRIME.sasf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CIRS_197SA_FIRMAP002_PRIME.sfof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CIRS_197SA_FIRMAP002_PRIME.pef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CIRS_197SA_FIRMAP002_PRIME.ck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CIRS_198SA_REGMAP001_PRIME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2013-290T16:15:00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2013-291T07:15:00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CIRS_198SA_REGMAP001_PRIME.jpg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CIRS_198SA_REGMAP001_PRIME.sasf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CIRS_198SA_REGMAP001_PRIME.sfof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CIRS_198SA_REGMAP001_PRIME.pef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CIRS_198SA_REGMAP001_PRIME.ck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2013-326T05:15:00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2013-326T17:30:00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2013-330T03:45:00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2013-330T17:00:00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2013-331T06:00:00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2013-331T17:15:00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CIRS_199SA_NREGMAP001_VIMS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2013-332T06:00:00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2013-332T17:00:00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CIRS_199SA_SREGMAP001_VIMS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2013-336T08:00:00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2013-336T19:00:00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CIRS_199SA_SPOLMOV001_VIMS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2013-338T00:30:00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2013-338T11:30:00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CIRS_199SA_FIRMAP003_PRIME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2013-339T21:30:00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2013-340T09:30:00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CIRS_199SA_FIRMAP003_PRIME.jpg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CIRS_199SA_FIRMAP003_PRIME.sasf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CIRS_199SA_FIRMAP003_PRIME.sfof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CIRS_199SA_FIRMAP003_PRIME.pef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CIRS_199SA_FIRMAP003_PRIME.ck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2013-353T04:40:00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2013-354T04:40:00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2013-359T08:00:00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2013-359T20:00:00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2013-362T03:23:00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2013-362T15:17:00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2014-003T06:24:00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2014-003T16:24:00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2014-013T02:00:00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2014-014T01:00:00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CIRS_200SA_COMPSIT006_PRIME.ck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CIRS_201SA_COMPSIT002_PRIME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2014-024T20:01:00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2014-025T08:01:00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CIRS_201SA_COMPSIT002_PRIME.jpg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CIRS_201SA_COMPSIT002_PRIME.sasf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CIRS_201SA_COMPSIT002_PRIME.sfof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CIRS_201SA_COMPSIT002_PRIME.pef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CIRS_201SA_COMPSIT002_PRIME.ck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CIRS_201SA_AURSLEW001_UVIS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2014-031T00:20:00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2014-031T06:20:00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CIRS_201SA_AURSTARE001_UVIS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2014-038T01:37:00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2014-038T12:23:00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2014-052T11:55:00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2014-053T11:55:00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2014-057T12:00:00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2014-058T11:00:00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CIRS_202SA_SAURSTARE001_VIMS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2014-069T15:52:00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2014-069T22:22:00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2014-069T22:22:00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2014-070T05:32:00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2014-070T19:52:00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2014-071T17:52:00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2014-071T19:52:00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2014-072T03:52:00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2014-072T03:52:00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2014-072T11:32:00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2014-074T21:52:00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2014-075T19:52:00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2014-076T09:22:00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2014-077T01:22:00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CIRS_202SA_NAURSTARE001_VIMS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2014-078T15:23:00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2014-078T21:53:00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CIRS_202SA_NAURSLEW001_UVIS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2014-078T21:53:00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2014-079T04:23:00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CIRS_202SA_EUVFUV003_UVIS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2014-079T15:08:00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2014-080T04:48:00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2014-080T15:08:00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2014-081T13:08:00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CIRS_202SA_MIRMAP005_PRIME.ck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2014-081T13:08:00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2014-082T03:03:00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2014-083T10:53:00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2014-084T02:53:00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CIRS_202SA_COMPSIT007_PRIME.ck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2014-085T16:28:00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2014-086T08:28:00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CIRS_203SA_NAURSTARE001_VIMS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2014-086T22:39:00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2014-087T09:39:00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CIRS_203SA_SAURSLEW001_UVIS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2014-087T09:39:00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2014-087T20:39:00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2014-087T20:39:00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2014-088T07:39:00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2014-090T18:24:00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2014-091T02:24:00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2014-091T15:54:00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2014-092T02:24:00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CIRS_203SA_NHEMMAP002_VIMS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2014-093T14:09:00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2014-094T03:39:00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CIRS_203SA_EUVFUV003_UVIS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2014-094T14:09:00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2014-095T03:39:00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Non-SPASS</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2014-095T19:10:00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2014-096T01:10:00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CIRS_203SA_SPOLMAP001_VIMS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2014-098T23:55:00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2014-099T08:34:00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2014-099T08:34:00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2014-099T17:40:00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CIRS_203SA_SAURSTARE001_VIMS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2014-099T17:40:00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2014-100T01:50:00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2014-100T13:40:00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2014-101T00:50:00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CIRS_203SA_MUTUALEVE001_ISS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2014-101T00:50:00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2014-101T02:20:00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2014-108T15:10:00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2014-109T03:10:00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2014-110T12:40:00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2014-111T01:46:00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CIRS_203SA_MIRMAP002_PRIME.ck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2014-117T21:26:00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2014-118T20:26:00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2014-129T11:41:00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001T05:40:00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2014-130T17:21:00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CIRS_204SA_AURSLEW133_UVIS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2014-133T10:46:00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2014-134T01:06:00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CIRS_204SA_AURSLEW134_UVIS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2014-134T10:46:00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2014-135T01:31:00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2014-135T10:31:00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2014-135T18:10:00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CIRS_204SA_AURSLEW435_UVIS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2014-135T18:10:00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000T12:21:00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2014-136T06:31:00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CIRS_204SA_AURSLEW139_UVIS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2014-139T16:46:00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2014-139T23:06:00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CIRS_204SA_AURSLEW140_UVIS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2014-140T11:46:00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2014-141T01:16:00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CIRS_204SA_AURSLEW141_UVIS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2014-141T18:16:00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2014-141T23:46:00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CIRS_204SA_AURSLEW142_UVIS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2014-142T10:16:00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001T14:45:00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2014-144T01:01:00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CIRS_204SA_AURSLEW144_UVIS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2014-144T11:37:00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001T11:39:00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2014-145T23:16:00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CIRS_204SA_AURSLEW148_UVIS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2014-148T09:46:00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001T13:15:00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2014-149T23:01:00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CIRS_204SA_AURSLEW150_UVIS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2014-150T11:01:00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2014-150T23:01:00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CIRS_205SA_AURSLEW151_UVIS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2014-151T11:01:00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2014-151T23:01:00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CIRS_205SA_AURSLEW152_UVIS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2014-152T11:01:00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2014-152T22:45:00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CIRS_205SA_AURSLEW153_UVIS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2014-153T10:45:00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2014-154T00:15:00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CIRS_205SA_AURSLEW154_UVIS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2014-154T10:45:00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2014-155T00:15:00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CIRS_205SA_AURSLEW155_UVIS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2014-155T10:45:00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2014-156T05:00:00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CIRS_205SA_AURSLEW159_UVIS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2014-159T16:45:00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2014-161T04:45:00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CIRS_205SA_AURSLEW161_UVIS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2014-161T15:15:00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001T12:35:00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2014-163T03:50:00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CIRS_205SA_AURSTARE166_UVIS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2014-166T14:44:00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2014-167T05:44:00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CIRS_205SA_AURSTARE167_UVIS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2014-167T14:44:00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2014-168T03:34:00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2014-176T08:24:00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2014-177T08:24:00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CIRS_205SA_MIRMAP003_PRIME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2014-180T18:33:00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2014-181T17:33:00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CIRS_205SA_MIRMAP003_PRIME.jpg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CIRS_205SA_MIRMAP003_PRIME.sasf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CIRS_205SA_MIRMAP003_PRIME.sfof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CIRS_205SA_MIRMAP003_PRIME.pef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CIRS_205SA_MIRMAP003_PRIME.ck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2014-184T09:23:00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2014-184T20:03:00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2014-208T16:05:00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2014-209T04:05:00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CIRS_206SA_COMPSIT008_PRIME.ck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2014-222T11:08:00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2014-223T00:23:00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2014-227T07:55:00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2014-227T19:55:00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2014-229T11:17:00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2014-229T18:57:00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CIRS_207SA_WINDS001_ISS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2014-229T18:57:00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2014-230T00:57:00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2014-230T14:52:00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2014-230T18:27:00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2014-231T05:47:00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2014-231T13:29:00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CIRS_207SA_SHEMMAP001_VIMS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2014-231T14:29:00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2014-231T22:11:00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CIRS_207SA_NREGMAP001_VIMS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2014-234T14:01:00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2014-234T22:56:00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2014-235T10:46:00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2014-235T22:46:00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2014-237T10:46:00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2014-238T00:26:00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2014-238T10:46:00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2014-238T21:46:00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2014-238T21:46:00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2014-239T06:40:00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CIRS_207SA_EUVFUV003_UVIS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2014-239T06:40:00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2014-239T22:40:00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2014-240T10:30:00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2014-241T08:30:00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CIRS_207SA_MIRMAP005_PRIME.ck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2014-241T08:30:00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2014-241T16:00:00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CIRS_207SA_NHEMMOV001_VIMS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2014-244T03:45:00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2014-245T15:45:00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CIRS_207SA_EUVFUV004_UVIS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2014-246T05:15:00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2014-246T21:15:00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2014-247T09:59:00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2014-247T21:59:00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CIRS_208SA_NAURSLEW001_UVIS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2014-248T11:29:00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2014-248T21:29:00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2014-249T09:59:00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2014-249T23:39:00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CIRS_208SA_SATSTARE001_ISS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2014-250T09:59:00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E208_M60R3CLD250+000T00:00:00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2014-250T11:29:00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2014-250T11:29:00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2014-250T23:29:00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2014-252T09:59:00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2014-252T14:59:00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CIRS_208SA_NPOLVOR001_ISS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2014-253T12:44:00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2014-254T15:14:00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CIRS_208SA_NREGMOV001_VIMS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2014-257T04:28:00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2014-258T14:58:00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CIRS_208SA_EUVFUV004_UVIS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2014-259T04:28:00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2014-259T13:28:00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CIRS_208SA_NHEMMAP001_ISS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2014-259T13:28:00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2014-259T21:23:00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CIRS_208SA_SWAURPTG001_VIMS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2014-275T16:30:00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2014-276T06:00:00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CIRS_208SA_MIRMAP004_PRIME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2014-277T02:56:00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2014-278T01:56:00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CIRS_208SA_MIRMAP004_PRIME.jpg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CIRS_208SA_MIRMAP004_PRIME.sasf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CIRS_208SA_MIRMAP004_PRIME.sfof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CIRS_208SA_MIRMAP004_PRIME.pef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CIRS_208SA_MIRMAP004_PRIME.ck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CIRS_209SA_SWAURPTG001_VIMS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2014-279T02:46:00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2014-279T20:46:00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CIRS_209SA_SWAURPTG002_VIMS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2014-282T07:16:00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2014-282T22:16:00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CIRS_209SA_SWAURPTG003_VIMS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2014-283T07:16:00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2014-284T14:16:00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CIRS_209SA_SWAURPTG004_VIMS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2014-285T00:46:00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001T05:14:00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2014-286T06:00:00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2014-289T02:40:00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001T03:10:00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2014-290T05:50:00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2014-291T00:55:00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2014-291T12:20:00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CIRS_209SA_LIMBMOV001_VIMS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2014-293T08:40:00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2014-293T20:50:00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CIRS_209SA_SREGMAP001_VIMS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2014-294T07:10:00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2014-294T12:55:00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2014-294T16:15:00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2014-294T20:50:00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2014-295T08:10:00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2014-295T18:10:00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2014-303T00:09:00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2014-303T12:09:00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CIRS_209SA_COMPSIT007_PRIME.ck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2014-303T13:09:00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2014-304T12:09:00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CIRS_209SA_SWAURPTG001_UVIS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2014-308T23:14:00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001T13:45:00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2014-310T12:59:00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2014-326T06:54:00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2014-326T18:54:00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CIRS_210SA_SWSKRPTG001_UVIS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2014-327T07:54:00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2014-327T17:19:00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2014-329T07:39:00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2014-330T06:39:00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CIRS_210SA_SWSKRPTG002_UVIS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2014-331T00:09:00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2014-332T10:49:00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CIRS_210SA_AURSLEW003_UVIS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2014-341T21:30:00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2014-342T12:30:00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CIRS_210SA_AURMIMAS001_UVIS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2014-342T21:15:00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2014-343T09:00:00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2014-351T10:55:00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2014-352T09:55:00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CIRS_210SA_MIRMAP006_PRIME.ck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CIRS_210SA_COMPSIT010_PRIME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2014-355T10:45:00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2014-355T22:45:00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CIRS_210SA_COMPSIT010_PRIME.jpg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CIRS_210SA_COMPSIT010_PRIME.sasf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CIRS_210SA_COMPSIT010_PRIME.sfof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CIRS_210SA_COMPSIT010_PRIME.pef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CIRS_210SA_COMPSIT010_PRIME.ck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2015-014T01:32:00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2015-014T16:32:00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2015-015T03:42:00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2015-015T15:42:00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2015-016T09:07:00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2015-017T08:07:00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CIRS_211SA_MIRMAP002_PRIME.ck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2015-026T05:10:00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2015-026T17:10:00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CIRS_212SA_SWSKRPTG001_UVIS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2015-030T00:34:00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2015-030T13:54:00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CIRS_212SA_SWSKRPTG002_UVIS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2015-031T00:34:00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2015-031T15:34:00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CIRS_212SA_SWSKRPTG003_UVIS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2015-033T00:34:00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2015-033T15:34:00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2015-040T00:46:00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2015-040T11:16:00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CIRS_212SA_SHEMMAP001_VIMS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2015-041T08:30:00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2015-041T10:30:00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CIRS_212SA_SHEMMAP002_VIMS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2015-041T11:40:00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2015-041T14:25:00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2015-042T00:46:00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2015-042T10:40:00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2015-045T23:36:00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2015-046T12:36:00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CIRS_212SA_MIRMAP003_PRIME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2015-054T17:10:00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2015-055T16:00:00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CIRS_212SA_MIRMAP003_PRIME.jpg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CIRS_212SA_MIRMAP003_PRIME.sasf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CIRS_212SA_MIRMAP003_PRIME.sfof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CIRS_212SA_MIRMAP003_PRIME.pef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CIRS_212SA_MIRMAP003_PRIME.ck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2015-055T16:00:00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2015-056T04:00:00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CIRS_212SA_COMPSIT007_PRIME.ck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CIRS_213SA_FIRMAP002_PRIME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2015-077T21:40:00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2015-078T12:41:00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CIRS_213SA_FIRMAP002_PRIME.jpg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CIRS_213SA_FIRMAP002_PRIME.sasf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CIRS_213SA_FIRMAP002_PRIME.sfof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CIRS_213SA_FIRMAP002_PRIME.pef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CIRS_213SA_FIRMAP002_PRIME.ck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CIRS_213SA_COMPSIT008_PRIME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2015-083T22:00:00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2015-084T19:00:00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CIRS_213SA_COMPSIT008_PRIME.jpg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CIRS_213SA_COMPSIT008_PRIME.sasf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CIRS_213SA_COMPSIT008_PRIME.sfof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CIRS_213SA_COMPSIT008_PRIME.pef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CIRS_213SA_COMPSIT008_PRIME.ck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2015-097T23:38:00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2015-098T22:38:00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2015-099T20:23:00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2015-100T08:10:00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CIRS_214SA_FIRMAP002_PRIME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2015-102T20:53:00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2015-103T08:53:00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CIRS_214SA_FIRMAP002_PRIME.jpg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CIRS_214SA_FIRMAP002_PRIME.sasf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CIRS_214SA_FIRMAP002_PRIME.sfof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CIRS_214SA_FIRMAP002_PRIME.pef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CIRS_214SA_FIRMAP002_PRIME.ck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2015-103T08:53:00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000T14:17:00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2015-103T23:10:00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CIRS_214SA_AURSTARE005_UVIS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2015-107T21:44:00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2015-108T08:44:00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CIRS_214SA_AURSTARE006_UVIS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2015-108T21:44:00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2015-109T08:44:00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CIRS_214SA_AURSTARE007_UVIS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2015-109T21:44:00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2015-110T09:59:00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CIRS_214SA_AURSTARE009_UVIS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2015-111T19:39:00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001T07:05:00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2015-113T02:44:00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2015-116T13:50:00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2015-117T01:50:00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2015-120T19:00:00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2015-121T09:45:00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CIRS_215SA_MIRMAP001_PRIME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2015-123T21:30:00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2015-124T09:00:00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2015-132T18:40:00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2015-133T08:55:00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2015-133T08:55:00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2015-134T06:55:00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2015-134T18:40:00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2015-135T00:40:00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2015-135T00:40:00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2015-135T06:40:00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2015-135T18:25:00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2015-136T06:40:00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CIRS_215SA_COMPSIT007_PRIME.ck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2015-136T18:25:00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2015-137T08:25:00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2015-137T08:25:00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2015-138T06:25:00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CIRS_215SA_MIRMAP003_PRIME.ck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2015-139T18:10:00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2015-140T00:10:00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2015-140T00:10:00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2015-140T06:25:00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2015-140T19:40:00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2015-141T11:40:00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2015-141T11:40:00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2015-142T04:40:00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2015-142T17:55:00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2015-143T15:55:00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2015-143T15:55:00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2015-143T22:55:00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CIRS_216SA_AURSTARE002_VIMS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2015-143T22:55:00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2015-144T06:05:00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2015-144T17:55:00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2015-145T07:55:00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CIRS_216SA_FEAT16H001_ISS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2015-145T07:55:00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2015-145T23:55:00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CIRS_216SA_GLOBALMAP001_VIMS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2015-146T11:00:00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2015-147T06:00:00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CIRS_216SA_AURSLEW003_UVIS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2015-149T20:45:00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2015-150T03:35:00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CIRS_216SA_AURSTARE003_VIMS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2015-150T08:25:00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2015-150T16:15:00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2015-152T10:50:00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2015-153T09:50:00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CIRS_216SA_MIRMAP001_PRIME.ck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2015-160T18:00:00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2015-161T05:00:00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2015-163T18:15:00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2015-164T06:15:00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2015-164T16:00:00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2015-165T04:00:00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2015-165T15:45:00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2015-166T04:30:00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CIRS_217SA_LIMBINT001_PIE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2015-167T09:44:00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2015-167T15:44:00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CIRS_217SA_LIMBINT001_PIE.jpg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CIRS_217SA_LIMBINT001_PIE.sasf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CIRS_217SA_LIMBINT001_PIE.sfof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CIRS_217SA_LIMBINT001_PIE.pef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CIRS_217SA_LIMBINT001_PIE.ck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CIRS_217SA_AURSTARE001_UVIS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2015-169T16:59:00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2015-170T04:44:00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2015-184T15:43:00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2015-185T05:13:00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2015-193T14:22:00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2015-194T02:22:00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2015-194T15:25:00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000T22:17:00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2015-195T13:42:00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2015-195T23:27:00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2015-196T13:27:00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CIRS_218SA_COMPSIT004_PRIME.ck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2015-198T07:12:00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2015-198T20:42:00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CIRS_219SA_ENAURFOOT001_UVIS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2015-208T07:15:00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2015-208T13:25:00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2015-208T13:25:00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2015-208T18:00:00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2015-213T22:10:00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2015-215T12:10:00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2015-215T22:10:00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2015-216T18:55:00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CIRS_219SA_COMPSIT007_PRIME.ck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2015-228T07:29:00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2015-228T18:18:00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CIRS_220SA_GLOBALMAP001_VIMS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2015-231T05:33:00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2015-231T16:13:00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CIRS_220SA_LIMBINT001_ISS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2015-232T05:33:00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2015-232T13:18:00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2015-234T13:02:00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2015-235T11:02:00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2015-235T11:02:00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2015-235T17:22:00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2015-235T17:22:00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2015-235T23:42:00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CIRS_220SA_COMPSIT009_PRIME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2015-237T05:02:00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2015-237T17:22:00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CIRS_220SA_COMPSIT009_PRIME.jpg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CIRS_220SA_COMPSIT009_PRIME.sasf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CIRS_220SA_COMPSIT009_PRIME.sfof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CIRS_220SA_COMPSIT009_PRIME.pef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CIRS_220SA_COMPSIT009_PRIME.ck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2015-245T11:41:00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2015-246T09:41:00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2015-246T20:31:00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000T07:32:00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2015-247T04:03:00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CIRS_221SA_COMPSIT004_PRIME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2015-247T10:33:00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2015-247T16:33:00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2015-248T12:15:00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2015-248T22:40:00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CIRS_221SA_FEATRAK001_ISS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2015-249T12:00:00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2015-249T22:40:00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CIRS_221SA_EQUAMAP001_VIMS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2015-250T10:30:00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2015-251T00:10:00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2015-254T12:00:00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2015-255T03:20:00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2015-258T03:04:00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2015-259T16:34:00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2015-262T03:30:00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2015-262T15:30:00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CIRS_221SA_COMPSIT002_PRIME.ck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2015-266T03:03:00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2015-266T15:03:00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2015-269T10:15:00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2015-269T19:50:00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CIRS_222SA_FEATRAK001_ISS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2015-273T04:57:00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2015-273T07:00:00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CIRS_222SA_STORMLAT001_VIMS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2015-273T12:31:00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2015-273T15:25:00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CIRS_222SA_LIMBINT001_PRIME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2015-273T18:09:00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000T03:13:00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2015-273T21:22:00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CIRS_222SA_LIMBINT001_PRIME.jpg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CIRS_222SA_LIMBINT001_PRIME.sasf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CIRS_222SA_LIMBINT001_PRIME.sfof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CIRS_222SA_LIMBINT001_PRIME.pef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CIRS_222SA_LIMBINT001_PRIME.ck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2015-274T10:19:00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000T04:41:00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2015-274T15:00:00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CIRS_222SA_GLOBALMAP001_VIMS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2015-274T17:13:00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2015-274T22:37:00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CIRS_222SA_FIRMAP002_PRIME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2015-276T08:17:00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2015-276T21:17:00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CIRS_222SA_FIRMAP002_PRIME.jpg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CIRS_222SA_FIRMAP002_PRIME.sasf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CIRS_222SA_FIRMAP002_PRIME.sfof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CIRS_222SA_FIRMAP002_PRIME.pef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CIRS_222SA_FIRMAP002_PRIME.ck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CIRS_223SA_AURSTARE001_UVIS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2015-289T09:30:00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001T04:50:00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2015-290T14:20:00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CIRS_223SA_MIRTMAP001_PRIME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2015-292T00:45:00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2015-292T22:15:00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CIRS_223SA_MIRTMAP001_PRIME.jpg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CIRS_223SA_MIRTMAP001_PRIME.sasf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CIRS_223SA_MIRTMAP001_PRIME.sfof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CIRS_223SA_MIRTMAP001_PRIME.pef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CIRS_223SA_MIRTMAP001_PRIME.ck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CIRS_224SA_COMPSIT002_PRIME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2015-297T09:10:00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2015-297T21:10:00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CIRS_224SA_COMPSIT002_PRIME.jpg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CIRS_224SA_COMPSIT002_PRIME.sasf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CIRS_224SA_COMPSIT002_PRIME.sfof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CIRS_224SA_COMPSIT002_PRIME.pef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CIRS_224SA_COMPSIT002_PRIME.ck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CIRS_224SA_AURSTARE001_UVIS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2015-303T07:25:00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2015-303T18:43:00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CIRS_224SA_AURSTARE002_UVIS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2015-304T08:00:00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000T11:59:00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2015-304T19:59:00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2015-309T06:29:00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2015-309T21:14:00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2015-310T06:54:00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2015-310T13:44:00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CIRS_225SA_AURSLEW003_UVIS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2015-310T23:44:00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2015-311T13:44:00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2015-311T23:44:00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2015-312T13:29:00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2015-312T23:29:00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2015-313T20:44:00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2015-319T07:50:00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2015-319T19:50:00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CIRS_225SA_COMPSIT001_PRIME.ck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2015-327T05:44:00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2015-327T16:44:00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2015-327T16:44:00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000T03:16:00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2015-327T20:00:00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2015-327T23:30:00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000T02:47:00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2015-328T02:17:00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2015-328T04:15:00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2015-328T10:15:00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CIRS_226SA_LIMBINT001_PIE.ck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CIRS_226SA_LIMBSCAN001_ISS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2015-328T10:15:00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2015-328T13:30:00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CIRS_227SA_FIRMAP001_PRIME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2015-337T08:00:00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2015-337T19:00:00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CIRS_227SA_FIRMAP001_PRIME.jpg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CIRS_227SA_FIRMAP001_PRIME.sasf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CIRS_227SA_FIRMAP001_PRIME.sfof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CIRS_227SA_FIRMAP001_PRIME.pef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CIRS_227SA_FIRMAP001_PRIME.ck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CIRS_228SA_COMPSIT002_PRIME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2015-350T07:14:00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2015-350T18:14:00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CIRS_228SA_COMPSIT002_PRIME.jpg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CIRS_228SA_COMPSIT002_PRIME.sasf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CIRS_228SA_COMPSIT002_PRIME.sfof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CIRS_228SA_COMPSIT002_PRIME.pef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CIRS_228SA_COMPSIT002_PRIME.ck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CIRS_229SA_MIRMAP001_PRIME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2015-362T23:30:00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2015-363T11:30:00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CIRS_229SA_MIRMAP001_PRIME.jpg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CIRS_229SA_MIRMAP001_PRIME.sasf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CIRS_229SA_MIRMAP001_PRIME.sfof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CIRS_229SA_MIRMAP001_PRIME.pef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CIRS_229SA_MIRMAP001_PRIME.ck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2016-013T03:46:00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2016-013T17:16:00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2016-019T05:01:00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2016-019T16:31:00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2016-022T01:46:00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000T13:14:00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2016-022T15:00:00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CIRS_230SA_COMPSIT003_PRIME.ck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CIRS_231SA_MIRTMAP002_PRIME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2016-023T02:17:00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2016-023T14:17:00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CIRS_231SA_MIRTMAP002_PRIME.jpg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CIRS_231SA_MIRTMAP002_PRIME.sasf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CIRS_231SA_MIRTMAP002_PRIME.sfof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CIRS_231SA_MIRTMAP002_PRIME.pef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CIRS_231SA_MIRTMAP002_PRIME.ck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2016-026T21:50:00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2016-027T09:30:00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CIRS_231SA_FIRMAP001_PRIME.ck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2016-039T00:48:00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2016-039T15:49:00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2016-045T03:00:00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2016-045T08:40:00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CIRS_232SA_ENAURFOOT001_UVIS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2016-046T07:00:00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2016-046T17:20:00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2016-056T05:40:00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2016-057T04:40:00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CIRS_232SA_MIRMAP002_PRIME.ck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2016-063T21:30:00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2016-064T20:30:00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CIRS_233SA_GLOBALMOV001_VIMS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2016-071T23:28:00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2016-072T10:28:00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CIRS_233SA_EUVFUV001_UVIS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2016-072T10:28:00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2016-073T00:28:00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2016-073T00:28:00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2016-073T11:28:00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CIRS_233SA_GLOBALMOV002_VIMS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2016-073T23:18:00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2016-074T13:28:00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2016-074T13:28:00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2016-075T11:28:00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CIRS_233SA_WIND5HR001_ISS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2016-075T23:18:00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2016-076T04:18:00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2016-076T04:18:00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2016-076T10:18:00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CIRS_233SA_WIND5HR002_ISS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2016-076T10:18:00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2016-076T15:18:00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CIRS_233SA_WIND5HR003_ISS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2016-076T15:18:00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2016-076T20:18:00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2016-076T20:18:00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2016-077T02:18:00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CIRS_233SA_WIND5HR004_ISS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2016-077T02:18:00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2016-077T07:18:00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2016-077T07:18:00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2016-077T11:18:00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2016-078T00:34:00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2016-078T16:34:00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2016-078T16:34:00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2016-079T11:14:00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2016-079T23:04:00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2016-080T21:59:00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CIRS_233SA_MIRMAP003_PRIME.ck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2016-082T13:09:00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2016-083T05:09:00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2016-083T17:49:00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2016-084T05:04:00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CIRS_234SA_WIND5HR001_ISS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2016-084T16:20:00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2016-084T21:20:00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CIRS_234SA_COMPSIT004_PRIME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2016-084T21:20:00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2016-085T03:20:00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CIRS_234SA_COMPSIT004_PRIME.jpg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CIRS_234SA_COMPSIT004_PRIME.sasf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CIRS_234SA_COMPSIT004_PRIME.sfof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CIRS_234SA_COMPSIT004_PRIME.pef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CIRS_234SA_COMPSIT004_PRIME.ck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CIRS_234SA_WIND5HR002_ISS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2016-085T03:20:00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2016-085T08:20:00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2016-085T08:20:00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2016-085T12:20:00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2016-085T22:25:00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2016-086T12:25:00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CIRS_234SA_WIND5HR003_ISS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2016-086T22:25:00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2016-087T03:25:00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CIRS_234SA_COMPSIT006_PRIME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2016-087T03:25:00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2016-087T09:25:00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CIRS_234SA_COMPSIT006_PRIME.jpg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CIRS_234SA_COMPSIT006_PRIME.sasf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CIRS_234SA_COMPSIT006_PRIME.sfof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CIRS_234SA_COMPSIT006_PRIME.pef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CIRS_234SA_COMPSIT006_PRIME.ck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CIRS_234SA_WIND5HR004_ISS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2016-087T09:25:00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2016-087T14:25:00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CIRS_234SA_WIND5HR005_ISS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2016-087T14:25:00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2016-087T19:25:00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CIRS_234SA_COMPSIT007_PRIME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2016-087T19:25:00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2016-088T01:25:00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CIRS_234SA_COMPSIT007_PRIME.jpg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CIRS_234SA_COMPSIT007_PRIME.sasf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CIRS_234SA_COMPSIT007_PRIME.sfof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CIRS_234SA_COMPSIT007_PRIME.pef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CIRS_234SA_COMPSIT007_PRIME.ck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CIRS_234SA_WIND5HR006_ISS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2016-088T01:25:00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2016-088T06:25:00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CIRS_234SA_MIRMAP005_PRIME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2016-088T17:25:00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2016-089T04:40:00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CIRS_234SA_MIRMAP005_PRIME.jpg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CIRS_234SA_MIRMAP005_PRIME.sasf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CIRS_234SA_MIRMAP005_PRIME.sfof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CIRS_234SA_MIRMAP005_PRIME.pef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CIRS_234SA_MIRMAP005_PRIME.ck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CIRS_234SA_EUVFUV003_UVIS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2016-089T17:15:00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2016-090T08:55:00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2016-100T07:30:00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2016-101T06:30:00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2016-104T07:30:00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2016-105T06:30:00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CIRS_234SA_COMPSIT002_PRIME.ck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2016-110T15:58:00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2016-111T03:08:00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2016-112T16:53:00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2016-113T08:53:00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CIRS_235SA_SATSTARE001_ISS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2016-116T05:43:00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2016-117T04:43:00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2016-121T15:10:00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2016-122T02:30:00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2016-123T16:05:00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2016-124T01:00:00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2016-124T20:09:00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2016-124T22:49:00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CIRS_235SA_SHEMMAP001_VIMS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2016-124T22:49:00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2016-125T09:49:00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2016-125T21:09:00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2016-126T02:09:00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CIRS_235SA_LIMBINT001_ISS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2016-126T02:09:00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2016-126T04:09:00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2016-126T04:09:00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2016-126T08:04:00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2016-133T20:00:00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2016-134T19:00:00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CIRS_235SA_MIRMAP003_PRIME.ck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2016-149T04:30:00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2016-150T03:30:00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CIRS_236SA_ENAURFOOT001_UVIS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2016-156T19:25:00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2016-157T07:35:00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2016-157T17:55:00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2016-158T02:55:00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CIRS_236SA_FIRMAP002_PRIME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2016-161T11:50:00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2016-161T23:50:00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CIRS_236SA_FIRMAP002_PRIME.jpg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CIRS_236SA_FIRMAP002_PRIME.sasf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CIRS_236SA_FIRMAP002_PRIME.sfof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CIRS_236SA_FIRMAP002_PRIME.pef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CIRS_236SA_FIRMAP002_PRIME.ck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CIRS_237SA_COMPSIT001_PRIME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2016-170T19:15:00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2016-171T18:15:00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CIRS_237SA_COMPSIT001_PRIME.jpg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CIRS_237SA_COMPSIT001_PRIME.sasf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CIRS_237SA_COMPSIT001_PRIME.sfof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CIRS_237SA_COMPSIT001_PRIME.pef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CIRS_237SA_COMPSIT001_PRIME.ck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CIRS_237SA_AURSLEW002_UVIS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2016-177T02:00:00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2016-177T11:49:00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CIRS_237SA_AURSTARE001_UVIS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2016-181T04:00:00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2016-181T13:20:00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CIRS_238SA_FEATMAP001_ISS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2016-202T08:08:00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2016-202T16:00:00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CIRS_238SA_FEATRAK001_ISS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2016-203T14:37:00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2016-204T04:02:00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2016-204T14:22:00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2016-205T04:17:00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CIRS_238SA_ALPORIOCC001_VIMS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2016-206T13:15:00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2016-206T15:17:00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2016-210T14:07:00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2016-211T02:07:00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CIRS_238SA_COMPSIT001_PRIME.ck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CIRS_239SA_FIRMAP001_PRIME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2016-224T12:55:00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2016-225T01:55:00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CIRS_239SA_FIRMAP001_PRIME.jpg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CIRS_239SA_FIRMAP001_PRIME.sasf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CIRS_239SA_FIRMAP001_PRIME.sfof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CIRS_239SA_FIRMAP001_PRIME.pef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CIRS_239SA_FIRMAP001_PRIME.ck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CIRS_240SA_AURSLEW001_UVIS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2016-229T12:49:00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2016-229T23:00:00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2016-248T11:32:00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2016-249T01:26:00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2016-249T01:26:00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2016-249T23:26:00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2016-250T11:16:00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2016-250T21:56:00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2016-250T21:56:00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2016-251T05:56:00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2016-251T05:56:00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2016-251T13:56:00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2016-251T13:56:00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2016-252T00:56:00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2016-252T12:52:00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2016-252T23:52:00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2016-252T23:52:00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2016-253T12:11:00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2016-253T12:11:00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2016-253T23:11:00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2016-254T12:31:00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2016-254T23:11:00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2016-255T11:01:00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000T06:13:00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2016-255T17:14:00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CIRS_242SA_NHEMOSAIC001_ISS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2016-255T20:22:00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2016-255T23:11:00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CIRS_242SA_SPOLMOV001_VIMS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2016-256T11:01:00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2016-256T19:01:00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2016-256T19:01:00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2016-257T01:01:00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CIRS_242SA_REGMAP001_PRIME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2016-257T01:01:00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2016-257T09:01:00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CIRS_242SA_REGMAP001_PRIME.jpg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CIRS_242SA_REGMAP001_PRIME.sasf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CIRS_242SA_REGMAP001_PRIME.sfof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CIRS_242SA_REGMAP001_PRIME.pef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CIRS_242SA_REGMAP001_PRIME.ck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CIRS_242SA_SPOLMOV002_VIMS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2016-257T09:01:00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2016-257T13:01:00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CIRS_242SA_AURSTARE001_ISS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2016-258T17:15:00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2016-258T21:15:00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2016-258T21:15:00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2016-259T09:15:00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CIRS_242SA_GLOBALMAP001_VIMS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2016-259T09:15:00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2016-259T22:55:00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CIRS_242SA_AURSLEW002_UVIS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2016-260T14:30:00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2016-261T00:55:00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CIRS_243SA_FIRMAP001_PRIME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2016-264T03:45:00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2016-264T15:45:00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CIRS_243SA_FIRMAP001_PRIME.jpg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CIRS_243SA_FIRMAP001_PRIME.sasf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CIRS_243SA_FIRMAP001_PRIME.sfof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CIRS_243SA_FIRMAP001_PRIME.pef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CIRS_243SA_FIRMAP001_PRIME.ck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CIRS_244SA_AURSTARE002_UVIS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2016-273T17:33:00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2016-274T00:03:00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CIRS_244SA_AURSTARE003_UVIS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2016-274T09:03:00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2016-275T00:03:00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CIRS_244SA_AURSTARE004_UVIS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2016-275T11:33:00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001T04:20:00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2016-276T15:53:00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CIRS_244SA_AURSTARE005_UVIS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2016-277T02:18:00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000T10:57:00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2016-277T13:15:00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CIRS_244SA_AURSTARE001_UVIS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2016-278T08:48:00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2016-278T19:00:00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CIRS_245SA_MIRMAP002_PRIME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2016-291T19:41:00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000T23:00:00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2016-292T18:41:00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CIRS_245SA_MIRMAP002_PRIME.jpg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CIRS_245SA_MIRMAP002_PRIME.sasf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CIRS_245SA_MIRMAP002_PRIME.sfof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CIRS_245SA_MIRMAP002_PRIME.pef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CIRS_245SA_MIRMAP002_PRIME.ck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CIRS_247SA_AURSLEW001_UVIS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2016-303T02:25:00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000T16:25:00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2016-303T18:50:00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CIRS_247SA_MIRMAP001_PRIME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2016-305T01:00:00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2016-305T07:00:00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CIRS_247SA_MIRMAP001_PRIME.jpg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CIRS_247SA_MIRMAP001_PRIME.sasf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CIRS_247SA_MIRMAP001_PRIME.sfof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CIRS_247SA_MIRMAP001_PRIME.pef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CIRS_247SA_MIRMAP001_PRIME.ck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CIRS_247SA_AURSTARE001_UVIS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2016-309T17:40:00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2016-310T12:35:00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2016-311T16:00:00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2016-312T04:00:00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CIRS_248SA_NPOLMAP001_PRIME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2016-313T00:39:00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2016-313T10:39:00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CIRS_248SA_NPOLMAP001_PRIME.jpg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CIRS_248SA_NPOLMAP001_PRIME.sasf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CIRS_248SA_NPOLMAP001_PRIME.sfof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CIRS_248SA_NPOLMAP001_PRIME.pef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CIRS_248SA_NPOLMAP001_PRIME.ck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2016-314T17:30:00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2016-314T20:49:00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CIRS_248SA_AURSTARE003_UVIS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2016-315T08:39:00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000T05:11:00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2016-315T13:50:00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CIRS_248SA_AURSTARE001_UVIS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2016-316T06:29:00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000T19:51:00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2016-317T02:20:00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2016-321T06:54:00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2016-321T20:34:00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2016-322T07:54:00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2016-322T12:54:00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2016-323T06:54:00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000T09:18:00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2016-323T16:12:00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CIRS_249SA_GAMCRUOCC001_VIMS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2016-323T16:12:00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2016-323T18:43:00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CIRS_249SA_LIMBINT001_PRIME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2016-324T09:40:00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2016-324T15:40:00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CIRS_249SA_LIMBINT001_PRIME.jpg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CIRS_249SA_LIMBINT001_PRIME.sasf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CIRS_249SA_LIMBINT001_PRIME.sfof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CIRS_249SA_LIMBINT001_PRIME.pef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CIRS_249SA_LIMBINT001_PRIME.ck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CIRS_249SA_SSTORMAPS001_VIMS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2016-324T15:40:00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2016-325T00:50:00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CIRS_249SA_EQUATMAPS001_VIMS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2016-325T00:50:00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2016-325T03:20:00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CIRS_249SA_SHEMMAPS001_VIMS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2016-326T00:09:00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000T04:51:00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2016-326T05:00:00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2016-326T05:00:00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2016-326T16:00:00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2016-327T06:39:00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2016-327T20:03:00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2016-328T07:59:00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2016-329T05:59:00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CIRS_249SA_MIRMAP001_PRIME.ck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CIRS_250SA_EUVFUV001_UVIS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2016-329T10:10:00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000T08:23:00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2016-329T18:33:00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CIRS_250SA_NPOLEMAP001_VIMS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2016-330T15:23:00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2016-330T18:33:00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2016-336T09:53:00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000T08:18:00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2016-336T18:11:00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2016-337T06:01:00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2016-337T17:33:00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2016-337T17:33:00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2016-337T22:33:00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CIRS_251SA_NPOLMOV001_VIMS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2016-338T15:38:00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2016-339T00:38:00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CIRS_256SA_AURSTARE001_UVIS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2017-009T11:00:00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2017-009T15:00:00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CIRS_256SA_EUVFUV001_UVIS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2017-011T22:35:00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000T17:22:00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2017-012T15:57:00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2017-013T06:57:00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2017-013T15:49:00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2017-014T05:09:00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000T05:41:00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2017-014T10:50:00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2017-014T10:50:00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2017-014T16:50:00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2017-014T16:50:00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2017-014T22:50:00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2017-014T22:50:00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2017-015T09:50:00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CIRS_257SA_NPOLMAP001_VIMS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2017-016T01:34:00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000T03:59:00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2017-016T05:33:00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2017-016T05:33:00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2017-016T11:33:00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CIRS_257SA_SHEMHIRES001_VIMS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2017-016T14:03:00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000T03:28:00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2017-016T17:31:00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CIRS_257SA_LIMBINT001_PIE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2017-016T17:31:00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2017-016T21:31:00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CIRS_257SA_LIMBINT001_PIE.jpg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CIRS_257SA_LIMBINT001_PIE.sasf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CIRS_257SA_LIMBINT001_PIE.sfof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CIRS_257SA_LIMBINT001_PIE.pef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CIRS_257SA_LIMBINT001_PIE.ck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CIRS_257SA_SPOLMAP001_VIMS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2017-016T21:31:00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2017-017T00:00:00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CIRS_257SA_SHEMMAP001_VIMS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2017-017T00:00:00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2017-017T01:35:00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CIRS_257SA_SEQREGMAP001_VIMS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2017-017T01:35:00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2017-017T04:00:00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2017-017T05:32:00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2017-017T07:07:00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2017-018T00:01:00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000T14:58:00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2017-018T14:59:00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2017-019T02:49:00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000T12:38:00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2017-019T15:27:00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CIRS_257SA_FIRMAP001_PRIME.ck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CIRS_258SA_EUVFUV001_UVIS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2017-021T04:48:00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2017-021T15:20:00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CIRS_258SA_EUVFUV002_UVIS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2017-022T04:40:00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2017-022T13:20:00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CIRS_258SA_AURSLEW001_UVIS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2017-023T04:55:00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2017-023T15:05:00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CIRS_258SA_AURSTARE001_VIMS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2017-023T19:05:00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2017-024T02:57:00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CIRS_259SA_AURSLEW001_UVIS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2017-030T07:45:00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2017-030T18:45:00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CIRS_260SA_NHEMMAP001_VIMS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2017-041T04:20:00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000T09:47:00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2017-041T14:07:00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2017-042T01:57:00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2017-042T08:02:00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2017-042T08:02:00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2017-042T14:07:00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2017-043T01:57:00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000T20:55:00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2017-043T22:52:00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2017-043T22:52:00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2017-044T00:52:00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CIRS_261SA_NPOLMAP001_VIMS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2017-044T17:55:00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000T02:41:00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2017-044T20:36:00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CIRS_261SA_GAMCRUOCC001_VIMS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2017-044T20:36:00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2017-044T22:46:00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2017-044T22:51:00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2017-045T02:51:00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CIRS_261SA_REGMAP002_PIE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2017-045T08:36:00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2017-045T12:36:00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CIRS_261SA_REGMAP002_PIE.jpg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CIRS_261SA_REGMAP002_PIE.sasf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CIRS_261SA_REGMAP002_PIE.sfof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CIRS_261SA_REGMAP002_PIE.pef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CIRS_261SA_REGMAP002_PIE.ck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CIRS_261SA_SPOLMAP001_VIMS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2017-045T12:36:00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2017-045T16:30:00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CIRS_261SA_SSTRMLAT001_VIMS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2017-045T16:30:00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2017-045T18:30:00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CIRS_261SA_SEQREGMAP001_VIMS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2017-045T18:30:00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000T03:18:00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2017-045T21:48:00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CIRS_261SA_SPOLMAP002_VIMS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2017-045T21:48:00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2017-046T01:52:00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2017-046T05:30:00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2017-046T07:53:00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2017-046T19:13:00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2017-046T22:33:00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2017-047T00:33:00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2017-047T11:53:00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CIRS_261SA_MIRMAP001_PRIME.ck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2017-055T04:59:00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2017-055T13:24:00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2017-056T02:24:00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2017-057T00:24:00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2017-057T00:24:00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2017-057T03:54:00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CIRS_263SA_NPOLMAP001_VIMS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2017-057T18:29:00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2017-058T02:29:00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CIRS_263SA_AURDSTARE002_UVIS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2017-058T02:29:00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2017-058T04:49:00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2017-059T08:00:00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2017-059T12:40:00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CIRS_263SA_AURSTARE001_UVIS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2017-061T07:05:00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001T00:20:00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2017-062T07:25:00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CIRS_264SA_NADIROCC001_PIE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2017-065T23:04:00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2017-066T01:04:00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CIRS_264SA_NADIROCC001_PIE.jpg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CIRS_264SA_NADIROCC001_PIE.sasf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CIRS_264SA_NADIROCC001_PIE.sfof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CIRS_264SA_NADIROCC001_PIE.pef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CIRS_264SA_NADIROCC001_PIE.ck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CIRS_264SA_NPOLMAP001_VIMS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2017-066T01:04:00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2017-066T07:12:00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CIRS_264SA_GAMCRUOCC001_VIMS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2017-066T09:50:00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2017-066T11:14:00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CIRS_264SA_LIMBINT001_PRIME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2017-066T11:14:00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000T05:21:00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2017-066T16:35:00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CIRS_264SA_LIMBINT001_PRIME.jpg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CIRS_264SA_LIMBINT001_PRIME.sasf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CIRS_264SA_LIMBINT001_PRIME.sfof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CIRS_264SA_LIMBINT001_PRIME.pef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CIRS_264SA_LIMBINT001_PRIME.ck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CIRS_264SA_LIMBMAP001_PIE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2017-066T20:31:00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2017-067T02:31:00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CIRS_264SA_LIMBMAP001_PIE.jpg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CIRS_264SA_LIMBMAP001_PIE.sasf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CIRS_264SA_LIMBMAP001_PIE.sfof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CIRS_264SA_LIMBMAP001_PIE.pef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CIRS_264SA_LIMBMAP001_PIE.ck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CIRS_264SA_SPOLMAP001_VIMS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2017-067T02:31:00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2017-067T05:00:00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2017-068T02:20:00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2017-068T10:35:00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CIRS_264SA_COMPSIT002_PRIME.ck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CIRS_265SA_AURSLEW001_UVIS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2017-072T02:45:00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000T08:36:00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2017-072T11:21:00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CIRS_265SA_AURSLEW003_UVIS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2017-073T16:51:00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000T03:44:00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2017-073T20:35:00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CIRS_265SA_AURSTARE001_UVIS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2017-074T00:36:00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2017-074T06:11:00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CIRS_265SA_AURSTARE002_UVIS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2017-075T04:00:00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000T08:52:00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2017-075T12:52:00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CIRS_265SA_AURSLEW004_UVIS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2017-077T02:12:00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2017-077T12:24:00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CIRS_266SA_AURSLEW002_UVIS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2017-077T21:24:00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2017-078T13:13:00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CIRS_266SA_AURSLEW003_UVIS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2017-079T03:03:00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001T03:03:00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2017-080T06:06:00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CIRS_266SA_AURSLEW001_UVIS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2017-080T16:22:00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2017-081T00:27:00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CIRS_266SA_AURSTARE001_VIMS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2017-081T02:57:00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000T10:03:00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2017-081T13:00:00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CIRS_266SA_AURSTARE002_UVIS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2017-082T22:45:00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000T13:38:00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2017-083T12:23:00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CIRS_266SA_AURSLEW004_UVIS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2017-084T03:00:00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2017-084T12:15:00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2017-085T00:55:00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2017-085T11:35:00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CIRS_267SA_COMPSIT002_PRIME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2017-086T03:25:00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2017-086T11:25:00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CIRS_267SA_COMPSIT002_PRIME.jpg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CIRS_267SA_COMPSIT002_PRIME.sasf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CIRS_267SA_COMPSIT002_PRIME.sfof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CIRS_267SA_COMPSIT002_PRIME.pef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CIRS_267SA_COMPSIT002_PRIME.ck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2017-086T15:22:00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2017-086T21:22:00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2017-086T21:22:00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2017-087T01:22:00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2017-087T01:22:00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2017-087T05:28:00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CIRS_267SA_NPOLMAP001_VIMS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2017-087T19:52:00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2017-087T21:17:00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CIRS_267SA_NPOLMAP002_VIMS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2017-087T22:27:00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2017-088T04:48:00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CIRS_267SA_SPOLMAP001_VIMS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2017-088T14:10:00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2017-088T17:00:00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CIRS_267SA_SSTRMLAT001_VIMS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2017-088T17:00:00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2017-088T18:24:00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CIRS_267SA_SEQREGMAP001_VIMS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2017-088T18:24:00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2017-088T20:45:00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CIRS_267SA_SREGMAP001_VIMS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2017-088T21:25:00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000T06:13:00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2017-089T03:38:00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CIRS_267SA_SHEMMAP001_VIMS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2017-089T23:10:00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2017-090T03:10:00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CIRS_267SA_COMPSIT003_PRIME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2017-091T00:55:00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2017-091T11:14:00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CIRS_267SA_COMPSIT003_PRIME.jpg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CIRS_267SA_COMPSIT003_PRIME.sasf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CIRS_267SA_COMPSIT003_PRIME.sfof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CIRS_267SA_COMPSIT003_PRIME.pef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CIRS_267SA_COMPSIT003_PRIME.ck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CIRS_268SA_AURDSTARE001_UVIS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2017-092T09:34:00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000T06:12:00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2017-092T15:46:00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CIRS_268SA_AURSLEW001_UVIS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2017-092T15:46:00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000T06:13:00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2017-092T21:59:00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CIRS_268SA_NADIROCC001_PRIME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2017-094T13:09:00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2017-094T16:39:00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CIRS_268SA_NADIROCC001_PRIME.jpg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CIRS_268SA_NADIROCC001_PRIME.sasf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CIRS_268SA_NADIROCC001_PRIME.sfof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CIRS_268SA_NADIROCC001_PRIME.pef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CIRS_268SA_NADIROCC001_PRIME.ck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CIRS_268SA_GAMCRUOCC001_VIMS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2017-095T00:39:00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2017-095T02:49:00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2017-101T01:25:00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2017-101T11:05:00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2017-102T08:15:00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2017-102T11:30:00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2017-102T15:30:00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2017-102T19:15:00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CIRS_269SA_GLOBAL001_VIMS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2017-104T20:11:00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2017-105T07:23:00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2017-105T22:13:00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2017-106T10:23:00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CIRS_269SA_MIRMAP001_PRIME.ck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2017-107T01:13:00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000T22:19:00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2017-107T23:32:00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2017-107T23:32:00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2017-108T05:32:00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CIRS_270SA_AURDSLEW001_UVIS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2017-108T05:32:00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2017-108T11:32:00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2017-109T19:14:00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000T03:46:00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2017-109T23:00:00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CIRS_270SA_ALPORIOCC001_VIMS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2017-111T01:26:00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2017-111T02:36:00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2017-115T13:52:00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2017-115T14:52:00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CIRS_271SA_NHEMMAP002_VIMS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2017-115T21:30:00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2017-115T22:30:00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2017-115T22:30:00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2017-116T06:30:00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CIRS_271SA_HIRESWACS001_ISS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2017-116T06:30:00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2017-116T08:50:00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CIRS_271SA_HIRESWACS002_ISS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2017-116T09:10:00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2017-116T11:04:00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CIRS_271SA_REGMAP001_PIE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2017-116T11:04:00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000T03:26:00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2017-116T14:30:00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CIRS_271SA_REGMAP001_PIE.jpg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CIRS_271SA_REGMAP001_PIE.sasf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CIRS_271SA_REGMAP001_PIE.sfof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CIRS_271SA_REGMAP001_PIE.pef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CIRS_271SA_REGMAP001_PIE.ck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CIRS_271SA_AURNSTARE001_UVIS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2017-116T23:00:00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2017-117T01:39:00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CIRS_271SA_ALPORIOCC001_VIMS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2017-117T01:39:00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2017-117T02:49:00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2017-117T02:49:00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2017-117T04:47:00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CIRS_271SA_GLOBMAP001_VIMS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2017-118T06:16:00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2017-118T10:05:00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2017-118T21:15:00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2017-119T07:55:00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CIRS_273SA_AURSLEW001_UVIS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2017-126T20:28:00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2017-127T01:18:00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CIRS_274SA_GLOBMAP001_VIMS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2017-138T21:41:00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2017-139T08:11:00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2017-139T21:00:00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000T11:11:00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2017-140T08:11:00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2017-140T20:01:00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2017-141T08:01:00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CIRS_275SA_NHEMMAP001_VIMS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2017-141T08:01:00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000T05:03:00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2017-141T13:04:00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CIRS_277SA_AURSLEW001_UVIS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2017-152T18:14:00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000T15:16:00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2017-153T09:30:00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CIRS_278SA_SHEMMAP001_VIMS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2017-162T02:38:00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000T04:22:00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2017-162T07:00:00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CIRS_278SA_EUVFUV001_UVIS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2017-163T14:10:00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2017-164T06:05:00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CIRS_278SA_EUVFUV002_UVIS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2017-164T17:55:00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2017-165T00:20:00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CIRS_279SA_EUVFUV001_UVIS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2017-165T11:25:00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2017-166T06:10:00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CIRS_279SA_NHEMMAP001_VIMS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2017-166T18:00:00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2017-166T22:35:00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CIRS_279SA_AURSLEW001_UVIS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2017-167T12:18:00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000T10:37:00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2017-167T22:55:00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CIRS_279SA_AURSTARE001_UVIS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2017-168T00:55:00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000T04:34:00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2017-168T05:29:00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CIRS_281SA_NPOLMOV001_VIMS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2017-179T17:05:00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2017-179T23:20:00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CIRS_281SA_LIMBINT001_UVIS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2017-180T10:25:00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000T03:51:00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2017-180T14:16:00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CIRS_281SA_REGMAP001_PIE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2017-180T14:16:00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2017-180T20:16:00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CIRS_281SA_REGMAP001_PIE.jpg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CIRS_281SA_REGMAP001_PIE.sasf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CIRS_281SA_REGMAP001_PIE.sfof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CIRS_281SA_REGMAP001_PIE.pef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CIRS_281SA_REGMAP001_PIE.ck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CIRS_281SA_HIRESWACS001_ISS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2017-180T20:16:00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000T01:46:00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2017-180T22:02:00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CIRS_281SA_HIRESWACS002_ISS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2017-180T22:22:00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2017-181T00:16:00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CIRS_281SA_SPOLMOV001_VIMS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2017-181T00:16:00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2017-181T08:16:00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CIRS_281SA_MIRTMAP001_PRIME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2017-181T20:55:00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000T09:15:00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2017-182T06:10:00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CIRS_281SA_MIRTMAP001_PRIME.jpg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CIRS_281SA_MIRTMAP001_PRIME.sasf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CIRS_281SA_MIRTMAP001_PRIME.sfof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CIRS_281SA_MIRTMAP001_PRIME.pef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CIRS_281SA_MIRTMAP001_PRIME.ck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CIRS_283SA_SHEMMAP001_VIMS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2017-195T03:08:00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2017-195T05:10:00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CIRS_283SA_SHEMMAP002_VIMS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2017-195T06:21:00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2017-195T08:30:00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CIRS_283SA_FULLDISK001_VIMS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2017-195T16:05:00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2017-195T21:38:00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CIRS_283SA_FULLDISK002_VIMS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2017-195T22:52:00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2017-196T00:48:00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CIRS_283SA_FULLDISK003_VIMS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2017-196T02:02:00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2017-196T05:41:00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2017-196T16:01:00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000T11:55:00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2017-197T03:56:00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CIRS_283SA_MIRMAP001_PRIME.ck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2017-198T19:22:00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000T11:36:00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2017-199T06:58:00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2017-199T06:58:00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2017-199T08:58:00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CIRS_284SA_AURDSLEW001_UVIS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2017-199T08:58:00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2017-199T10:58:00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CIRS_284SA_SHEMMAP001_VIMS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2017-200T20:43:00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000T07:47:00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2017-201T04:30:00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CIRS_284SA_AURNSLEW001_UVIS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2017-201T18:46:00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2017-201T20:11:00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CIRS_284SA_AURNSTARE001_UVIS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2017-201T20:11:00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2017-201T21:36:00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2017-201T22:46:00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000T10:11:00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2017-202T08:57:00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CIRS_284SA_NHEMMAP001_VIMS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2017-202T10:09:00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000T01:17:00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2017-202T11:26:00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CIRS_284SA_FULLDISK001_VIMS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2017-202T14:06:00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000T07:09:00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2017-202T21:15:00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CIRS_284SA_NHEMMAP002_VIMS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2017-203T00:25:00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000T03:16:00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2017-203T03:41:00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CIRS_285SA_AURSLEW001_UVIS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2017-204T14:36:00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000T14:45:00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2017-205T05:21:00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CIRS_285SA_AURSLEW002_UVIS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2017-205T19:11:00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000T11:49:00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2017-206T07:00:00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CIRS_285SA_AURSTARE001_UVIS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2017-207T00:22:00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000T03:38:00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2017-207T04:00:00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CIRS_286SA_AURSLEWXD001_UVIS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2017-211T14:30:00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2017-211T21:00:00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CIRS_286SA_AURSLEW001_UVIS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2017-212T14:16:00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000T14:53:00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2017-213T05:09:00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CIRS_286SA_AURSTARE001_VIMS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2017-213T05:09:00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000T04:20:00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2017-213T09:29:00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CIRS_287SA_AURSTARE001_UVIS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2017-219T18:23:00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000T19:17:00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2017-220T13:40:00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CIRS_288SA_NHEMIMAP001_VIMS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2017-224T13:06:00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2017-224T14:06:00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2017-224T14:06:00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2017-224T15:56:00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CIRS_288SA_AURDSLEW001_UVIS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2017-224T15:56:00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2017-224T17:46:00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CIRS_288SA_LIMBINT001_ISS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2017-224T17:46:00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2017-224T18:46:00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CIRS_288SA_NPOLEMAP001_VIMS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2017-225T15:51:00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000T04:41:00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2017-225T20:32:00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CIRS_288SA_LIMBINT001_PRIME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2017-225T20:32:00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000T04:00:00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2017-226T00:32:00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CIRS_288SA_LIMBINT001_PRIME.jpg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CIRS_288SA_LIMBINT001_PRIME.sasf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CIRS_288SA_LIMBINT001_PRIME.sfof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CIRS_288SA_LIMBINT001_PRIME.pef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CIRS_288SA_LIMBINT001_PRIME.ck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CIRS_288SA_AURSTARE001_UVIS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2017-226T06:44:00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000T15:32:00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2017-226T22:16:00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CIRS_289SA_AURSLEW001_UVIS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2017-232T05:11:27</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LMB_E289_Peri-000T10:12:00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000T09:11:00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2017-232T14:22:27</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CIRS_289SA_REGMAP001_PIE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2017-232T16:15:27</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LMB_E289_Peri+000T00:52:00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000T01:38:00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2017-232T17:53:27</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CIRS_289SA_REGMAP001_PIE.jpg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CIRS_289SA_REGMAP001_PIE.sasf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CIRS_289SA_REGMAP001_PIE.sfof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CIRS_289SA_REGMAP001_PIE.pef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CIRS_289SA_REGMAP001_PIE.ck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CIRS_289SA_AURSTARE001_VIMS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2017-232T17:53:27</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LMB_E289_Peri+000T02:30:00</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000T06:56:00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2017-233T00:49:27</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CIRS_289SA_SHEMMAP001_VIMS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2017-233T12:55:00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000T13:07:00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2017-234T02:02:00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CIRS_290SA_FIRMAP001_PRIME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2017-237T22:34:00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2017-238T10:34:00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CIRS_290SA_FIRMAP001_PRIME.jpg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CIRS_290SA_FIRMAP001_PRIME.sasf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CIRS_290SA_FIRMAP001_PRIME.sfof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CIRS_290SA_FIRMAP001_PRIME.pef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CIRS_290SA_FIRMAP001_PRIME.ck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CIRS_290SA_EQUAMAP001_VIMS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2017-238T10:34:00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2017-238T18:34:00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CIRS_290SA_LIMBMAP001_PIE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2017-238T19:03:00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000T05:35:00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2017-239T00:38:00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CIRS_290SA_LIMBMAP001_PIE.jpg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CIRS_290SA_LIMBMAP001_PIE.sasf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CIRS_290SA_LIMBMAP001_PIE.sfof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CIRS_290SA_LIMBMAP001_PIE.pef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CIRS_290SA_LIMBMAP001_PIE.ck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CIRS_290SA_FULLDISK001_VIMS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2017-241T14:04:00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2017-242T00:51:00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CIRS_291SA_MIRMAP001_PRIME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2017-242T14:11:00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000T10:40:00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2017-243T00:51:00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CIRS_291SA_MIRMAP001_PRIME.jpg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CIRS_291SA_MIRMAP001_PRIME.sasf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CIRS_291SA_MIRMAP001_PRIME.sfof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CIRS_291SA_MIRMAP001_PRIME.pef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CIRS_291SA_MIRMAP001_PRIME.ck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2017-243T14:11:00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000T09:24:00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2017-243T23:35:00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CIRS_291SA_AURDSTARE001_UVIS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2017-244T12:55:00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2017-244T18:27:00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lastRenderedPageBreak/>
              <w:t>CIRS_291SA_AURSLEW001_UVIS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2017-244T18:27:00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000T05:32:00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2017-244T23:59:00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CIRS_291SA_NADIROCC001_PIE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2017-244T23:59:00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2017-245T01:59:00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CIRS_291SA_NADIROCC001_PIE.jpg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CIRS_291SA_NADIROCC001_PIE.sasf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CIRS_291SA_NADIROCC001_PIE.sfof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CIRS_291SA_NADIROCC001_PIE.pef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CIRS_291SA_NADIROCC001_PIE.ck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CIRS_291SA_LIMBINT001_UVIS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2017-245T01:59:00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000T06:47:00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2017-245T08:46:00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CIRS_291SA_GAMCRUOCC001_VIMS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2017-245T10:44:59</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LMB_E291_Peri-000T02:32:52</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000T01:31:52</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2017-245T12:16:51</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CIRS_292SA_NADIROCC001_PRIME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2017-251T10:58:00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000T02:00:00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2017-251T12:58:00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CIRS_292SA_NADIROCC001_PRIME.jpg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CIRS_292SA_NADIROCC001_PRIME.sasf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CIRS_292SA_NADIROCC001_PRIME.sfof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CIRS_292SA_NADIROCC001_PRIME.pef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CIRS_292SA_NADIROCC001_PRIME.ck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CIRS_292SA_NPOLEMAP001_VIMS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2017-251T12:58:00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000T06:37:00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2017-251T19:35:00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CIRS_292SA_GAMCRUOCC001_VIMS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2017-251T21:47:59</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LMB_E292_Peri-000T02:30:05</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000T01:21:05</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2017-251T23:09:04</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CIRS_292SA_COMPSIT001_PRIME</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2017-253T02:22:00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000T08:40:00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2017-253T11:02:00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Prime</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CIRS_292SA_COMPSIT001_PRIME.jpg</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CIRS_292SA_COMPSIT001_PRIME.sasf</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CIRS_292SA_COMPSIT001_PRIME.sfof</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CIRS_292SA_COMPSIT001_PRIME.pef</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CIRS_292SA_COMPSIT001_PRIME.ck</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CIRS_292SA_FULLDISK001_VIMS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2017-253T11:02:00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000T09:00:00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2017-253T20:02:00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CIRS_293SA_AURSLEW001_UVIS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2017-256T18:30:00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000T18:50:00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2017-257T13:20:00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r w:rsidR="00081D15" w:rsidRPr="00081D15" w:rsidTr="00B77161">
        <w:trPr>
          <w:trHeight w:val="225"/>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CIRS_293SA_IMPACTOBS001_VIMS</w:t>
            </w:r>
          </w:p>
        </w:tc>
        <w:tc>
          <w:tcPr>
            <w:tcW w:w="10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2017-257T19:31:00</w:t>
            </w:r>
          </w:p>
        </w:tc>
        <w:tc>
          <w:tcPr>
            <w:tcW w:w="1944"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71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000T00:30:00</w:t>
            </w:r>
          </w:p>
        </w:tc>
        <w:tc>
          <w:tcPr>
            <w:tcW w:w="82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2017-257T20:01:00</w:t>
            </w:r>
          </w:p>
        </w:tc>
        <w:tc>
          <w:tcPr>
            <w:tcW w:w="58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SPASS Rider</w:t>
            </w:r>
          </w:p>
        </w:tc>
        <w:tc>
          <w:tcPr>
            <w:tcW w:w="1782"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840"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86"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c>
          <w:tcPr>
            <w:tcW w:w="1755" w:type="dxa"/>
            <w:tcBorders>
              <w:top w:val="nil"/>
              <w:left w:val="nil"/>
              <w:bottom w:val="single" w:sz="4" w:space="0" w:color="auto"/>
              <w:right w:val="single" w:sz="4" w:space="0" w:color="auto"/>
            </w:tcBorders>
            <w:shd w:val="clear" w:color="auto" w:fill="auto"/>
            <w:noWrap/>
            <w:vAlign w:val="bottom"/>
            <w:hideMark/>
          </w:tcPr>
          <w:p w:rsidR="00081D15" w:rsidRPr="00081D15" w:rsidRDefault="00081D15" w:rsidP="00081D15">
            <w:pPr>
              <w:spacing w:after="0" w:line="240" w:lineRule="auto"/>
              <w:rPr>
                <w:rFonts w:ascii="Arial" w:eastAsia="Times New Roman" w:hAnsi="Arial" w:cs="Arial"/>
                <w:color w:val="000000"/>
                <w:sz w:val="8"/>
                <w:szCs w:val="8"/>
              </w:rPr>
            </w:pPr>
            <w:r w:rsidRPr="00081D15">
              <w:rPr>
                <w:rFonts w:ascii="Arial" w:eastAsia="Times New Roman" w:hAnsi="Arial" w:cs="Arial"/>
                <w:color w:val="000000"/>
                <w:sz w:val="8"/>
                <w:szCs w:val="8"/>
              </w:rPr>
              <w:t> </w:t>
            </w:r>
          </w:p>
        </w:tc>
      </w:tr>
    </w:tbl>
    <w:p w:rsidR="00081D15" w:rsidRDefault="00081D15" w:rsidP="00081D15">
      <w:pPr>
        <w:rPr>
          <w:rFonts w:ascii="Calibri" w:eastAsia="Times New Roman" w:hAnsi="Calibri" w:cs="Calibri"/>
          <w:color w:val="000000"/>
        </w:rPr>
        <w:sectPr w:rsidR="00081D15" w:rsidSect="00081D15">
          <w:pgSz w:w="15840" w:h="12240" w:orient="landscape"/>
          <w:pgMar w:top="720" w:right="720" w:bottom="720" w:left="720" w:header="720" w:footer="720" w:gutter="0"/>
          <w:cols w:space="720"/>
          <w:docGrid w:linePitch="360"/>
        </w:sectPr>
      </w:pPr>
    </w:p>
    <w:p w:rsidR="00B77161" w:rsidRDefault="00081D15" w:rsidP="00B77161">
      <w:r>
        <w:rPr>
          <w:rFonts w:ascii="Calibri" w:eastAsia="Times New Roman" w:hAnsi="Calibri" w:cs="Calibri"/>
          <w:color w:val="000000"/>
        </w:rPr>
        <w:lastRenderedPageBreak/>
        <w:br w:type="page"/>
      </w:r>
      <w:r w:rsidR="00B77161">
        <w:lastRenderedPageBreak/>
        <w:t>Database Contents</w:t>
      </w:r>
    </w:p>
    <w:p w:rsidR="00B77161" w:rsidRDefault="00B77161" w:rsidP="00B77161">
      <w:pPr>
        <w:ind w:left="360"/>
        <w:rPr>
          <w:color w:val="FF0000"/>
        </w:rPr>
      </w:pPr>
      <w:r>
        <w:rPr>
          <w:color w:val="FF0000"/>
        </w:rPr>
        <w:t>MORE work here!!!!!</w:t>
      </w:r>
    </w:p>
    <w:p w:rsidR="00B77161" w:rsidRDefault="00B77161" w:rsidP="00B77161">
      <w:pPr>
        <w:ind w:left="360"/>
        <w:jc w:val="center"/>
      </w:pPr>
    </w:p>
    <w:p w:rsidR="00B77161" w:rsidRDefault="00B77161" w:rsidP="00B77161">
      <w:pPr>
        <w:ind w:left="360"/>
      </w:pPr>
      <w:r>
        <w:t xml:space="preserve">Brief discussion about what is in the database, what was calibrated, what wasn’t and why.  Itemize observations that were lost due to instrument anomaly, </w:t>
      </w:r>
      <w:proofErr w:type="spellStart"/>
      <w:r>
        <w:t>rwa</w:t>
      </w:r>
      <w:proofErr w:type="spellEnd"/>
      <w:r>
        <w:t xml:space="preserve"> interference, </w:t>
      </w:r>
      <w:proofErr w:type="spellStart"/>
      <w:r>
        <w:t>etc</w:t>
      </w:r>
      <w:proofErr w:type="spellEnd"/>
      <w:proofErr w:type="gramStart"/>
      <w:r>
        <w:t>…  ..</w:t>
      </w:r>
      <w:proofErr w:type="gramEnd"/>
    </w:p>
    <w:tbl>
      <w:tblPr>
        <w:tblpPr w:leftFromText="180" w:rightFromText="180" w:vertAnchor="text" w:horzAnchor="margin" w:tblpXSpec="center" w:tblpY="83"/>
        <w:tblW w:w="10995" w:type="dxa"/>
        <w:tblCellMar>
          <w:left w:w="0" w:type="dxa"/>
          <w:right w:w="0" w:type="dxa"/>
        </w:tblCellMar>
        <w:tblLook w:val="0600" w:firstRow="0" w:lastRow="0" w:firstColumn="0" w:lastColumn="0" w:noHBand="1" w:noVBand="1"/>
      </w:tblPr>
      <w:tblGrid>
        <w:gridCol w:w="2715"/>
        <w:gridCol w:w="3420"/>
        <w:gridCol w:w="2790"/>
        <w:gridCol w:w="2070"/>
      </w:tblGrid>
      <w:tr w:rsidR="00B77161" w:rsidRPr="00E86D71" w:rsidTr="008D1F27">
        <w:trPr>
          <w:trHeight w:val="725"/>
        </w:trPr>
        <w:tc>
          <w:tcPr>
            <w:tcW w:w="2715" w:type="dxa"/>
            <w:tcBorders>
              <w:top w:val="single" w:sz="6" w:space="0" w:color="2F2F98"/>
              <w:left w:val="single" w:sz="6" w:space="0" w:color="2F2F98"/>
              <w:bottom w:val="single" w:sz="6" w:space="0" w:color="2F2F98"/>
              <w:right w:val="single" w:sz="6" w:space="0" w:color="2F2F98"/>
            </w:tcBorders>
            <w:shd w:val="clear" w:color="auto" w:fill="A3A3E0"/>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Target</w:t>
            </w:r>
          </w:p>
        </w:tc>
        <w:tc>
          <w:tcPr>
            <w:tcW w:w="3420" w:type="dxa"/>
            <w:tcBorders>
              <w:top w:val="single" w:sz="6" w:space="0" w:color="2F2F98"/>
              <w:left w:val="single" w:sz="6" w:space="0" w:color="2F2F98"/>
              <w:bottom w:val="single" w:sz="6" w:space="0" w:color="2F2F98"/>
              <w:right w:val="single" w:sz="6" w:space="0" w:color="2F2F98"/>
            </w:tcBorders>
            <w:shd w:val="clear" w:color="auto" w:fill="A3A3E0"/>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On the Ground</w:t>
            </w:r>
          </w:p>
        </w:tc>
        <w:tc>
          <w:tcPr>
            <w:tcW w:w="2790" w:type="dxa"/>
            <w:tcBorders>
              <w:top w:val="single" w:sz="6" w:space="0" w:color="2F2F98"/>
              <w:left w:val="single" w:sz="6" w:space="0" w:color="2F2F98"/>
              <w:bottom w:val="single" w:sz="6" w:space="0" w:color="2F2F98"/>
              <w:right w:val="single" w:sz="6" w:space="0" w:color="2F2F98"/>
            </w:tcBorders>
            <w:shd w:val="clear" w:color="auto" w:fill="A3A3E0"/>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Calibrated</w:t>
            </w:r>
          </w:p>
        </w:tc>
        <w:tc>
          <w:tcPr>
            <w:tcW w:w="2070" w:type="dxa"/>
            <w:tcBorders>
              <w:top w:val="single" w:sz="6" w:space="0" w:color="2F2F98"/>
              <w:left w:val="single" w:sz="6" w:space="0" w:color="2F2F98"/>
              <w:bottom w:val="single" w:sz="6" w:space="0" w:color="2F2F98"/>
              <w:right w:val="single" w:sz="6" w:space="0" w:color="2F2F98"/>
            </w:tcBorders>
            <w:shd w:val="clear" w:color="auto" w:fill="A3A3E0"/>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Cal</w:t>
            </w:r>
          </w:p>
        </w:tc>
      </w:tr>
      <w:tr w:rsidR="00B77161" w:rsidRPr="00E86D71" w:rsidTr="008D1F27">
        <w:trPr>
          <w:trHeight w:val="725"/>
        </w:trPr>
        <w:tc>
          <w:tcPr>
            <w:tcW w:w="2715"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Deep Space</w:t>
            </w:r>
          </w:p>
        </w:tc>
        <w:tc>
          <w:tcPr>
            <w:tcW w:w="342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        76,840,919</w:t>
            </w:r>
          </w:p>
        </w:tc>
        <w:tc>
          <w:tcPr>
            <w:tcW w:w="279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           72,727,153 </w:t>
            </w:r>
          </w:p>
        </w:tc>
        <w:tc>
          <w:tcPr>
            <w:tcW w:w="207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right"/>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94.65%</w:t>
            </w:r>
          </w:p>
        </w:tc>
      </w:tr>
      <w:tr w:rsidR="00B77161" w:rsidRPr="00E86D71" w:rsidTr="008D1F27">
        <w:trPr>
          <w:trHeight w:val="725"/>
        </w:trPr>
        <w:tc>
          <w:tcPr>
            <w:tcW w:w="2715" w:type="dxa"/>
            <w:tcBorders>
              <w:top w:val="single" w:sz="6" w:space="0" w:color="2F2F98"/>
              <w:left w:val="single" w:sz="6" w:space="0" w:color="2F2F98"/>
              <w:bottom w:val="single" w:sz="6" w:space="0" w:color="2F2F98"/>
              <w:right w:val="single" w:sz="6" w:space="0" w:color="2F2F98"/>
            </w:tcBorders>
            <w:shd w:val="clear" w:color="auto" w:fill="FFFFFF" w:themeFill="background1"/>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highlight w:val="yellow"/>
              </w:rPr>
            </w:pPr>
            <w:r w:rsidRPr="001A2CB2">
              <w:rPr>
                <w:rFonts w:ascii="Arial" w:eastAsia="Times New Roman" w:hAnsi="Arial" w:cs="Arial"/>
                <w:color w:val="000000" w:themeColor="dark1"/>
                <w:kern w:val="24"/>
                <w:sz w:val="20"/>
                <w:szCs w:val="20"/>
              </w:rPr>
              <w:t>Titan</w:t>
            </w:r>
          </w:p>
        </w:tc>
        <w:tc>
          <w:tcPr>
            <w:tcW w:w="342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1A2CB2" w:rsidRDefault="00B77161" w:rsidP="008D1F27">
            <w:pPr>
              <w:spacing w:after="0" w:line="240" w:lineRule="auto"/>
              <w:textAlignment w:val="bottom"/>
              <w:rPr>
                <w:rFonts w:ascii="Arial" w:eastAsia="Times New Roman" w:hAnsi="Arial" w:cs="Arial"/>
                <w:sz w:val="20"/>
                <w:szCs w:val="20"/>
              </w:rPr>
            </w:pPr>
            <w:r w:rsidRPr="001A2CB2">
              <w:rPr>
                <w:rFonts w:ascii="Arial" w:eastAsia="Times New Roman" w:hAnsi="Arial" w:cs="Arial"/>
                <w:color w:val="000000" w:themeColor="dark1"/>
                <w:kern w:val="24"/>
                <w:sz w:val="20"/>
                <w:szCs w:val="20"/>
              </w:rPr>
              <w:t xml:space="preserve">        10,948,860</w:t>
            </w:r>
          </w:p>
        </w:tc>
        <w:tc>
          <w:tcPr>
            <w:tcW w:w="279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1A2CB2" w:rsidRDefault="00B77161" w:rsidP="008D1F27">
            <w:pPr>
              <w:spacing w:after="0" w:line="240" w:lineRule="auto"/>
              <w:textAlignment w:val="bottom"/>
              <w:rPr>
                <w:rFonts w:ascii="Arial" w:eastAsia="Times New Roman" w:hAnsi="Arial" w:cs="Arial"/>
                <w:sz w:val="20"/>
                <w:szCs w:val="20"/>
              </w:rPr>
            </w:pPr>
            <w:r w:rsidRPr="001A2CB2">
              <w:rPr>
                <w:rFonts w:ascii="Arial" w:eastAsia="Times New Roman" w:hAnsi="Arial" w:cs="Arial"/>
                <w:color w:val="000000" w:themeColor="dark1"/>
                <w:kern w:val="24"/>
                <w:sz w:val="20"/>
                <w:szCs w:val="20"/>
              </w:rPr>
              <w:t xml:space="preserve">           10,516,664</w:t>
            </w:r>
          </w:p>
        </w:tc>
        <w:tc>
          <w:tcPr>
            <w:tcW w:w="207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1A2CB2" w:rsidRDefault="00B77161" w:rsidP="008D1F27">
            <w:pPr>
              <w:spacing w:after="0" w:line="240" w:lineRule="auto"/>
              <w:jc w:val="right"/>
              <w:textAlignment w:val="bottom"/>
              <w:rPr>
                <w:rFonts w:ascii="Arial" w:eastAsia="Times New Roman" w:hAnsi="Arial" w:cs="Arial"/>
                <w:sz w:val="20"/>
                <w:szCs w:val="20"/>
              </w:rPr>
            </w:pPr>
            <w:r w:rsidRPr="001A2CB2">
              <w:rPr>
                <w:rFonts w:ascii="Arial" w:eastAsia="Times New Roman" w:hAnsi="Arial" w:cs="Arial"/>
                <w:color w:val="000000" w:themeColor="dark1"/>
                <w:kern w:val="24"/>
                <w:sz w:val="20"/>
                <w:szCs w:val="20"/>
              </w:rPr>
              <w:t>96.05%</w:t>
            </w:r>
          </w:p>
        </w:tc>
      </w:tr>
      <w:tr w:rsidR="00B77161" w:rsidRPr="00E86D71" w:rsidTr="00B77161">
        <w:trPr>
          <w:trHeight w:val="725"/>
        </w:trPr>
        <w:tc>
          <w:tcPr>
            <w:tcW w:w="2715" w:type="dxa"/>
            <w:tcBorders>
              <w:top w:val="single" w:sz="6" w:space="0" w:color="2F2F98"/>
              <w:left w:val="single" w:sz="6" w:space="0" w:color="2F2F98"/>
              <w:bottom w:val="single" w:sz="6" w:space="0" w:color="2F2F98"/>
              <w:right w:val="single" w:sz="6" w:space="0" w:color="2F2F98"/>
            </w:tcBorders>
            <w:shd w:val="clear" w:color="auto" w:fill="FFFF00"/>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Saturn</w:t>
            </w:r>
          </w:p>
        </w:tc>
        <w:tc>
          <w:tcPr>
            <w:tcW w:w="3420" w:type="dxa"/>
            <w:tcBorders>
              <w:top w:val="single" w:sz="6" w:space="0" w:color="2F2F98"/>
              <w:left w:val="single" w:sz="6" w:space="0" w:color="2F2F98"/>
              <w:bottom w:val="single" w:sz="6" w:space="0" w:color="2F2F98"/>
              <w:right w:val="single" w:sz="6" w:space="0" w:color="2F2F98"/>
            </w:tcBorders>
            <w:shd w:val="clear" w:color="auto" w:fill="FFFF00"/>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        29,821,717</w:t>
            </w:r>
          </w:p>
        </w:tc>
        <w:tc>
          <w:tcPr>
            <w:tcW w:w="2790" w:type="dxa"/>
            <w:tcBorders>
              <w:top w:val="single" w:sz="6" w:space="0" w:color="2F2F98"/>
              <w:left w:val="single" w:sz="6" w:space="0" w:color="2F2F98"/>
              <w:bottom w:val="single" w:sz="6" w:space="0" w:color="2F2F98"/>
              <w:right w:val="single" w:sz="6" w:space="0" w:color="2F2F98"/>
            </w:tcBorders>
            <w:shd w:val="clear" w:color="auto" w:fill="FFFF00"/>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29,438,506 </w:t>
            </w:r>
          </w:p>
        </w:tc>
        <w:tc>
          <w:tcPr>
            <w:tcW w:w="2070" w:type="dxa"/>
            <w:tcBorders>
              <w:top w:val="single" w:sz="6" w:space="0" w:color="2F2F98"/>
              <w:left w:val="single" w:sz="6" w:space="0" w:color="2F2F98"/>
              <w:bottom w:val="single" w:sz="6" w:space="0" w:color="2F2F98"/>
              <w:right w:val="single" w:sz="6" w:space="0" w:color="2F2F98"/>
            </w:tcBorders>
            <w:shd w:val="clear" w:color="auto" w:fill="FFFF00"/>
            <w:tcMar>
              <w:top w:w="15" w:type="dxa"/>
              <w:left w:w="15" w:type="dxa"/>
              <w:bottom w:w="0" w:type="dxa"/>
              <w:right w:w="15" w:type="dxa"/>
            </w:tcMar>
            <w:vAlign w:val="bottom"/>
            <w:hideMark/>
          </w:tcPr>
          <w:p w:rsidR="00B77161" w:rsidRPr="00E86D71" w:rsidRDefault="00B77161" w:rsidP="008D1F27">
            <w:pPr>
              <w:spacing w:after="0" w:line="240" w:lineRule="auto"/>
              <w:jc w:val="right"/>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98.71%</w:t>
            </w:r>
          </w:p>
        </w:tc>
      </w:tr>
      <w:tr w:rsidR="00B77161" w:rsidRPr="00E86D71" w:rsidTr="008D1F27">
        <w:trPr>
          <w:trHeight w:val="725"/>
        </w:trPr>
        <w:tc>
          <w:tcPr>
            <w:tcW w:w="2715"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Rings</w:t>
            </w:r>
          </w:p>
        </w:tc>
        <w:tc>
          <w:tcPr>
            <w:tcW w:w="342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        40,646,344 </w:t>
            </w:r>
          </w:p>
        </w:tc>
        <w:tc>
          <w:tcPr>
            <w:tcW w:w="279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           40,210,295</w:t>
            </w:r>
          </w:p>
        </w:tc>
        <w:tc>
          <w:tcPr>
            <w:tcW w:w="207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right"/>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98.93%</w:t>
            </w:r>
          </w:p>
        </w:tc>
      </w:tr>
      <w:tr w:rsidR="00B77161" w:rsidRPr="00E86D71" w:rsidTr="00B77161">
        <w:trPr>
          <w:trHeight w:val="725"/>
        </w:trPr>
        <w:tc>
          <w:tcPr>
            <w:tcW w:w="2715"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B77161" w:rsidRDefault="00B77161" w:rsidP="008D1F27">
            <w:pPr>
              <w:spacing w:after="0" w:line="240" w:lineRule="auto"/>
              <w:jc w:val="center"/>
              <w:textAlignment w:val="bottom"/>
              <w:rPr>
                <w:rFonts w:ascii="Arial" w:eastAsia="Times New Roman" w:hAnsi="Arial" w:cs="Arial"/>
                <w:sz w:val="20"/>
                <w:szCs w:val="20"/>
              </w:rPr>
            </w:pPr>
            <w:r w:rsidRPr="00B77161">
              <w:rPr>
                <w:rFonts w:ascii="Arial" w:eastAsia="Times New Roman" w:hAnsi="Arial" w:cs="Arial"/>
                <w:color w:val="000000" w:themeColor="dark1"/>
                <w:kern w:val="24"/>
                <w:sz w:val="20"/>
                <w:szCs w:val="20"/>
              </w:rPr>
              <w:t>Icy Satellite</w:t>
            </w:r>
          </w:p>
        </w:tc>
        <w:tc>
          <w:tcPr>
            <w:tcW w:w="342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B77161" w:rsidRDefault="00B77161" w:rsidP="008D1F27">
            <w:pPr>
              <w:spacing w:after="0" w:line="240" w:lineRule="auto"/>
              <w:textAlignment w:val="bottom"/>
              <w:rPr>
                <w:rFonts w:ascii="Arial" w:eastAsia="Times New Roman" w:hAnsi="Arial" w:cs="Arial"/>
                <w:sz w:val="20"/>
                <w:szCs w:val="20"/>
              </w:rPr>
            </w:pPr>
            <w:r w:rsidRPr="00B77161">
              <w:rPr>
                <w:rFonts w:ascii="Arial" w:eastAsia="Times New Roman" w:hAnsi="Arial" w:cs="Arial"/>
                <w:color w:val="000000" w:themeColor="dark1"/>
                <w:kern w:val="24"/>
                <w:sz w:val="20"/>
                <w:szCs w:val="20"/>
              </w:rPr>
              <w:t xml:space="preserve">          7,305,025 </w:t>
            </w:r>
          </w:p>
        </w:tc>
        <w:tc>
          <w:tcPr>
            <w:tcW w:w="279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B77161" w:rsidRDefault="00B77161" w:rsidP="008D1F27">
            <w:pPr>
              <w:spacing w:after="0" w:line="240" w:lineRule="auto"/>
              <w:textAlignment w:val="bottom"/>
              <w:rPr>
                <w:rFonts w:ascii="Arial" w:eastAsia="Times New Roman" w:hAnsi="Arial" w:cs="Arial"/>
                <w:sz w:val="20"/>
                <w:szCs w:val="20"/>
              </w:rPr>
            </w:pPr>
            <w:r w:rsidRPr="00B77161">
              <w:rPr>
                <w:rFonts w:ascii="Arial" w:eastAsia="Times New Roman" w:hAnsi="Arial" w:cs="Arial"/>
                <w:color w:val="000000" w:themeColor="dark1"/>
                <w:kern w:val="24"/>
                <w:sz w:val="20"/>
                <w:szCs w:val="20"/>
              </w:rPr>
              <w:t xml:space="preserve">             7,067,012</w:t>
            </w:r>
          </w:p>
        </w:tc>
        <w:tc>
          <w:tcPr>
            <w:tcW w:w="207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B77161" w:rsidRDefault="00B77161" w:rsidP="008D1F27">
            <w:pPr>
              <w:spacing w:after="0" w:line="240" w:lineRule="auto"/>
              <w:jc w:val="right"/>
              <w:textAlignment w:val="bottom"/>
              <w:rPr>
                <w:rFonts w:ascii="Arial" w:eastAsia="Times New Roman" w:hAnsi="Arial" w:cs="Arial"/>
                <w:sz w:val="20"/>
                <w:szCs w:val="20"/>
              </w:rPr>
            </w:pPr>
            <w:r w:rsidRPr="00B77161">
              <w:rPr>
                <w:rFonts w:ascii="Arial" w:eastAsia="Times New Roman" w:hAnsi="Arial" w:cs="Arial"/>
                <w:color w:val="000000" w:themeColor="dark1"/>
                <w:kern w:val="24"/>
                <w:sz w:val="20"/>
                <w:szCs w:val="20"/>
              </w:rPr>
              <w:t>96.74%</w:t>
            </w:r>
          </w:p>
        </w:tc>
      </w:tr>
      <w:tr w:rsidR="00B77161" w:rsidRPr="00E86D71" w:rsidTr="008D1F27">
        <w:trPr>
          <w:trHeight w:val="725"/>
        </w:trPr>
        <w:tc>
          <w:tcPr>
            <w:tcW w:w="2715"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Stellar</w:t>
            </w:r>
          </w:p>
        </w:tc>
        <w:tc>
          <w:tcPr>
            <w:tcW w:w="342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            122,533 </w:t>
            </w:r>
          </w:p>
        </w:tc>
        <w:tc>
          <w:tcPr>
            <w:tcW w:w="279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               121,824 </w:t>
            </w:r>
          </w:p>
        </w:tc>
        <w:tc>
          <w:tcPr>
            <w:tcW w:w="207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right"/>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99.42%</w:t>
            </w:r>
          </w:p>
        </w:tc>
      </w:tr>
      <w:tr w:rsidR="00B77161" w:rsidRPr="00E86D71" w:rsidTr="008D1F27">
        <w:trPr>
          <w:trHeight w:val="725"/>
        </w:trPr>
        <w:tc>
          <w:tcPr>
            <w:tcW w:w="2715"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Shutter</w:t>
            </w:r>
          </w:p>
        </w:tc>
        <w:tc>
          <w:tcPr>
            <w:tcW w:w="342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          5,650,373 </w:t>
            </w:r>
          </w:p>
        </w:tc>
        <w:tc>
          <w:tcPr>
            <w:tcW w:w="279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 xml:space="preserve">             5,163,276 </w:t>
            </w:r>
          </w:p>
        </w:tc>
        <w:tc>
          <w:tcPr>
            <w:tcW w:w="207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right"/>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91.38%</w:t>
            </w:r>
          </w:p>
        </w:tc>
      </w:tr>
      <w:tr w:rsidR="00B77161" w:rsidRPr="00E86D71" w:rsidTr="008D1F27">
        <w:trPr>
          <w:trHeight w:val="725"/>
        </w:trPr>
        <w:tc>
          <w:tcPr>
            <w:tcW w:w="2715"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center"/>
              <w:textAlignment w:val="bottom"/>
              <w:rPr>
                <w:rFonts w:ascii="Arial" w:eastAsia="Times New Roman" w:hAnsi="Arial" w:cs="Arial"/>
                <w:sz w:val="20"/>
                <w:szCs w:val="20"/>
              </w:rPr>
            </w:pPr>
            <w:r w:rsidRPr="00E86D71">
              <w:rPr>
                <w:rFonts w:ascii="Arial" w:eastAsia="Times New Roman" w:hAnsi="Arial" w:cs="Arial"/>
                <w:color w:val="000000" w:themeColor="dark1"/>
                <w:kern w:val="24"/>
                <w:sz w:val="20"/>
                <w:szCs w:val="20"/>
              </w:rPr>
              <w:t>Total</w:t>
            </w:r>
          </w:p>
        </w:tc>
        <w:tc>
          <w:tcPr>
            <w:tcW w:w="342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b/>
                <w:bCs/>
                <w:color w:val="0000FF"/>
                <w:kern w:val="24"/>
                <w:sz w:val="20"/>
                <w:szCs w:val="20"/>
              </w:rPr>
              <w:t xml:space="preserve">      171,335,771</w:t>
            </w:r>
          </w:p>
        </w:tc>
        <w:tc>
          <w:tcPr>
            <w:tcW w:w="279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textAlignment w:val="bottom"/>
              <w:rPr>
                <w:rFonts w:ascii="Arial" w:eastAsia="Times New Roman" w:hAnsi="Arial" w:cs="Arial"/>
                <w:sz w:val="20"/>
                <w:szCs w:val="20"/>
              </w:rPr>
            </w:pPr>
            <w:r w:rsidRPr="00E86D71">
              <w:rPr>
                <w:rFonts w:ascii="Arial" w:eastAsia="Times New Roman" w:hAnsi="Arial" w:cs="Arial"/>
                <w:b/>
                <w:bCs/>
                <w:color w:val="0000FF"/>
                <w:kern w:val="24"/>
                <w:sz w:val="20"/>
                <w:szCs w:val="20"/>
              </w:rPr>
              <w:t xml:space="preserve">         165,244,730 </w:t>
            </w:r>
          </w:p>
        </w:tc>
        <w:tc>
          <w:tcPr>
            <w:tcW w:w="2070" w:type="dxa"/>
            <w:tcBorders>
              <w:top w:val="single" w:sz="6" w:space="0" w:color="2F2F98"/>
              <w:left w:val="single" w:sz="6" w:space="0" w:color="2F2F98"/>
              <w:bottom w:val="single" w:sz="6" w:space="0" w:color="2F2F98"/>
              <w:right w:val="single" w:sz="6" w:space="0" w:color="2F2F98"/>
            </w:tcBorders>
            <w:shd w:val="clear" w:color="auto" w:fill="auto"/>
            <w:tcMar>
              <w:top w:w="15" w:type="dxa"/>
              <w:left w:w="15" w:type="dxa"/>
              <w:bottom w:w="0" w:type="dxa"/>
              <w:right w:w="15" w:type="dxa"/>
            </w:tcMar>
            <w:vAlign w:val="bottom"/>
            <w:hideMark/>
          </w:tcPr>
          <w:p w:rsidR="00B77161" w:rsidRPr="00E86D71" w:rsidRDefault="00B77161" w:rsidP="008D1F27">
            <w:pPr>
              <w:spacing w:after="0" w:line="240" w:lineRule="auto"/>
              <w:jc w:val="right"/>
              <w:textAlignment w:val="bottom"/>
              <w:rPr>
                <w:rFonts w:ascii="Arial" w:eastAsia="Times New Roman" w:hAnsi="Arial" w:cs="Arial"/>
                <w:sz w:val="20"/>
                <w:szCs w:val="20"/>
              </w:rPr>
            </w:pPr>
            <w:r w:rsidRPr="00E86D71">
              <w:rPr>
                <w:rFonts w:ascii="Arial" w:eastAsia="Times New Roman" w:hAnsi="Arial" w:cs="Arial"/>
                <w:b/>
                <w:bCs/>
                <w:color w:val="0000FF"/>
                <w:kern w:val="24"/>
                <w:sz w:val="20"/>
                <w:szCs w:val="20"/>
              </w:rPr>
              <w:t>96.44%</w:t>
            </w:r>
          </w:p>
        </w:tc>
      </w:tr>
    </w:tbl>
    <w:p w:rsidR="00B77161" w:rsidRDefault="00B77161" w:rsidP="00B77161">
      <w:pPr>
        <w:ind w:left="360"/>
      </w:pPr>
    </w:p>
    <w:p w:rsidR="00B77161" w:rsidRDefault="00B77161" w:rsidP="00B77161">
      <w:pPr>
        <w:ind w:left="360"/>
        <w:rPr>
          <w:color w:val="FF0000"/>
        </w:rPr>
      </w:pPr>
      <w:r>
        <w:rPr>
          <w:color w:val="FF0000"/>
        </w:rPr>
        <w:t>MORE work here!!!!!</w:t>
      </w:r>
    </w:p>
    <w:p w:rsidR="00B77161" w:rsidRDefault="00B77161" w:rsidP="00B77161">
      <w:pPr>
        <w:rPr>
          <w:color w:val="FF0000"/>
        </w:rPr>
      </w:pPr>
      <w:r>
        <w:rPr>
          <w:color w:val="FF0000"/>
        </w:rPr>
        <w:br w:type="page"/>
      </w:r>
      <w:bookmarkStart w:id="0" w:name="_GoBack"/>
      <w:bookmarkEnd w:id="0"/>
    </w:p>
    <w:p w:rsidR="00B77161" w:rsidRDefault="00B77161" w:rsidP="00B77161">
      <w:pPr>
        <w:ind w:left="360"/>
        <w:jc w:val="center"/>
        <w:rPr>
          <w:color w:val="000000" w:themeColor="text1"/>
        </w:rPr>
      </w:pPr>
      <w:r>
        <w:rPr>
          <w:color w:val="000000" w:themeColor="text1"/>
        </w:rPr>
        <w:lastRenderedPageBreak/>
        <w:t>Publications and Science Research</w:t>
      </w:r>
    </w:p>
    <w:p w:rsidR="00B77161" w:rsidRDefault="00B77161" w:rsidP="00B77161">
      <w:pPr>
        <w:ind w:left="360"/>
        <w:jc w:val="center"/>
        <w:rPr>
          <w:color w:val="000000" w:themeColor="text1"/>
        </w:rPr>
      </w:pPr>
    </w:p>
    <w:p w:rsidR="00B77161" w:rsidRDefault="00B77161" w:rsidP="00B77161">
      <w:pPr>
        <w:ind w:left="360"/>
        <w:rPr>
          <w:color w:val="000000" w:themeColor="text1"/>
        </w:rPr>
      </w:pPr>
      <w:r>
        <w:rPr>
          <w:color w:val="000000" w:themeColor="text1"/>
        </w:rPr>
        <w:t>A list of science publications (with links if we can make that happen) and a brief description of the science analysis that has been done and contact info for those on the team involved.  This enables some dialogue where it needs to happen and a means for the user to quickly access the publications without having to do an exhaustive search…</w:t>
      </w:r>
    </w:p>
    <w:p w:rsidR="00B77161" w:rsidRDefault="00B77161" w:rsidP="00B77161"/>
    <w:p w:rsidR="00081D15" w:rsidRDefault="00081D15" w:rsidP="00081D15">
      <w:pPr>
        <w:rPr>
          <w:rFonts w:ascii="Calibri" w:eastAsia="Times New Roman" w:hAnsi="Calibri" w:cs="Calibri"/>
          <w:color w:val="000000"/>
        </w:rPr>
      </w:pPr>
    </w:p>
    <w:p w:rsidR="00081D15" w:rsidRDefault="00081D15" w:rsidP="00081D15">
      <w:pPr>
        <w:ind w:left="360"/>
        <w:jc w:val="both"/>
      </w:pPr>
    </w:p>
    <w:p w:rsidR="00081D15" w:rsidRDefault="00081D15"/>
    <w:sectPr w:rsidR="00081D15" w:rsidSect="00081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F7B"/>
    <w:multiLevelType w:val="multilevel"/>
    <w:tmpl w:val="F618A75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15"/>
    <w:rsid w:val="00081D15"/>
    <w:rsid w:val="00B77161"/>
    <w:rsid w:val="00CC5007"/>
    <w:rsid w:val="00FD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15"/>
  </w:style>
  <w:style w:type="paragraph" w:styleId="Heading1">
    <w:name w:val="heading 1"/>
    <w:basedOn w:val="Normal"/>
    <w:next w:val="Normal"/>
    <w:link w:val="Heading1Char"/>
    <w:uiPriority w:val="9"/>
    <w:qFormat/>
    <w:rsid w:val="00081D15"/>
    <w:pPr>
      <w:keepNext/>
      <w:keepLines/>
      <w:numPr>
        <w:numId w:val="1"/>
      </w:numPr>
      <w:spacing w:before="240" w:after="120" w:line="240" w:lineRule="auto"/>
      <w:outlineLvl w:val="0"/>
    </w:pPr>
    <w:rPr>
      <w:rFonts w:eastAsiaTheme="majorEastAsia" w:cs="Times New Roman (Headings CS)"/>
      <w:color w:val="365F91" w:themeColor="accent1" w:themeShade="BF"/>
      <w:sz w:val="28"/>
      <w:szCs w:val="32"/>
    </w:rPr>
  </w:style>
  <w:style w:type="paragraph" w:styleId="Heading2">
    <w:name w:val="heading 2"/>
    <w:basedOn w:val="Normal"/>
    <w:next w:val="Normal"/>
    <w:link w:val="Heading2Char"/>
    <w:uiPriority w:val="9"/>
    <w:unhideWhenUsed/>
    <w:qFormat/>
    <w:rsid w:val="00081D15"/>
    <w:pPr>
      <w:keepNext/>
      <w:keepLines/>
      <w:numPr>
        <w:ilvl w:val="1"/>
        <w:numId w:val="1"/>
      </w:numPr>
      <w:spacing w:before="40" w:after="0" w:line="240" w:lineRule="auto"/>
      <w:jc w:val="both"/>
      <w:outlineLvl w:val="1"/>
    </w:pPr>
    <w:rPr>
      <w:rFonts w:eastAsiaTheme="majorEastAsia"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081D15"/>
    <w:pPr>
      <w:keepNext/>
      <w:keepLines/>
      <w:numPr>
        <w:ilvl w:val="2"/>
        <w:numId w:val="1"/>
      </w:numPr>
      <w:spacing w:before="40" w:after="0" w:line="240" w:lineRule="auto"/>
      <w:jc w:val="both"/>
      <w:outlineLvl w:val="2"/>
    </w:pPr>
    <w:rPr>
      <w:rFonts w:eastAsiaTheme="majorEastAsia" w:cstheme="majorBidi"/>
      <w:i/>
      <w:color w:val="243F60" w:themeColor="accent1" w:themeShade="7F"/>
      <w:sz w:val="24"/>
      <w:szCs w:val="24"/>
    </w:rPr>
  </w:style>
  <w:style w:type="paragraph" w:styleId="Heading4">
    <w:name w:val="heading 4"/>
    <w:basedOn w:val="Normal"/>
    <w:next w:val="Normal"/>
    <w:link w:val="Heading4Char"/>
    <w:uiPriority w:val="9"/>
    <w:semiHidden/>
    <w:unhideWhenUsed/>
    <w:qFormat/>
    <w:rsid w:val="00081D15"/>
    <w:pPr>
      <w:keepNext/>
      <w:keepLines/>
      <w:numPr>
        <w:ilvl w:val="3"/>
        <w:numId w:val="1"/>
      </w:numPr>
      <w:spacing w:before="40" w:after="0" w:line="240" w:lineRule="auto"/>
      <w:jc w:val="both"/>
      <w:outlineLvl w:val="3"/>
    </w:pPr>
    <w:rPr>
      <w:rFonts w:asciiTheme="majorHAnsi" w:eastAsiaTheme="majorEastAsia" w:hAnsiTheme="majorHAnsi" w:cstheme="majorBidi"/>
      <w:i/>
      <w:iCs/>
      <w:color w:val="365F91" w:themeColor="accent1" w:themeShade="BF"/>
      <w:sz w:val="24"/>
      <w:szCs w:val="24"/>
    </w:rPr>
  </w:style>
  <w:style w:type="paragraph" w:styleId="Heading5">
    <w:name w:val="heading 5"/>
    <w:basedOn w:val="Normal"/>
    <w:next w:val="Normal"/>
    <w:link w:val="Heading5Char"/>
    <w:uiPriority w:val="9"/>
    <w:semiHidden/>
    <w:unhideWhenUsed/>
    <w:qFormat/>
    <w:rsid w:val="00081D15"/>
    <w:pPr>
      <w:keepNext/>
      <w:keepLines/>
      <w:numPr>
        <w:ilvl w:val="4"/>
        <w:numId w:val="1"/>
      </w:numPr>
      <w:spacing w:before="40" w:after="0" w:line="240" w:lineRule="auto"/>
      <w:jc w:val="both"/>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081D15"/>
    <w:pPr>
      <w:keepNext/>
      <w:keepLines/>
      <w:numPr>
        <w:ilvl w:val="5"/>
        <w:numId w:val="1"/>
      </w:numPr>
      <w:spacing w:before="40" w:after="0" w:line="240" w:lineRule="auto"/>
      <w:jc w:val="both"/>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081D15"/>
    <w:pPr>
      <w:keepNext/>
      <w:keepLines/>
      <w:numPr>
        <w:ilvl w:val="6"/>
        <w:numId w:val="1"/>
      </w:numPr>
      <w:spacing w:before="40" w:after="0" w:line="240" w:lineRule="auto"/>
      <w:jc w:val="both"/>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081D15"/>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1D15"/>
    <w:pPr>
      <w:keepNext/>
      <w:keepLines/>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D15"/>
    <w:rPr>
      <w:rFonts w:eastAsiaTheme="majorEastAsia" w:cs="Times New Roman (Headings CS)"/>
      <w:color w:val="365F91" w:themeColor="accent1" w:themeShade="BF"/>
      <w:sz w:val="28"/>
      <w:szCs w:val="32"/>
    </w:rPr>
  </w:style>
  <w:style w:type="character" w:customStyle="1" w:styleId="Heading2Char">
    <w:name w:val="Heading 2 Char"/>
    <w:basedOn w:val="DefaultParagraphFont"/>
    <w:link w:val="Heading2"/>
    <w:uiPriority w:val="9"/>
    <w:rsid w:val="00081D15"/>
    <w:rPr>
      <w:rFonts w:eastAsiaTheme="majorEastAsia" w:cstheme="majorBidi"/>
      <w:color w:val="365F91" w:themeColor="accent1" w:themeShade="BF"/>
      <w:sz w:val="24"/>
      <w:szCs w:val="26"/>
    </w:rPr>
  </w:style>
  <w:style w:type="character" w:customStyle="1" w:styleId="Heading3Char">
    <w:name w:val="Heading 3 Char"/>
    <w:basedOn w:val="DefaultParagraphFont"/>
    <w:link w:val="Heading3"/>
    <w:uiPriority w:val="9"/>
    <w:rsid w:val="00081D15"/>
    <w:rPr>
      <w:rFonts w:eastAsiaTheme="majorEastAsia" w:cstheme="majorBidi"/>
      <w:i/>
      <w:color w:val="243F60" w:themeColor="accent1" w:themeShade="7F"/>
      <w:sz w:val="24"/>
      <w:szCs w:val="24"/>
    </w:rPr>
  </w:style>
  <w:style w:type="character" w:customStyle="1" w:styleId="Heading4Char">
    <w:name w:val="Heading 4 Char"/>
    <w:basedOn w:val="DefaultParagraphFont"/>
    <w:link w:val="Heading4"/>
    <w:uiPriority w:val="9"/>
    <w:semiHidden/>
    <w:rsid w:val="00081D1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81D1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81D15"/>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81D1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81D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1D1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81D15"/>
    <w:pPr>
      <w:spacing w:line="240" w:lineRule="auto"/>
      <w:ind w:firstLine="360"/>
      <w:jc w:val="both"/>
    </w:pPr>
    <w:rPr>
      <w:rFonts w:ascii="Times New Roman" w:eastAsia="Times New Roman" w:hAnsi="Times New Roman" w:cs="Times New Roman"/>
      <w:i/>
      <w:iCs/>
      <w:color w:val="1F497D" w:themeColor="text2"/>
      <w:sz w:val="18"/>
      <w:szCs w:val="18"/>
    </w:rPr>
  </w:style>
  <w:style w:type="paragraph" w:customStyle="1" w:styleId="Reference">
    <w:name w:val="Reference"/>
    <w:basedOn w:val="Normal"/>
    <w:qFormat/>
    <w:rsid w:val="00081D15"/>
    <w:pPr>
      <w:spacing w:after="0" w:line="240" w:lineRule="auto"/>
      <w:ind w:left="360" w:hanging="3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15"/>
  </w:style>
  <w:style w:type="paragraph" w:styleId="Heading1">
    <w:name w:val="heading 1"/>
    <w:basedOn w:val="Normal"/>
    <w:next w:val="Normal"/>
    <w:link w:val="Heading1Char"/>
    <w:uiPriority w:val="9"/>
    <w:qFormat/>
    <w:rsid w:val="00081D15"/>
    <w:pPr>
      <w:keepNext/>
      <w:keepLines/>
      <w:numPr>
        <w:numId w:val="1"/>
      </w:numPr>
      <w:spacing w:before="240" w:after="120" w:line="240" w:lineRule="auto"/>
      <w:outlineLvl w:val="0"/>
    </w:pPr>
    <w:rPr>
      <w:rFonts w:eastAsiaTheme="majorEastAsia" w:cs="Times New Roman (Headings CS)"/>
      <w:color w:val="365F91" w:themeColor="accent1" w:themeShade="BF"/>
      <w:sz w:val="28"/>
      <w:szCs w:val="32"/>
    </w:rPr>
  </w:style>
  <w:style w:type="paragraph" w:styleId="Heading2">
    <w:name w:val="heading 2"/>
    <w:basedOn w:val="Normal"/>
    <w:next w:val="Normal"/>
    <w:link w:val="Heading2Char"/>
    <w:uiPriority w:val="9"/>
    <w:unhideWhenUsed/>
    <w:qFormat/>
    <w:rsid w:val="00081D15"/>
    <w:pPr>
      <w:keepNext/>
      <w:keepLines/>
      <w:numPr>
        <w:ilvl w:val="1"/>
        <w:numId w:val="1"/>
      </w:numPr>
      <w:spacing w:before="40" w:after="0" w:line="240" w:lineRule="auto"/>
      <w:jc w:val="both"/>
      <w:outlineLvl w:val="1"/>
    </w:pPr>
    <w:rPr>
      <w:rFonts w:eastAsiaTheme="majorEastAsia"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081D15"/>
    <w:pPr>
      <w:keepNext/>
      <w:keepLines/>
      <w:numPr>
        <w:ilvl w:val="2"/>
        <w:numId w:val="1"/>
      </w:numPr>
      <w:spacing w:before="40" w:after="0" w:line="240" w:lineRule="auto"/>
      <w:jc w:val="both"/>
      <w:outlineLvl w:val="2"/>
    </w:pPr>
    <w:rPr>
      <w:rFonts w:eastAsiaTheme="majorEastAsia" w:cstheme="majorBidi"/>
      <w:i/>
      <w:color w:val="243F60" w:themeColor="accent1" w:themeShade="7F"/>
      <w:sz w:val="24"/>
      <w:szCs w:val="24"/>
    </w:rPr>
  </w:style>
  <w:style w:type="paragraph" w:styleId="Heading4">
    <w:name w:val="heading 4"/>
    <w:basedOn w:val="Normal"/>
    <w:next w:val="Normal"/>
    <w:link w:val="Heading4Char"/>
    <w:uiPriority w:val="9"/>
    <w:semiHidden/>
    <w:unhideWhenUsed/>
    <w:qFormat/>
    <w:rsid w:val="00081D15"/>
    <w:pPr>
      <w:keepNext/>
      <w:keepLines/>
      <w:numPr>
        <w:ilvl w:val="3"/>
        <w:numId w:val="1"/>
      </w:numPr>
      <w:spacing w:before="40" w:after="0" w:line="240" w:lineRule="auto"/>
      <w:jc w:val="both"/>
      <w:outlineLvl w:val="3"/>
    </w:pPr>
    <w:rPr>
      <w:rFonts w:asciiTheme="majorHAnsi" w:eastAsiaTheme="majorEastAsia" w:hAnsiTheme="majorHAnsi" w:cstheme="majorBidi"/>
      <w:i/>
      <w:iCs/>
      <w:color w:val="365F91" w:themeColor="accent1" w:themeShade="BF"/>
      <w:sz w:val="24"/>
      <w:szCs w:val="24"/>
    </w:rPr>
  </w:style>
  <w:style w:type="paragraph" w:styleId="Heading5">
    <w:name w:val="heading 5"/>
    <w:basedOn w:val="Normal"/>
    <w:next w:val="Normal"/>
    <w:link w:val="Heading5Char"/>
    <w:uiPriority w:val="9"/>
    <w:semiHidden/>
    <w:unhideWhenUsed/>
    <w:qFormat/>
    <w:rsid w:val="00081D15"/>
    <w:pPr>
      <w:keepNext/>
      <w:keepLines/>
      <w:numPr>
        <w:ilvl w:val="4"/>
        <w:numId w:val="1"/>
      </w:numPr>
      <w:spacing w:before="40" w:after="0" w:line="240" w:lineRule="auto"/>
      <w:jc w:val="both"/>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rsid w:val="00081D15"/>
    <w:pPr>
      <w:keepNext/>
      <w:keepLines/>
      <w:numPr>
        <w:ilvl w:val="5"/>
        <w:numId w:val="1"/>
      </w:numPr>
      <w:spacing w:before="40" w:after="0" w:line="240" w:lineRule="auto"/>
      <w:jc w:val="both"/>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081D15"/>
    <w:pPr>
      <w:keepNext/>
      <w:keepLines/>
      <w:numPr>
        <w:ilvl w:val="6"/>
        <w:numId w:val="1"/>
      </w:numPr>
      <w:spacing w:before="40" w:after="0" w:line="240" w:lineRule="auto"/>
      <w:jc w:val="both"/>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rsid w:val="00081D15"/>
    <w:pPr>
      <w:keepNext/>
      <w:keepLines/>
      <w:numPr>
        <w:ilvl w:val="7"/>
        <w:numId w:val="1"/>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1D15"/>
    <w:pPr>
      <w:keepNext/>
      <w:keepLines/>
      <w:numPr>
        <w:ilvl w:val="8"/>
        <w:numId w:val="1"/>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D15"/>
    <w:rPr>
      <w:rFonts w:eastAsiaTheme="majorEastAsia" w:cs="Times New Roman (Headings CS)"/>
      <w:color w:val="365F91" w:themeColor="accent1" w:themeShade="BF"/>
      <w:sz w:val="28"/>
      <w:szCs w:val="32"/>
    </w:rPr>
  </w:style>
  <w:style w:type="character" w:customStyle="1" w:styleId="Heading2Char">
    <w:name w:val="Heading 2 Char"/>
    <w:basedOn w:val="DefaultParagraphFont"/>
    <w:link w:val="Heading2"/>
    <w:uiPriority w:val="9"/>
    <w:rsid w:val="00081D15"/>
    <w:rPr>
      <w:rFonts w:eastAsiaTheme="majorEastAsia" w:cstheme="majorBidi"/>
      <w:color w:val="365F91" w:themeColor="accent1" w:themeShade="BF"/>
      <w:sz w:val="24"/>
      <w:szCs w:val="26"/>
    </w:rPr>
  </w:style>
  <w:style w:type="character" w:customStyle="1" w:styleId="Heading3Char">
    <w:name w:val="Heading 3 Char"/>
    <w:basedOn w:val="DefaultParagraphFont"/>
    <w:link w:val="Heading3"/>
    <w:uiPriority w:val="9"/>
    <w:rsid w:val="00081D15"/>
    <w:rPr>
      <w:rFonts w:eastAsiaTheme="majorEastAsia" w:cstheme="majorBidi"/>
      <w:i/>
      <w:color w:val="243F60" w:themeColor="accent1" w:themeShade="7F"/>
      <w:sz w:val="24"/>
      <w:szCs w:val="24"/>
    </w:rPr>
  </w:style>
  <w:style w:type="character" w:customStyle="1" w:styleId="Heading4Char">
    <w:name w:val="Heading 4 Char"/>
    <w:basedOn w:val="DefaultParagraphFont"/>
    <w:link w:val="Heading4"/>
    <w:uiPriority w:val="9"/>
    <w:semiHidden/>
    <w:rsid w:val="00081D1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81D1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81D15"/>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81D1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81D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1D1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81D15"/>
    <w:pPr>
      <w:spacing w:line="240" w:lineRule="auto"/>
      <w:ind w:firstLine="360"/>
      <w:jc w:val="both"/>
    </w:pPr>
    <w:rPr>
      <w:rFonts w:ascii="Times New Roman" w:eastAsia="Times New Roman" w:hAnsi="Times New Roman" w:cs="Times New Roman"/>
      <w:i/>
      <w:iCs/>
      <w:color w:val="1F497D" w:themeColor="text2"/>
      <w:sz w:val="18"/>
      <w:szCs w:val="18"/>
    </w:rPr>
  </w:style>
  <w:style w:type="paragraph" w:customStyle="1" w:styleId="Reference">
    <w:name w:val="Reference"/>
    <w:basedOn w:val="Normal"/>
    <w:qFormat/>
    <w:rsid w:val="00081D15"/>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43</Pages>
  <Words>38716</Words>
  <Characters>220683</Characters>
  <Application>Microsoft Office Word</Application>
  <DocSecurity>0</DocSecurity>
  <Lines>1839</Lines>
  <Paragraphs>517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Segura, Marcia E. (GSFC-693.0)</dc:creator>
  <cp:lastModifiedBy>Segura, Marcia E. (GSFC-693.0)</cp:lastModifiedBy>
  <cp:revision>1</cp:revision>
  <dcterms:created xsi:type="dcterms:W3CDTF">2018-11-30T14:54:00Z</dcterms:created>
  <dcterms:modified xsi:type="dcterms:W3CDTF">2018-11-30T15:14:00Z</dcterms:modified>
</cp:coreProperties>
</file>